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A947E" w14:textId="57B5DDD6" w:rsidR="00552ABC" w:rsidRPr="00AA618A" w:rsidRDefault="00B05BE3">
      <w:pPr>
        <w:pBdr>
          <w:bottom w:val="single" w:sz="4" w:space="1" w:color="auto"/>
        </w:pBdr>
        <w:ind w:left="-142" w:right="44"/>
        <w:rPr>
          <w:sz w:val="32"/>
          <w:szCs w:val="32"/>
          <w:lang w:val="cs-CZ"/>
        </w:rPr>
      </w:pPr>
      <w:r w:rsidRPr="00AA618A">
        <w:rPr>
          <w:sz w:val="32"/>
          <w:szCs w:val="32"/>
          <w:lang w:val="cs-CZ"/>
        </w:rPr>
        <w:t>SHARC</w:t>
      </w:r>
      <w:r w:rsidR="004A49A8" w:rsidRPr="00AA618A">
        <w:rPr>
          <w:sz w:val="32"/>
          <w:szCs w:val="32"/>
          <w:lang w:val="cs-CZ"/>
        </w:rPr>
        <w:t xml:space="preserve">-Interview </w:t>
      </w:r>
      <w:proofErr w:type="spellStart"/>
      <w:r w:rsidR="004A49A8" w:rsidRPr="00AA618A">
        <w:rPr>
          <w:sz w:val="32"/>
          <w:szCs w:val="32"/>
          <w:lang w:val="cs-CZ"/>
        </w:rPr>
        <w:t>guide</w:t>
      </w:r>
      <w:proofErr w:type="spellEnd"/>
    </w:p>
    <w:p w14:paraId="3D6FA5D4" w14:textId="77777777" w:rsidR="004F06BA" w:rsidRPr="00AA618A" w:rsidRDefault="004F06BA" w:rsidP="00B05BE3">
      <w:pPr>
        <w:ind w:left="-142"/>
        <w:rPr>
          <w:lang w:val="cs-CZ"/>
        </w:rPr>
      </w:pPr>
    </w:p>
    <w:p w14:paraId="7F3979D2" w14:textId="77777777" w:rsidR="00573D45" w:rsidRPr="00AA618A" w:rsidRDefault="00573D45" w:rsidP="00B05BE3">
      <w:pPr>
        <w:ind w:left="-142"/>
        <w:rPr>
          <w:rFonts w:cs="Calibri Light"/>
          <w:lang w:val="cs-CZ"/>
        </w:rPr>
      </w:pPr>
    </w:p>
    <w:p w14:paraId="5B037C40" w14:textId="42E6AD8D" w:rsidR="00552ABC" w:rsidRPr="00AA618A" w:rsidRDefault="00AF3E34" w:rsidP="00980518">
      <w:pPr>
        <w:pStyle w:val="Heading1"/>
        <w:shd w:val="clear" w:color="auto" w:fill="0070C0"/>
        <w:rPr>
          <w:lang w:val="cs-CZ"/>
        </w:rPr>
      </w:pPr>
      <w:r w:rsidRPr="00AA618A">
        <w:rPr>
          <w:lang w:val="cs-CZ"/>
        </w:rPr>
        <w:t>A</w:t>
      </w:r>
      <w:r w:rsidRPr="00AA618A">
        <w:rPr>
          <w:lang w:val="cs-CZ"/>
        </w:rPr>
        <w:tab/>
      </w:r>
      <w:r w:rsidR="00E1437A" w:rsidRPr="00AA618A">
        <w:rPr>
          <w:lang w:val="cs-CZ"/>
        </w:rPr>
        <w:t>Schopnost jednat</w:t>
      </w:r>
      <w:r w:rsidR="00317139" w:rsidRPr="00AA618A">
        <w:rPr>
          <w:lang w:val="cs-CZ"/>
        </w:rPr>
        <w:t xml:space="preserve"> – </w:t>
      </w:r>
      <w:proofErr w:type="spellStart"/>
      <w:r w:rsidR="00317139" w:rsidRPr="00AA618A">
        <w:rPr>
          <w:lang w:val="cs-CZ"/>
        </w:rPr>
        <w:t>Capacity</w:t>
      </w:r>
      <w:proofErr w:type="spellEnd"/>
      <w:r w:rsidR="00317139" w:rsidRPr="00AA618A">
        <w:rPr>
          <w:lang w:val="cs-CZ"/>
        </w:rPr>
        <w:t xml:space="preserve"> to </w:t>
      </w:r>
      <w:proofErr w:type="spellStart"/>
      <w:r w:rsidR="00317139" w:rsidRPr="00AA618A">
        <w:rPr>
          <w:lang w:val="cs-CZ"/>
        </w:rPr>
        <w:t>act</w:t>
      </w:r>
      <w:proofErr w:type="spellEnd"/>
      <w:r w:rsidR="00317139" w:rsidRPr="00AA618A">
        <w:rPr>
          <w:lang w:val="cs-CZ"/>
        </w:rPr>
        <w:t xml:space="preserve">  </w:t>
      </w:r>
      <w:r w:rsidR="00E1437A" w:rsidRPr="00AA618A">
        <w:rPr>
          <w:lang w:val="cs-CZ"/>
        </w:rPr>
        <w:t xml:space="preserve"> </w:t>
      </w:r>
    </w:p>
    <w:p w14:paraId="2FC292F8" w14:textId="77777777" w:rsidR="00D94C7A" w:rsidRPr="00AA618A" w:rsidRDefault="00D94C7A" w:rsidP="00B05BE3">
      <w:pPr>
        <w:ind w:left="-142"/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D94C7A" w:rsidRPr="00AA618A" w14:paraId="21DFC6D7" w14:textId="77777777" w:rsidTr="001C1457"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68D074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A.1.1.a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B5C8701" w14:textId="7E25C902" w:rsidR="005D302F" w:rsidRPr="00AA618A" w:rsidRDefault="00AF3E34" w:rsidP="00BE635C">
            <w:pPr>
              <w:rPr>
                <w:rFonts w:cs="Calibri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3 největší dlouhodobé výzvy pro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do roku 2050? </w:t>
            </w:r>
            <w:r w:rsidR="00C7449E" w:rsidRPr="00AA618A">
              <w:rPr>
                <w:rFonts w:cs="Calibri"/>
                <w:lang w:val="cs-CZ"/>
              </w:rPr>
              <w:t>(</w:t>
            </w:r>
            <w:r w:rsidR="00BA5020" w:rsidRPr="00AA618A">
              <w:rPr>
                <w:rFonts w:cs="Calibri"/>
                <w:lang w:val="cs-CZ"/>
              </w:rPr>
              <w:t xml:space="preserve">Vyplňte </w:t>
            </w:r>
            <w:r w:rsidRPr="00AA618A">
              <w:rPr>
                <w:rFonts w:cs="Calibri"/>
                <w:lang w:val="cs-CZ"/>
              </w:rPr>
              <w:t>= 1 bod)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7B4204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446573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 (M)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98CF7F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0121C99" w14:textId="77777777" w:rsidR="00D94C7A" w:rsidRPr="00AA618A" w:rsidRDefault="00D94C7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D94C7A" w:rsidRPr="00AA618A" w14:paraId="4A2E1EA8" w14:textId="77777777" w:rsidTr="001C1457"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0DBF4DB" w14:textId="77777777" w:rsidR="00D94C7A" w:rsidRPr="00AA618A" w:rsidRDefault="00D94C7A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14D4BBA" w14:textId="77777777" w:rsidR="00D94C7A" w:rsidRPr="00AA618A" w:rsidRDefault="00D94C7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D5EF40F" w14:textId="77777777" w:rsidR="00D94C7A" w:rsidRPr="00AA618A" w:rsidRDefault="00D94C7A">
            <w:pPr>
              <w:rPr>
                <w:rFonts w:cs="Calibri Light"/>
                <w:b/>
                <w:lang w:val="cs-CZ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EC5ED51" w14:textId="77777777" w:rsidR="00D94C7A" w:rsidRPr="00AA618A" w:rsidRDefault="00D94C7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65AF1E3" w14:textId="77777777" w:rsidR="00D94C7A" w:rsidRPr="00AA618A" w:rsidRDefault="00D94C7A" w:rsidP="00B05BE3">
      <w:pPr>
        <w:ind w:left="-142"/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B146FB" w:rsidRPr="00AA618A" w14:paraId="76A86245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900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A.1.1.b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E1A3" w14:textId="49682537" w:rsidR="005D302F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>patrné dopady změny klimatu</w:t>
            </w:r>
            <w:r w:rsidR="00440F46" w:rsidRPr="00AA618A">
              <w:rPr>
                <w:rFonts w:cs="Calibri Light"/>
                <w:lang w:val="cs-CZ"/>
              </w:rPr>
              <w:t xml:space="preserve">? </w:t>
            </w:r>
            <w:r w:rsidRPr="00AA618A">
              <w:rPr>
                <w:rFonts w:cs="Calibri Light"/>
                <w:lang w:val="cs-CZ"/>
              </w:rPr>
              <w:t xml:space="preserve">Uveďte 2 konkrétní příklady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>kompletní = 2 body</w:t>
            </w:r>
            <w:r w:rsidR="00B146F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C8118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555C77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865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5786431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7D097966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F34B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7" w:type="dxa"/>
            <w:tcBorders>
              <w:right w:val="single" w:sz="4" w:space="0" w:color="auto"/>
            </w:tcBorders>
            <w:vAlign w:val="center"/>
            <w:hideMark/>
          </w:tcPr>
          <w:p w14:paraId="02585267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DD7D8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2334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F83336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146FB" w:rsidRPr="00AA618A" w14:paraId="5BDFE213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6E8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A.1.1.c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EE5E" w14:textId="0210E7EB" w:rsidR="005D302F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1C6034" w:rsidRPr="00AA618A">
              <w:rPr>
                <w:rFonts w:cs="Calibri Light"/>
                <w:lang w:val="cs-CZ"/>
              </w:rPr>
              <w:t>předpoklad</w:t>
            </w:r>
            <w:r w:rsidRPr="00AA618A">
              <w:rPr>
                <w:rFonts w:cs="Calibri Light"/>
                <w:lang w:val="cs-CZ"/>
              </w:rPr>
              <w:t xml:space="preserve"> budoucích klimatických změn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>, pokud jde o srážky, teplotu, vítr? (Vyplňte = 2 body)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1D492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58BBE5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9B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333235A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5EABB159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DD74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  <w:hideMark/>
          </w:tcPr>
          <w:p w14:paraId="516C80DC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849F8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84F6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BBF975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B146FB" w:rsidRPr="00AA618A" w14:paraId="50472E04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058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A.1.1.d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AC56" w14:textId="53C1FC42" w:rsidR="005D302F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směrnice o změně klimatu (přizpůsobení se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>změně klimatu)</w:t>
            </w:r>
            <w:r w:rsidR="005870E5" w:rsidRPr="00AA618A">
              <w:rPr>
                <w:rFonts w:cs="Calibri Light"/>
                <w:lang w:val="cs-CZ"/>
              </w:rPr>
              <w:t>?</w:t>
            </w:r>
            <w:r w:rsidRPr="00AA618A">
              <w:rPr>
                <w:rFonts w:cs="Calibri Light"/>
                <w:lang w:val="cs-CZ"/>
              </w:rPr>
              <w:t xml:space="preserve"> Jaké přínosy mohou pro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>plynout ze změny klimatu? (Vyplňte = 2 body)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0544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61247A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947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5D039D2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665B1DBC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2BB0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5541EFC7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89443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A88E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090A07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B146FB" w:rsidRPr="00AA618A" w14:paraId="5629954B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058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A.1.1.e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5319" w14:textId="53F75B0C" w:rsidR="004D5775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>patrný nedostatek zdrojů</w:t>
            </w:r>
            <w:r w:rsidR="005870E5" w:rsidRPr="00AA618A">
              <w:rPr>
                <w:rFonts w:cs="Calibri Light"/>
                <w:lang w:val="cs-CZ"/>
              </w:rPr>
              <w:t>?</w:t>
            </w:r>
            <w:r w:rsidRPr="00AA618A">
              <w:rPr>
                <w:rFonts w:cs="Calibri Light"/>
                <w:lang w:val="cs-CZ"/>
              </w:rPr>
              <w:t xml:space="preserve"> Uveďte 2 konkrétní příklady </w:t>
            </w:r>
            <w:r w:rsidR="005A7973" w:rsidRPr="00AA618A">
              <w:rPr>
                <w:rFonts w:cs="Calibri Light"/>
                <w:lang w:val="cs-CZ"/>
              </w:rPr>
              <w:t>(kompletní = 2 body).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88BE1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8F2958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8BF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F2B9615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48805959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D25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4" w:type="dxa"/>
            <w:tcBorders>
              <w:right w:val="single" w:sz="4" w:space="0" w:color="auto"/>
            </w:tcBorders>
            <w:vAlign w:val="center"/>
            <w:hideMark/>
          </w:tcPr>
          <w:p w14:paraId="0E093154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60F6D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8D03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EF07A1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B146FB" w:rsidRPr="00AA618A" w14:paraId="4A803B35" w14:textId="77777777" w:rsidTr="00700B6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84DC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A.1.1.f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60C2" w14:textId="5CFE56C9" w:rsidR="00126CCA" w:rsidRPr="00AA618A" w:rsidRDefault="00AF3E34">
            <w:pPr>
              <w:rPr>
                <w:rFonts w:cs="Calibri Light"/>
                <w:color w:val="4F81BD" w:themeColor="accent1"/>
                <w:lang w:val="cs-CZ"/>
              </w:rPr>
            </w:pPr>
            <w:r w:rsidRPr="00AA618A">
              <w:rPr>
                <w:rFonts w:cs="Calibri"/>
                <w:lang w:val="cs-CZ"/>
              </w:rPr>
              <w:t xml:space="preserve">Je </w:t>
            </w:r>
            <w:r w:rsidR="00A0532E" w:rsidRPr="00AA618A">
              <w:rPr>
                <w:rFonts w:cs="Calibri"/>
                <w:lang w:val="cs-CZ"/>
              </w:rPr>
              <w:t xml:space="preserve">v obci patrná </w:t>
            </w:r>
            <w:r w:rsidRPr="00AA618A">
              <w:rPr>
                <w:rFonts w:cs="Calibri"/>
                <w:lang w:val="cs-CZ"/>
              </w:rPr>
              <w:t>změna ve společnosti</w:t>
            </w:r>
            <w:r w:rsidR="00457826" w:rsidRPr="00AA618A">
              <w:rPr>
                <w:rFonts w:cs="Calibri"/>
                <w:lang w:val="cs-CZ"/>
              </w:rPr>
              <w:t xml:space="preserve">? </w:t>
            </w:r>
            <w:r w:rsidRPr="00AA618A">
              <w:rPr>
                <w:rFonts w:cs="Calibri"/>
                <w:lang w:val="cs-CZ"/>
              </w:rPr>
              <w:t xml:space="preserve">Uveďte 2 konkrétní příklady </w:t>
            </w:r>
            <w:r w:rsidRPr="00AA618A">
              <w:rPr>
                <w:rFonts w:cs="Calibri Light"/>
                <w:lang w:val="cs-CZ"/>
              </w:rPr>
              <w:t>(kompletní = 2 body)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597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B560CC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580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2A2616C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7B90E328" w14:textId="77777777" w:rsidTr="00700B6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4B54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9EA5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0492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2CB4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06779B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146FB" w:rsidRPr="00AA618A" w14:paraId="04BC30FC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D81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A.1.1.g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1168" w14:textId="7331071A" w:rsidR="0062388A" w:rsidRPr="00AA618A" w:rsidRDefault="00AF3E34" w:rsidP="00792A25">
            <w:pPr>
              <w:rPr>
                <w:rFonts w:cs="Calibri Light"/>
                <w:lang w:val="cs-CZ"/>
              </w:rPr>
            </w:pPr>
            <w:r w:rsidRPr="00AA618A">
              <w:rPr>
                <w:rFonts w:cs="Calibri"/>
                <w:lang w:val="cs-CZ"/>
              </w:rPr>
              <w:t xml:space="preserve">Je řešení dlouhodobých problémů, jako je změna klimatu, energetika a nedostatek zdrojů, </w:t>
            </w:r>
            <w:r w:rsidR="00792A25" w:rsidRPr="00AA618A">
              <w:rPr>
                <w:rFonts w:cs="Calibri"/>
                <w:lang w:val="cs-CZ"/>
              </w:rPr>
              <w:t>legislativně</w:t>
            </w:r>
            <w:r w:rsidRPr="00AA618A">
              <w:rPr>
                <w:rFonts w:cs="Calibri"/>
                <w:lang w:val="cs-CZ"/>
              </w:rPr>
              <w:t xml:space="preserve"> ukotveno</w:t>
            </w:r>
            <w:r w:rsidR="00457826" w:rsidRPr="00AA618A">
              <w:rPr>
                <w:rFonts w:cs="Calibri"/>
                <w:lang w:val="cs-CZ"/>
              </w:rPr>
              <w:t xml:space="preserve">? </w:t>
            </w:r>
            <w:r w:rsidRPr="00AA618A">
              <w:rPr>
                <w:rFonts w:cs="Calibri"/>
                <w:lang w:val="cs-CZ"/>
              </w:rPr>
              <w:t>Pokud ano, v jaké formě</w:t>
            </w:r>
            <w:r w:rsidR="00457826" w:rsidRPr="00AA618A">
              <w:rPr>
                <w:rFonts w:cs="Calibri"/>
                <w:lang w:val="cs-CZ"/>
              </w:rPr>
              <w:t xml:space="preserve">? </w:t>
            </w:r>
            <w:r w:rsidRPr="00AA618A">
              <w:rPr>
                <w:rFonts w:cs="Calibri Light"/>
                <w:lang w:val="cs-CZ"/>
              </w:rPr>
              <w:t>(</w:t>
            </w:r>
            <w:r w:rsidR="005A7973" w:rsidRPr="00AA618A">
              <w:rPr>
                <w:rFonts w:cs="Calibri Light"/>
                <w:lang w:val="cs-CZ"/>
              </w:rPr>
              <w:t xml:space="preserve">ano + popis = 3 </w:t>
            </w:r>
            <w:r w:rsidR="000F5E85" w:rsidRPr="00AA618A">
              <w:rPr>
                <w:rFonts w:cs="Calibri Light"/>
                <w:lang w:val="cs-CZ"/>
              </w:rPr>
              <w:t>body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E8EE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B5D491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36B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CA22D99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5D07EB2E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453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70D72781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37A86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277E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3D63ED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B146FB" w:rsidRPr="00AA618A" w14:paraId="184F06E8" w14:textId="77777777" w:rsidTr="0051068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D34C27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A.1.1.h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C15810A" w14:textId="619A3BB0" w:rsidR="005A189B" w:rsidRPr="00AA618A" w:rsidRDefault="00AF3E34" w:rsidP="00D4628B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>hodnotí vlastní dynamiku rozvoje, pokud jde o dlouhodobé výzvy? (Změna klimatu / Posílení odolnosti / Adaptace / Transformace</w:t>
            </w:r>
            <w:r w:rsidR="00976339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004116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71BB1A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 (M)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C7AE6F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1FCBF98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35E36914" w14:textId="77777777" w:rsidTr="0051068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AC8C035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282877E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494EF9A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0B8A01E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042F75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146FB" w:rsidRPr="00AA618A" w14:paraId="38D68F8B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6F1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A.1.2.a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C4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Jaký je zastřešující politický princip, etický standard pro interakci mezi občany a </w:t>
            </w:r>
            <w:r w:rsidR="000C3D03" w:rsidRPr="00AA618A">
              <w:rPr>
                <w:rFonts w:cs="Calibri Light"/>
                <w:lang w:val="cs-CZ"/>
              </w:rPr>
              <w:t>obcí</w:t>
            </w:r>
            <w:r w:rsidRPr="00AA618A">
              <w:rPr>
                <w:rFonts w:cs="Calibri Light"/>
                <w:lang w:val="cs-CZ"/>
              </w:rPr>
              <w:t xml:space="preserve">? Jak byl tento princip vytvořen (účast občanů)?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Vyplňte = 2 body </w:t>
            </w:r>
            <w:r w:rsidR="00B146FB" w:rsidRPr="00AA618A">
              <w:rPr>
                <w:rFonts w:cs="Calibri Light"/>
                <w:lang w:val="cs-CZ"/>
              </w:rPr>
              <w:t xml:space="preserve">+ 1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účast občanů</w:t>
            </w:r>
            <w:r w:rsidR="00B146F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E17E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F96E88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826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38F3AFB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4B6DF46B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19A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2CD78D13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BDA5B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C7B3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4469745" w14:textId="77777777" w:rsidR="00D94C7A" w:rsidRPr="00AA618A" w:rsidRDefault="00D94C7A" w:rsidP="00D94C7A">
      <w:pPr>
        <w:rPr>
          <w:rFonts w:cs="Calibri Light"/>
          <w:lang w:val="cs-CZ"/>
        </w:rPr>
      </w:pPr>
    </w:p>
    <w:p w14:paraId="6BA90C10" w14:textId="77777777" w:rsidR="00BE635C" w:rsidRPr="00AA618A" w:rsidRDefault="00BE635C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58"/>
        <w:gridCol w:w="6292"/>
        <w:gridCol w:w="1044"/>
        <w:gridCol w:w="993"/>
      </w:tblGrid>
      <w:tr w:rsidR="00B146FB" w:rsidRPr="00AA618A" w14:paraId="54D3AC7E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093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A.1.2.b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199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Jakou prostorovou odpovědnost vidí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při řešení dlouhodobých problémů na stupnici 1-10 (soulad s právními předpisy v místě/sousedních obcích/regionu/kraji/státu/Evropě/světě)?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Vyplňte </w:t>
            </w:r>
            <w:r w:rsidR="00B146FB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146F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AF49F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8B56FD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15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9A1F227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15B331A5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E05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72" w:type="dxa"/>
            <w:tcBorders>
              <w:right w:val="single" w:sz="4" w:space="0" w:color="auto"/>
            </w:tcBorders>
            <w:vAlign w:val="center"/>
            <w:hideMark/>
          </w:tcPr>
          <w:p w14:paraId="5E2B6442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B22E24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DFB6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684496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146FB" w:rsidRPr="00AA618A" w14:paraId="077C3D61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D2A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A.1.2.c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240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Jakou časovou odpovědnost má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při řešení dlouhodobých problémů na stupnici 1-10 (dodržování právních předpisů dnes - pozitivní přínos pro další 2 nenarozené generace)?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Vyplňte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35A0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E542EC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2D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59385AF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773098E1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B8F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1C6A2511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CC808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9FFD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E65E634" w14:textId="77777777" w:rsidR="00D94C7A" w:rsidRPr="00AA618A" w:rsidRDefault="00D94C7A" w:rsidP="00D94C7A">
      <w:pPr>
        <w:rPr>
          <w:rFonts w:cs="Calibri Light"/>
          <w:b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B146FB" w:rsidRPr="00AA618A" w14:paraId="3BF72B54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131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A.1.3.a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F82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jedinečné rysy má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ve srovnání s jinými obcemi v okruhu 100 km nebo sousedními obcemi/regionem/zemí? (Vyplňte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C7E2D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9561BB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0A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2CCF59B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1754A4DD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FE46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51" w:type="dxa"/>
            <w:tcBorders>
              <w:right w:val="single" w:sz="4" w:space="0" w:color="auto"/>
            </w:tcBorders>
            <w:vAlign w:val="center"/>
            <w:hideMark/>
          </w:tcPr>
          <w:p w14:paraId="5C388537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B7B40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3225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54569A9" w14:textId="77777777" w:rsidR="00D94C7A" w:rsidRPr="00AA618A" w:rsidRDefault="00D94C7A" w:rsidP="00D94C7A">
      <w:pPr>
        <w:rPr>
          <w:rFonts w:cs="Calibri Light"/>
          <w:b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B146FB" w:rsidRPr="00AA618A" w14:paraId="26EB64DE" w14:textId="77777777" w:rsidTr="00B6268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2F334C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A.1.3.b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73CEC4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O jaké obecné cíle rozvoje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usiluje? (Vyplňte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741DB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47C770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 (M)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5EF3F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6640A48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0378B389" w14:textId="77777777" w:rsidTr="00B6268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F896407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4CF300B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B72E51E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1CCA8E8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88C4DC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D94C7A" w:rsidRPr="00AA618A" w14:paraId="73D113BB" w14:textId="77777777" w:rsidTr="00B07D55"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E8A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A.1.3.c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C680" w14:textId="2AD8C8FF" w:rsidR="00552ABC" w:rsidRPr="00AA618A" w:rsidRDefault="00A473E7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Má obec zpracovaný komplexní plán rozvoje, nebo obdobný dokument</w:t>
            </w:r>
            <w:r w:rsidR="00AF3E34" w:rsidRPr="00AA618A">
              <w:rPr>
                <w:rFonts w:cs="Calibri Light"/>
                <w:lang w:val="cs-CZ"/>
              </w:rPr>
              <w:t xml:space="preserve"> (ne starším než 10 let)? (</w:t>
            </w:r>
            <w:r w:rsidR="000F5E85" w:rsidRPr="00AA618A">
              <w:rPr>
                <w:rFonts w:cs="Calibri Light"/>
                <w:lang w:val="cs-CZ"/>
              </w:rPr>
              <w:t xml:space="preserve">ano = </w:t>
            </w:r>
            <w:r w:rsidR="00D94C7A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D94C7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FE0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59F4BF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CCE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08F482F" w14:textId="77777777" w:rsidR="00D94C7A" w:rsidRPr="00AA618A" w:rsidRDefault="00D94C7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D94C7A" w:rsidRPr="00AA618A" w14:paraId="0C12F155" w14:textId="77777777" w:rsidTr="00B07D55"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D2E9" w14:textId="77777777" w:rsidR="00D94C7A" w:rsidRPr="00AA618A" w:rsidRDefault="00D94C7A">
            <w:pPr>
              <w:rPr>
                <w:rFonts w:cs="Calibri Light"/>
                <w:lang w:val="cs-CZ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16BB" w14:textId="77777777" w:rsidR="00D94C7A" w:rsidRPr="00AA618A" w:rsidRDefault="00D94C7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AE7E" w14:textId="77777777" w:rsidR="00D94C7A" w:rsidRPr="00AA618A" w:rsidRDefault="00D94C7A">
            <w:pPr>
              <w:rPr>
                <w:rFonts w:cs="Calibri Light"/>
                <w:b/>
                <w:lang w:val="cs-CZ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F836" w14:textId="77777777" w:rsidR="00D94C7A" w:rsidRPr="00AA618A" w:rsidRDefault="00D94C7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DC108D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D94C7A" w:rsidRPr="00AA618A" w14:paraId="20147B3B" w14:textId="77777777" w:rsidTr="00B07D55"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29F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A.1.3.d</w:t>
            </w: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F199" w14:textId="4C398209" w:rsidR="00552ABC" w:rsidRPr="00AA618A" w:rsidRDefault="00AA618A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Zahrnuje</w:t>
            </w:r>
            <w:r w:rsidR="00876B5D" w:rsidRPr="00AA618A">
              <w:rPr>
                <w:rFonts w:cs="Calibri Light"/>
                <w:lang w:val="cs-CZ"/>
              </w:rPr>
              <w:t xml:space="preserve"> </w:t>
            </w:r>
            <w:r w:rsidR="0034310D" w:rsidRPr="00AA618A">
              <w:rPr>
                <w:rFonts w:cs="Calibri Light"/>
                <w:lang w:val="cs-CZ"/>
              </w:rPr>
              <w:t>plán rozvoje obce alespoň tři zmíněné výzvy</w:t>
            </w:r>
            <w:r w:rsidR="000C3D03" w:rsidRPr="00AA618A">
              <w:rPr>
                <w:rFonts w:cs="Calibri Light"/>
                <w:lang w:val="cs-CZ"/>
              </w:rPr>
              <w:t xml:space="preserve"> </w:t>
            </w:r>
            <w:r w:rsidR="0034310D" w:rsidRPr="00AA618A">
              <w:rPr>
                <w:rFonts w:cs="Calibri Light"/>
                <w:lang w:val="cs-CZ"/>
              </w:rPr>
              <w:t>z otázky</w:t>
            </w:r>
            <w:r w:rsidR="00AF3E34" w:rsidRPr="00AA618A">
              <w:rPr>
                <w:rFonts w:cs="Calibri Light"/>
                <w:lang w:val="cs-CZ"/>
              </w:rPr>
              <w:t xml:space="preserve"> A.1.1.a? 3-7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3E34" w:rsidRPr="00AA618A">
              <w:rPr>
                <w:rFonts w:cs="Calibri Light"/>
                <w:lang w:val="cs-CZ"/>
              </w:rPr>
              <w:t>, 8-10 = 2 body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356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7D385F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8F1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46C0BFB" w14:textId="77777777" w:rsidR="00D94C7A" w:rsidRPr="00AA618A" w:rsidRDefault="00D94C7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D94C7A" w:rsidRPr="00AA618A" w14:paraId="0021363F" w14:textId="77777777" w:rsidTr="00B07D55"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5CE6" w14:textId="77777777" w:rsidR="00D94C7A" w:rsidRPr="00AA618A" w:rsidRDefault="00D94C7A">
            <w:pPr>
              <w:rPr>
                <w:rFonts w:cs="Calibri Light"/>
                <w:lang w:val="cs-CZ"/>
              </w:rPr>
            </w:pP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D4EC" w14:textId="77777777" w:rsidR="00D94C7A" w:rsidRPr="00AA618A" w:rsidRDefault="00D94C7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34C1" w14:textId="77777777" w:rsidR="00D94C7A" w:rsidRPr="00AA618A" w:rsidRDefault="00D94C7A">
            <w:pPr>
              <w:rPr>
                <w:rFonts w:cs="Calibri Light"/>
                <w:b/>
                <w:lang w:val="cs-CZ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B3D7" w14:textId="77777777" w:rsidR="00D94C7A" w:rsidRPr="00AA618A" w:rsidRDefault="00D94C7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52ABB2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B146FB" w:rsidRPr="00AA618A" w14:paraId="63E26688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47E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A.1.3.e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29C1" w14:textId="1A37D5CC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Do jaké míry se </w:t>
            </w:r>
            <w:r w:rsidR="00D70993">
              <w:rPr>
                <w:rFonts w:cs="Calibri Light"/>
                <w:lang w:val="cs-CZ"/>
              </w:rPr>
              <w:t>plán rozvoje obce</w:t>
            </w:r>
            <w:r w:rsidRPr="00AA618A">
              <w:rPr>
                <w:rFonts w:cs="Calibri Light"/>
                <w:lang w:val="cs-CZ"/>
              </w:rPr>
              <w:t xml:space="preserve"> (viz A.1.3.c) zabýv</w:t>
            </w:r>
            <w:r w:rsidR="00D70993">
              <w:rPr>
                <w:rFonts w:cs="Calibri Light"/>
                <w:lang w:val="cs-CZ"/>
              </w:rPr>
              <w:t>á</w:t>
            </w:r>
            <w:r w:rsidRPr="00AA618A">
              <w:rPr>
                <w:rFonts w:cs="Calibri Light"/>
                <w:lang w:val="cs-CZ"/>
              </w:rPr>
              <w:t xml:space="preserve"> výzvou změny klimatu?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3-7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, 8-10 = 2 body</w:t>
            </w:r>
            <w:r w:rsidR="00B146F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0BCB2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B7E2CC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A76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F8A3365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070D48E7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5C20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13CF26F9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6CEF0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94AB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3B2852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B146FB" w:rsidRPr="00AA618A" w14:paraId="432A3A7D" w14:textId="77777777" w:rsidTr="005A797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351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A.1.3.f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5F02" w14:textId="39FA1EC1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Do jaké míry se </w:t>
            </w:r>
            <w:r w:rsidR="00CA01CA">
              <w:rPr>
                <w:rFonts w:cs="Calibri Light"/>
                <w:lang w:val="cs-CZ"/>
              </w:rPr>
              <w:t>plán rozvoje obce</w:t>
            </w:r>
            <w:r w:rsidRPr="00AA618A">
              <w:rPr>
                <w:rFonts w:cs="Calibri Light"/>
                <w:lang w:val="cs-CZ"/>
              </w:rPr>
              <w:t xml:space="preserve"> (viz A.1.3.c) zabýv</w:t>
            </w:r>
            <w:r w:rsidR="008700E4">
              <w:rPr>
                <w:rFonts w:cs="Calibri Light"/>
                <w:lang w:val="cs-CZ"/>
              </w:rPr>
              <w:t>á</w:t>
            </w:r>
            <w:r w:rsidRPr="00AA618A">
              <w:rPr>
                <w:rFonts w:cs="Calibri Light"/>
                <w:lang w:val="cs-CZ"/>
              </w:rPr>
              <w:t xml:space="preserve"> problémem nedostatku zdrojů? (3-7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, 8-10 = 2 body)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CB26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BA5221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8BD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415CB6F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63DB38BA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AD18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  <w:hideMark/>
          </w:tcPr>
          <w:p w14:paraId="558749D5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86199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EFAB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C1C2DF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146FB" w:rsidRPr="00AA618A" w14:paraId="65D7A0A0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98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A.1.3.g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55BC" w14:textId="482C2725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Do jaké míry se </w:t>
            </w:r>
            <w:r w:rsidR="008700E4">
              <w:rPr>
                <w:rFonts w:cs="Calibri Light"/>
                <w:lang w:val="cs-CZ"/>
              </w:rPr>
              <w:t>plán rozvoje obce</w:t>
            </w:r>
            <w:r w:rsidRPr="00AA618A">
              <w:rPr>
                <w:rFonts w:cs="Calibri Light"/>
                <w:lang w:val="cs-CZ"/>
              </w:rPr>
              <w:t xml:space="preserve"> (viz A.1.3.c) zabýv</w:t>
            </w:r>
            <w:r w:rsidR="008700E4">
              <w:rPr>
                <w:rFonts w:cs="Calibri Light"/>
                <w:lang w:val="cs-CZ"/>
              </w:rPr>
              <w:t>á</w:t>
            </w:r>
            <w:r w:rsidRPr="00AA618A">
              <w:rPr>
                <w:rFonts w:cs="Calibri Light"/>
                <w:lang w:val="cs-CZ"/>
              </w:rPr>
              <w:t xml:space="preserve"> výzvou společenské změny</w:t>
            </w:r>
            <w:r w:rsidR="00B146FB" w:rsidRPr="00AA618A">
              <w:rPr>
                <w:rFonts w:cs="Calibri Light"/>
                <w:lang w:val="cs-CZ"/>
              </w:rPr>
              <w:t xml:space="preserve">? </w:t>
            </w:r>
            <w:r w:rsidRPr="00AA618A">
              <w:rPr>
                <w:rFonts w:cs="Calibri Light"/>
                <w:lang w:val="cs-CZ"/>
              </w:rPr>
              <w:t xml:space="preserve">(3-7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, 8-10 = 2 body)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74D7C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386B5E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12C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4C5DDB7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1072C9EB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0BD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7AA0EABD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A4AD3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455D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EB8FAA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146FB" w:rsidRPr="00AA618A" w14:paraId="57711635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16E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A.1.4.a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A38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Je při řešení dlouhodobých problémů hledána spolupráce se státní správou nad rámec zákonem požadované úrovně? Pokud ano, v jakých oblastech? (ano + komentář = 2 body)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F390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7E992F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FF6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22BDAAE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6C966914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6A8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18D0B7FC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F06EE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9DC6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14A0E4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D94C7A" w:rsidRPr="00AA618A" w14:paraId="1534173B" w14:textId="77777777" w:rsidTr="00B07D55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07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A.1.4.b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375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Je při řešení dlouhodobých problémů hledána spolupráce s regionem/plánovacím sdružením nad rámec zákonem požadované úrovně? Pokud ano, v jakých oblastech? (ano + komentář = 2 body)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5FF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6E1676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3E0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E8025B9" w14:textId="77777777" w:rsidR="00D94C7A" w:rsidRPr="00AA618A" w:rsidRDefault="00D94C7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D94C7A" w:rsidRPr="00AA618A" w14:paraId="6A884388" w14:textId="77777777" w:rsidTr="00B07D55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F101" w14:textId="77777777" w:rsidR="00D94C7A" w:rsidRPr="00AA618A" w:rsidRDefault="00D94C7A">
            <w:pPr>
              <w:rPr>
                <w:rFonts w:cs="Calibri Light"/>
                <w:lang w:val="cs-CZ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5A2D" w14:textId="77777777" w:rsidR="00D94C7A" w:rsidRPr="00AA618A" w:rsidRDefault="00D94C7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4DA3" w14:textId="77777777" w:rsidR="00D94C7A" w:rsidRPr="00AA618A" w:rsidRDefault="00D94C7A">
            <w:pPr>
              <w:rPr>
                <w:rFonts w:cs="Calibri Light"/>
                <w:b/>
                <w:lang w:val="cs-CZ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1F29" w14:textId="77777777" w:rsidR="00D94C7A" w:rsidRPr="00AA618A" w:rsidRDefault="00D94C7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89397D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B146FB" w:rsidRPr="00AA618A" w14:paraId="4C4446CE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E2D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A.1.4.c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E92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Je při řešení dlouhodobých problémů vyhledávána spolupráce s územně nejvýznamnějšími sousedními obcemi nad rámec zákonem požadované úrovně? Pokud ano, v jakých oblastech? (ano + komentář = 2 body)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98CE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12525C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375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6DECBFC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1606355E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38E1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7D5C0D17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F2736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2632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73A0B8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B146FB" w:rsidRPr="00AA618A" w14:paraId="4FB687AF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EC3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A.1.4.d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FB31" w14:textId="7702B7A5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jsou </w:t>
            </w:r>
            <w:r w:rsidR="00ED63BE">
              <w:rPr>
                <w:rFonts w:cs="Calibri Light"/>
                <w:lang w:val="cs-CZ"/>
              </w:rPr>
              <w:t>očekávání při</w:t>
            </w:r>
            <w:r w:rsidR="00ED63BE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spolupráci se státní správou v oblasti </w:t>
            </w:r>
            <w:r w:rsidRPr="00AA618A">
              <w:rPr>
                <w:rFonts w:cs="Calibri Light"/>
                <w:lang w:val="cs-CZ"/>
              </w:rPr>
              <w:lastRenderedPageBreak/>
              <w:t xml:space="preserve">dlouhodobého rozvoje </w:t>
            </w:r>
            <w:r w:rsidR="000C3D03" w:rsidRPr="00AA618A">
              <w:rPr>
                <w:rFonts w:cs="Calibri Light"/>
                <w:lang w:val="cs-CZ"/>
              </w:rPr>
              <w:t>obcí</w:t>
            </w:r>
            <w:r w:rsidRPr="00AA618A">
              <w:rPr>
                <w:rFonts w:cs="Calibri Light"/>
                <w:lang w:val="cs-CZ"/>
              </w:rPr>
              <w:t xml:space="preserve">? (Rozlišujte mezi technickou/ideovou/finanční podporou)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vyplňte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146F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1033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548773C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lastRenderedPageBreak/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6E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Aktuální.</w:t>
            </w:r>
          </w:p>
          <w:p w14:paraId="533913B9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23C7532A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187F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42" w:type="dxa"/>
            <w:tcBorders>
              <w:right w:val="single" w:sz="4" w:space="0" w:color="auto"/>
            </w:tcBorders>
            <w:vAlign w:val="center"/>
            <w:hideMark/>
          </w:tcPr>
          <w:p w14:paraId="55388465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C02BC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E3A7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0CE2F6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B146FB" w:rsidRPr="00AA618A" w14:paraId="2F35CF4D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3E4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A.1.4.e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5561" w14:textId="6C4F2510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jsou </w:t>
            </w:r>
            <w:r w:rsidR="00D0719F">
              <w:rPr>
                <w:rFonts w:cs="Calibri Light"/>
                <w:lang w:val="cs-CZ"/>
              </w:rPr>
              <w:t>očekávání při</w:t>
            </w:r>
            <w:r w:rsidRPr="00AA618A">
              <w:rPr>
                <w:rFonts w:cs="Calibri Light"/>
                <w:lang w:val="cs-CZ"/>
              </w:rPr>
              <w:t xml:space="preserve"> spolupráci s regionem/</w:t>
            </w:r>
            <w:r w:rsidR="00ED63BE">
              <w:rPr>
                <w:rFonts w:cs="Calibri Light"/>
                <w:lang w:val="cs-CZ"/>
              </w:rPr>
              <w:t>inovačním centrem</w:t>
            </w:r>
            <w:r w:rsidRPr="00AA618A">
              <w:rPr>
                <w:rFonts w:cs="Calibri Light"/>
                <w:lang w:val="cs-CZ"/>
              </w:rPr>
              <w:t xml:space="preserve">, pokud jde o dlouhodobý rozvoj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Pr="00AA618A">
              <w:rPr>
                <w:rFonts w:cs="Calibri Light"/>
                <w:lang w:val="cs-CZ"/>
              </w:rPr>
              <w:t xml:space="preserve">? (Rozlišujte mezi technickou/ideovou/finanční podporou)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vyplňte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17429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662078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7E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55CABC0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7CCA92EE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7BB0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42" w:type="dxa"/>
            <w:tcBorders>
              <w:right w:val="single" w:sz="4" w:space="0" w:color="auto"/>
            </w:tcBorders>
            <w:vAlign w:val="center"/>
            <w:hideMark/>
          </w:tcPr>
          <w:p w14:paraId="49BBEA0D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EC9C4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4443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273B77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146FB" w:rsidRPr="00AA618A" w14:paraId="1D54C541" w14:textId="77777777" w:rsidTr="00E757D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C510AA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A.2.1.a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C1236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"/>
                <w:lang w:val="cs-CZ"/>
              </w:rPr>
              <w:t xml:space="preserve">Jaká jsou kvalitativní očekávání </w:t>
            </w:r>
            <w:r w:rsidR="000C3D03" w:rsidRPr="00AA618A">
              <w:rPr>
                <w:rFonts w:cs="Calibri"/>
                <w:lang w:val="cs-CZ"/>
              </w:rPr>
              <w:t xml:space="preserve">obce </w:t>
            </w:r>
            <w:r w:rsidRPr="00AA618A">
              <w:rPr>
                <w:rFonts w:cs="Calibri"/>
                <w:lang w:val="cs-CZ"/>
              </w:rPr>
              <w:t xml:space="preserve">v oblasti střednědobého a dlouhodobého územního plánování? Jak se měří kvalita a přínosy? </w:t>
            </w:r>
            <w:r w:rsidRPr="00AA618A">
              <w:rPr>
                <w:rFonts w:cs="Calibri Light"/>
                <w:lang w:val="cs-CZ"/>
              </w:rPr>
              <w:t xml:space="preserve">(Vyplňte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1BA416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16CCC7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 (M)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5EBB65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EBFC0CF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0EA4AAEB" w14:textId="77777777" w:rsidTr="00E757D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820126C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16FA1D5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2A0581A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C608A41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E3DC1E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B146FB" w:rsidRPr="00AA618A" w14:paraId="238F4FED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8E2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A.2.1.b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B38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Bylo předchozí územní plánování (např. plán regionálního rozvoje, územní plánování) prováděno se zřízením a zapojením místně zakotvené řídící skupiny</w:t>
            </w:r>
            <w:r w:rsidR="00B146FB" w:rsidRPr="00AA618A">
              <w:rPr>
                <w:rFonts w:cs="Calibri Light"/>
                <w:lang w:val="cs-CZ"/>
              </w:rPr>
              <w:t xml:space="preserve">? </w:t>
            </w: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146FB" w:rsidRPr="00AA618A">
              <w:rPr>
                <w:rFonts w:cs="Calibri Light"/>
                <w:lang w:val="cs-CZ"/>
              </w:rPr>
              <w:t xml:space="preserve">= 2 </w:t>
            </w:r>
            <w:r w:rsidRPr="00AA618A">
              <w:rPr>
                <w:rFonts w:cs="Calibri Light"/>
                <w:lang w:val="cs-CZ"/>
              </w:rPr>
              <w:t>body</w:t>
            </w:r>
            <w:r w:rsidR="00B146F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0A2CD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766388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3E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D3E2147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6FAA7C62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F43D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4F1BAA64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49D2F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12A0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A72A9F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146FB" w:rsidRPr="00AA618A" w14:paraId="2D3666AB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7E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A.2.1.c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85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Podíleli se v posledních 10 letech na tvorbě střednědobého a dlouhodobého územního plánu odborníci na rizika spojená se změnou klimatu a územní plánování? (3-7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, 8-10 = 2 body)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4490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A5A042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0E8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56134E0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6E3C5C82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A2D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6F14D1D5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2CF25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6E2C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CB5CED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B146FB" w:rsidRPr="00AA618A" w14:paraId="7B464CCD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D63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A.2.1.d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ABFA" w14:textId="399695D9" w:rsidR="00552ABC" w:rsidRPr="00AA618A" w:rsidRDefault="009D5E3C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 xml:space="preserve">Jaký rozpočet má obec </w:t>
            </w:r>
            <w:r w:rsidR="00AF3E34" w:rsidRPr="00AA618A">
              <w:rPr>
                <w:rFonts w:cs="Calibri Light"/>
                <w:lang w:val="cs-CZ"/>
              </w:rPr>
              <w:t xml:space="preserve">každoročně k dispozici pro střednědobé a dlouhodobé územní plánování na stupnici 1-10 (žádný </w:t>
            </w:r>
            <w:r w:rsidR="009F76C4" w:rsidRPr="00AA618A">
              <w:rPr>
                <w:rFonts w:cs="Calibri Light"/>
                <w:lang w:val="cs-CZ"/>
              </w:rPr>
              <w:t>rozpočet – dostatečný</w:t>
            </w:r>
            <w:r w:rsidR="00AF3E34" w:rsidRPr="00AA618A">
              <w:rPr>
                <w:rFonts w:cs="Calibri Light"/>
                <w:lang w:val="cs-CZ"/>
              </w:rPr>
              <w:t xml:space="preserve">)? (3-7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3E34" w:rsidRPr="00AA618A">
              <w:rPr>
                <w:rFonts w:cs="Calibri Light"/>
                <w:lang w:val="cs-CZ"/>
              </w:rPr>
              <w:t>, 8-10 = 2 body)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B258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AEBE0A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1B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F96123C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4DF564EA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5FD7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5D528F40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E636A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B931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A2D563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B146FB" w:rsidRPr="00AA618A" w14:paraId="4CEC761B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1B4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A.2.1.e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2825" w14:textId="6F1F4BE6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personální zdroje jsou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k dispozici pro střednědobé a dlouhodobé územní plánování na stupnici 1-10 (žádný </w:t>
            </w:r>
            <w:r w:rsidR="008C2D41" w:rsidRPr="00AA618A">
              <w:rPr>
                <w:rFonts w:cs="Calibri Light"/>
                <w:lang w:val="cs-CZ"/>
              </w:rPr>
              <w:t>personál – dostatečný</w:t>
            </w:r>
            <w:r w:rsidRPr="00AA618A">
              <w:rPr>
                <w:rFonts w:cs="Calibri Light"/>
                <w:lang w:val="cs-CZ"/>
              </w:rPr>
              <w:t>)?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>= 2 body</w:t>
            </w:r>
            <w:r w:rsidR="00B146F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05BD1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73467F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0AC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1588B7F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5000C7CF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C406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E854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CC9AA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4F01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8FE1FF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6289"/>
        <w:gridCol w:w="1044"/>
        <w:gridCol w:w="993"/>
      </w:tblGrid>
      <w:tr w:rsidR="00B146FB" w:rsidRPr="00AA618A" w14:paraId="1A8E3288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1E64A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A.2.1.f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8361" w14:textId="4288CC14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jsou </w:t>
            </w:r>
            <w:r w:rsidR="00E67654">
              <w:rPr>
                <w:rFonts w:cs="Calibri Light"/>
                <w:lang w:val="cs-CZ"/>
              </w:rPr>
              <w:t>očekávání</w:t>
            </w:r>
            <w:r w:rsidRPr="00AA618A">
              <w:rPr>
                <w:rFonts w:cs="Calibri Light"/>
                <w:lang w:val="cs-CZ"/>
              </w:rPr>
              <w:t xml:space="preserve"> ohledně zdrojů pro střednědobé a dlouhodobé územní plánování? (Rozlišujte mezi technickou/ideovou/finanční podporou)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vyplňte </w:t>
            </w:r>
            <w:r w:rsidR="00B146FB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146F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47E2A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8CDEB6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32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122AE87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4FDE4FA3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BCE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C3DC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9701E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F449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EA2061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146FB" w:rsidRPr="00AA618A" w14:paraId="533FC32C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87F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A.2.2.a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D044" w14:textId="4AE2F0AA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Byly pro současn</w:t>
            </w:r>
            <w:r w:rsidR="000D4BFD">
              <w:rPr>
                <w:rFonts w:cs="Calibri Light"/>
                <w:lang w:val="cs-CZ"/>
              </w:rPr>
              <w:t>ý</w:t>
            </w:r>
            <w:r w:rsidRPr="00AA618A">
              <w:rPr>
                <w:rFonts w:cs="Calibri Light"/>
                <w:lang w:val="cs-CZ"/>
              </w:rPr>
              <w:t xml:space="preserve"> </w:t>
            </w:r>
            <w:r w:rsidR="000D4BFD">
              <w:rPr>
                <w:rFonts w:cs="Calibri Light"/>
                <w:lang w:val="cs-CZ"/>
              </w:rPr>
              <w:t>plán rozvoje obce</w:t>
            </w:r>
            <w:r w:rsidRPr="00AA618A">
              <w:rPr>
                <w:rFonts w:cs="Calibri Light"/>
                <w:lang w:val="cs-CZ"/>
              </w:rPr>
              <w:t xml:space="preserve"> vyhodnoceny podstatné aspekty předchozího plánování? Například vyváženost využití území, vývoj počtu obyvatel, hospodářský rozvoj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146FB" w:rsidRPr="00AA618A">
              <w:rPr>
                <w:rFonts w:cs="Calibri Light"/>
                <w:lang w:val="cs-CZ"/>
              </w:rPr>
              <w:t xml:space="preserve">= 2 </w:t>
            </w:r>
            <w:r w:rsidRPr="00AA618A">
              <w:rPr>
                <w:rFonts w:cs="Calibri Light"/>
                <w:lang w:val="cs-CZ"/>
              </w:rPr>
              <w:t>body</w:t>
            </w:r>
            <w:r w:rsidR="00B146FB" w:rsidRPr="00AA618A">
              <w:rPr>
                <w:rFonts w:cs="Calibri Light"/>
                <w:lang w:val="cs-CZ"/>
              </w:rPr>
              <w:t>).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3A7E8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214888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CF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E22AC7B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459A98BE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5CAE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6" w:type="dxa"/>
            <w:tcBorders>
              <w:right w:val="single" w:sz="4" w:space="0" w:color="auto"/>
            </w:tcBorders>
            <w:vAlign w:val="center"/>
            <w:hideMark/>
          </w:tcPr>
          <w:p w14:paraId="4403560E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91E91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8575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6E2968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B146FB" w:rsidRPr="00AA618A" w14:paraId="746D2489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7DC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A.2.2.b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4456" w14:textId="01B26C51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"/>
                <w:lang w:val="cs-CZ"/>
              </w:rPr>
              <w:t xml:space="preserve">Jaké závěry vyplynuly z hodnocení předchozích </w:t>
            </w:r>
            <w:r w:rsidR="00EE0D23">
              <w:rPr>
                <w:rFonts w:cs="Calibri"/>
                <w:lang w:val="cs-CZ"/>
              </w:rPr>
              <w:t>kroků</w:t>
            </w:r>
            <w:r w:rsidR="001950FB">
              <w:rPr>
                <w:rFonts w:cs="Calibri"/>
                <w:lang w:val="cs-CZ"/>
              </w:rPr>
              <w:t xml:space="preserve"> plánování rozvoje obce</w:t>
            </w:r>
            <w:r w:rsidRPr="00AA618A">
              <w:rPr>
                <w:rFonts w:cs="Calibri"/>
                <w:lang w:val="cs-CZ"/>
              </w:rPr>
              <w:t xml:space="preserve">?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Vyplňte </w:t>
            </w:r>
            <w:r w:rsidR="00B146FB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146F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BE798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149D5B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950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A3C3FEB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493895DB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9E0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3" w:type="dxa"/>
            <w:tcBorders>
              <w:right w:val="single" w:sz="4" w:space="0" w:color="auto"/>
            </w:tcBorders>
            <w:vAlign w:val="center"/>
            <w:hideMark/>
          </w:tcPr>
          <w:p w14:paraId="495EF4D3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3234F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73AD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AD9BC8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146FB" w:rsidRPr="00AA618A" w14:paraId="23EBF7D2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D22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A.2.2.c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A623" w14:textId="530DA129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v rámci současného plánování </w:t>
            </w:r>
            <w:r w:rsidR="00B9252F">
              <w:rPr>
                <w:rFonts w:cs="Calibri Light"/>
                <w:lang w:val="cs-CZ"/>
              </w:rPr>
              <w:t xml:space="preserve">rozvoje obce </w:t>
            </w:r>
            <w:r w:rsidRPr="00AA618A">
              <w:rPr>
                <w:rFonts w:cs="Calibri Light"/>
                <w:lang w:val="cs-CZ"/>
              </w:rPr>
              <w:t xml:space="preserve">zaveden pevný systém monitorování dosahování cílů? </w:t>
            </w:r>
            <w:r w:rsidR="00B146F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146FB" w:rsidRPr="00AA618A">
              <w:rPr>
                <w:rFonts w:cs="Calibri Light"/>
                <w:lang w:val="cs-CZ"/>
              </w:rPr>
              <w:t xml:space="preserve">= 3 </w:t>
            </w:r>
            <w:r w:rsidRPr="00AA618A">
              <w:rPr>
                <w:rFonts w:cs="Calibri Light"/>
                <w:lang w:val="cs-CZ"/>
              </w:rPr>
              <w:t>body</w:t>
            </w:r>
            <w:r w:rsidR="00B146F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FD7E9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FEEDDB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AF4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CF9BD9C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641C9D13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E737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3B48FE1A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8EC1B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BEA5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8C2D9A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146FB" w:rsidRPr="00AA618A" w14:paraId="6447BA4F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261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A.2.2.d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456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závěry vyplývají ze současného monitorování? (pouhé pokračování po 10 letech není monitorovacím opatřením) (vyplnit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32573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C48B30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39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66F3B6E" w14:textId="77777777" w:rsidR="00B146FB" w:rsidRPr="00AA618A" w:rsidRDefault="00B146F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146FB" w:rsidRPr="00AA618A" w14:paraId="20BD1BE4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5040" w14:textId="77777777" w:rsidR="00B146FB" w:rsidRPr="00AA618A" w:rsidRDefault="00B146F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15EA8224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8F5F37" w14:textId="77777777" w:rsidR="00B146FB" w:rsidRPr="00AA618A" w:rsidRDefault="00B146F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AD66" w14:textId="77777777" w:rsidR="00B146FB" w:rsidRPr="00AA618A" w:rsidRDefault="00B146F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1E3BAC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001E0CF8" w14:textId="77777777" w:rsidTr="00292B6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881C3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53EA9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předchozí územní plánování (např. plán regionálního rozvoje, územní plánování) prováděno za účasti obyvatel?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FF6F2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FC69BC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 (M)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153B96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3FB70AB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5D85BBF6" w14:textId="77777777" w:rsidTr="00292B6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BE42617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A960957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8F10D53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298DDE7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E88AC6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D94C7A" w:rsidRPr="00AA618A" w14:paraId="4C6B7E5A" w14:textId="77777777" w:rsidTr="00B07D55"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A6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A.2.3.b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827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v </w:t>
            </w:r>
            <w:r w:rsidR="000C3D03" w:rsidRPr="00AA618A">
              <w:rPr>
                <w:rFonts w:cs="Calibri Light"/>
                <w:lang w:val="cs-CZ"/>
              </w:rPr>
              <w:t xml:space="preserve">obecním </w:t>
            </w:r>
            <w:r w:rsidRPr="00AA618A">
              <w:rPr>
                <w:rFonts w:cs="Calibri Light"/>
                <w:lang w:val="cs-CZ"/>
              </w:rPr>
              <w:t xml:space="preserve">zpravodaji nebo podobném médiu zveřejněno shrnutí průběžných výsledků a cílů? </w:t>
            </w:r>
            <w:r w:rsidR="00D94C7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D94C7A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D94C7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C35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64F907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C1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21A779D" w14:textId="77777777" w:rsidR="00D94C7A" w:rsidRPr="00AA618A" w:rsidRDefault="00D94C7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D94C7A" w:rsidRPr="00AA618A" w14:paraId="7CD4F87D" w14:textId="77777777" w:rsidTr="00B07D55"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2501" w14:textId="77777777" w:rsidR="00D94C7A" w:rsidRPr="00AA618A" w:rsidRDefault="00D94C7A">
            <w:pPr>
              <w:rPr>
                <w:rFonts w:cs="Calibri Light"/>
                <w:lang w:val="cs-CZ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6DD5" w14:textId="77777777" w:rsidR="00D94C7A" w:rsidRPr="00AA618A" w:rsidRDefault="00D94C7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4F62" w14:textId="77777777" w:rsidR="00D94C7A" w:rsidRPr="00AA618A" w:rsidRDefault="00D94C7A">
            <w:pPr>
              <w:rPr>
                <w:rFonts w:cs="Calibri Light"/>
                <w:b/>
                <w:lang w:val="cs-CZ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359F" w14:textId="77777777" w:rsidR="00D94C7A" w:rsidRPr="00AA618A" w:rsidRDefault="00D94C7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14DCA8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AA618A" w14:paraId="46254F95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2F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4F1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na úřední desce nebo podobně umístěno shrnutí průběžných výsledků a cílů?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E6F11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FBAD15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0C3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F83962F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7098F1C6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E0C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3ED540CF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425DC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288A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680294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22FE6A2C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3A8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A.2.3.d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B1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na oficiálních webových stránkách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zveřejněna souhrnná prezentace průběžných výsledků a cílů nebo podobná informace?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6AE8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15F572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149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543BEE0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72E497CA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8D0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365F2A56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E7F69C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C8EB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6A017F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2816758E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5B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4F3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Byli obyvatelé dále informováni o vývoji plánů prostřednictvím pošty, e-mailu, Facebooku, Twitteru nebo podobně?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1D073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9AA83B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9A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78BC521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27DDA09C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804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4" w:type="dxa"/>
            <w:tcBorders>
              <w:right w:val="single" w:sz="4" w:space="0" w:color="auto"/>
            </w:tcBorders>
            <w:vAlign w:val="center"/>
            <w:hideMark/>
          </w:tcPr>
          <w:p w14:paraId="5EDC733F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E0EA8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0F02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C67553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7268AF" w:rsidRPr="00AA618A" w14:paraId="26E65485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0E7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A.2.3.f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F69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"/>
                <w:lang w:val="cs-CZ"/>
              </w:rPr>
              <w:t>Proběhly rozsáhlé veřejné akce s možností účasti (podobné akce se započítávají pouze jednou)</w:t>
            </w:r>
            <w:r w:rsidR="00A03929" w:rsidRPr="00AA618A">
              <w:rPr>
                <w:rFonts w:cs="Calibri"/>
                <w:lang w:val="cs-CZ"/>
              </w:rPr>
              <w:t xml:space="preserve">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Pr="00AA618A">
              <w:rPr>
                <w:rFonts w:cs="Calibri Light"/>
                <w:lang w:val="cs-CZ"/>
              </w:rPr>
              <w:t xml:space="preserve">body za každou </w:t>
            </w:r>
            <w:r w:rsidRPr="00AA618A">
              <w:rPr>
                <w:rFonts w:cs="Calibri"/>
                <w:lang w:val="cs-CZ"/>
              </w:rPr>
              <w:t>akci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B9F9A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7AA975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8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B6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963DB72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7025004A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3D51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  <w:hideMark/>
          </w:tcPr>
          <w:p w14:paraId="144E45D0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8F9EE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F03C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689168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AA618A" w14:paraId="44E121E6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599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A.2.3.g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05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 proveden reprezentativní průzkum mezi obyvateli týkající se jednotlivých aspektů územního plánování?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4 </w:t>
            </w:r>
            <w:r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EFAD9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DE41E1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A8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AD4E850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6C73A91E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06C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6ABFE6DF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8D639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210B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C2BC32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34145366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C41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A.2.3.h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B74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Byly zaznamenány požadavky obyvatel na místní kvalitu života? Pokud ano, jaké jsou?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komentář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C790C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80A23C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119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BAF6DCF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71EF80F5" w14:textId="77777777" w:rsidTr="00B07D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488C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  <w:hideMark/>
          </w:tcPr>
          <w:p w14:paraId="737BEA30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430A4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F180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C331F7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7268AF" w:rsidRPr="00AA618A" w14:paraId="43704F4F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871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A.2.3.i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A6E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Proběhla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rada občanů nebo jiná podobná forma participace?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0B3B2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BE8A46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D27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C52115A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7ED30CEA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A95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6CC8AAA5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777F2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706D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1A36F0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4"/>
        <w:gridCol w:w="6286"/>
        <w:gridCol w:w="1044"/>
        <w:gridCol w:w="993"/>
      </w:tblGrid>
      <w:tr w:rsidR="007268AF" w:rsidRPr="00AA618A" w14:paraId="2D5A51F9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7F4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A.2.3.j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F78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systém řízení stížností/výměny nápadů?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087F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D8C5EE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884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0D3185C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1C4FA787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7B0B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56" w:type="dxa"/>
            <w:tcBorders>
              <w:right w:val="single" w:sz="4" w:space="0" w:color="auto"/>
            </w:tcBorders>
            <w:vAlign w:val="center"/>
            <w:hideMark/>
          </w:tcPr>
          <w:p w14:paraId="2308610A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F82D8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5384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6DA9ED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AA618A" w14:paraId="3017C5DC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6B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A.2.3.k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A58A" w14:textId="607A6AB1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otevřená správa, např. prostřednictvím aktivního </w:t>
            </w:r>
            <w:r w:rsidR="002E1175">
              <w:rPr>
                <w:rFonts w:cs="Calibri Light"/>
                <w:lang w:val="cs-CZ"/>
              </w:rPr>
              <w:t>sdílení</w:t>
            </w:r>
            <w:r w:rsidRPr="00AA618A">
              <w:rPr>
                <w:rFonts w:cs="Calibri Light"/>
                <w:lang w:val="cs-CZ"/>
              </w:rPr>
              <w:t xml:space="preserve"> nápadů </w:t>
            </w:r>
            <w:r w:rsidR="002D06B1">
              <w:rPr>
                <w:rFonts w:cs="Calibri Light"/>
                <w:lang w:val="cs-CZ"/>
              </w:rPr>
              <w:t xml:space="preserve">na rozvoj obce </w:t>
            </w:r>
            <w:r w:rsidRPr="00AA618A">
              <w:rPr>
                <w:rFonts w:cs="Calibri Light"/>
                <w:lang w:val="cs-CZ"/>
              </w:rPr>
              <w:t xml:space="preserve">obyvateli prostřednictvím platformy nebo </w:t>
            </w:r>
            <w:r w:rsidR="000C3D03" w:rsidRPr="00AA618A">
              <w:rPr>
                <w:rFonts w:cs="Calibri Light"/>
                <w:lang w:val="cs-CZ"/>
              </w:rPr>
              <w:t xml:space="preserve">obecní </w:t>
            </w:r>
            <w:r w:rsidRPr="00AA618A">
              <w:rPr>
                <w:rFonts w:cs="Calibri Light"/>
                <w:lang w:val="cs-CZ"/>
              </w:rPr>
              <w:t xml:space="preserve">aplikace pro průzkumy a účast?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2B619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E4BE27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F7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4C26134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20BE0A02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44B8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  <w:hideMark/>
          </w:tcPr>
          <w:p w14:paraId="0D6EF860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B30D2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E019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592A9F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7268AF" w:rsidRPr="00AA618A" w14:paraId="6B63C7AD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69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A.2.3.l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505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další inovativní forma </w:t>
            </w:r>
            <w:r w:rsidR="00B87C5A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>1</w:t>
            </w:r>
            <w:r w:rsidR="00B87C5A" w:rsidRPr="00AA618A">
              <w:rPr>
                <w:rFonts w:cs="Calibri Light"/>
                <w:lang w:val="cs-CZ"/>
              </w:rPr>
              <w:t xml:space="preserve">) </w:t>
            </w:r>
            <w:r w:rsidRPr="00AA618A">
              <w:rPr>
                <w:rFonts w:cs="Calibri Light"/>
                <w:lang w:val="cs-CZ"/>
              </w:rPr>
              <w:t xml:space="preserve">zapojení obyvatel existuje jako </w:t>
            </w:r>
            <w:r w:rsidRPr="00AA618A">
              <w:rPr>
                <w:rFonts w:cs="Calibri Light"/>
                <w:lang w:val="cs-CZ"/>
              </w:rPr>
              <w:lastRenderedPageBreak/>
              <w:t xml:space="preserve">alternativa k dosud uvedeným?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splněno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7268AF" w:rsidRPr="00AA618A">
              <w:rPr>
                <w:rFonts w:cs="Calibri Light"/>
                <w:lang w:val="cs-CZ"/>
              </w:rPr>
              <w:t xml:space="preserve">3 </w:t>
            </w:r>
            <w:r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9F9BB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4E25258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lastRenderedPageBreak/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D6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Aktuální.</w:t>
            </w:r>
          </w:p>
          <w:p w14:paraId="40612F63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0B82E337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191A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4" w:type="dxa"/>
            <w:tcBorders>
              <w:right w:val="single" w:sz="4" w:space="0" w:color="auto"/>
            </w:tcBorders>
            <w:vAlign w:val="center"/>
            <w:hideMark/>
          </w:tcPr>
          <w:p w14:paraId="2EFFF1F5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2130E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CBC5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753739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7268AF" w:rsidRPr="00AA618A" w14:paraId="39C7D8B5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7A6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A.2.3.m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CFA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jiná inovativní forma </w:t>
            </w:r>
            <w:r w:rsidR="00B87C5A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>2</w:t>
            </w:r>
            <w:r w:rsidR="00B87C5A" w:rsidRPr="00AA618A">
              <w:rPr>
                <w:rFonts w:cs="Calibri Light"/>
                <w:lang w:val="cs-CZ"/>
              </w:rPr>
              <w:t xml:space="preserve">) </w:t>
            </w:r>
            <w:r w:rsidRPr="00AA618A">
              <w:rPr>
                <w:rFonts w:cs="Calibri Light"/>
                <w:lang w:val="cs-CZ"/>
              </w:rPr>
              <w:t xml:space="preserve">zapojení obyvatel jako alternativa k dosud uvedeným?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splněno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7268AF" w:rsidRPr="00AA618A">
              <w:rPr>
                <w:rFonts w:cs="Calibri Light"/>
                <w:lang w:val="cs-CZ"/>
              </w:rPr>
              <w:t xml:space="preserve">3 </w:t>
            </w:r>
            <w:r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7D4A4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8964F4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D1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855AC82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5C336604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DA8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  <w:hideMark/>
          </w:tcPr>
          <w:p w14:paraId="79CE7111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48D9C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A45E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ADD865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7268AF" w:rsidRPr="00AA618A" w14:paraId="33290330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834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A.2.3.n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26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zkušenosti se zapojením obyvatel?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splněno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7268AF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4D57A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12867A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3E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AECA2AA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3CDD9AAE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2174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  <w:hideMark/>
          </w:tcPr>
          <w:p w14:paraId="1A4C30E4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C54D2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ECC2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C83D4A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3C967808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96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A.2.3.o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C84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tyto zkušenosti se zapojením obyvatel začleněny do nových plánovacích procesů? Pokud ano, jak?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komentář = </w:t>
            </w:r>
            <w:r w:rsidR="007268AF" w:rsidRPr="00AA618A">
              <w:rPr>
                <w:rFonts w:cs="Calibri Light"/>
                <w:lang w:val="cs-CZ"/>
              </w:rPr>
              <w:t xml:space="preserve">3 </w:t>
            </w:r>
            <w:r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4A32A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D86B30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C0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36B0B20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609A9FA7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797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36354025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AA1AF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9309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6EBAC4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7268AF" w:rsidRPr="00AA618A" w14:paraId="23E3BD13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D4C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A.2.3.p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4D2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bylo zapojení </w:t>
            </w:r>
            <w:r w:rsidR="00B87C5A" w:rsidRPr="00AA618A">
              <w:rPr>
                <w:rFonts w:cs="Calibri Light"/>
                <w:lang w:val="cs-CZ"/>
              </w:rPr>
              <w:t xml:space="preserve">lidí </w:t>
            </w:r>
            <w:r w:rsidRPr="00AA618A">
              <w:rPr>
                <w:rFonts w:cs="Calibri Light"/>
                <w:lang w:val="cs-CZ"/>
              </w:rPr>
              <w:t xml:space="preserve">na stupnici od 1 do 10? informace (1) </w:t>
            </w:r>
            <w:r w:rsidR="00B87C5A" w:rsidRPr="00AA618A">
              <w:rPr>
                <w:rFonts w:cs="Calibri Light"/>
                <w:lang w:val="cs-CZ"/>
              </w:rPr>
              <w:t xml:space="preserve">- </w:t>
            </w:r>
            <w:r w:rsidRPr="00AA618A">
              <w:rPr>
                <w:rFonts w:cs="Calibri Light"/>
                <w:lang w:val="cs-CZ"/>
              </w:rPr>
              <w:t xml:space="preserve">účast (5) </w:t>
            </w:r>
            <w:r w:rsidR="00B87C5A" w:rsidRPr="00AA618A">
              <w:rPr>
                <w:rFonts w:cs="Calibri Light"/>
                <w:lang w:val="cs-CZ"/>
              </w:rPr>
              <w:t xml:space="preserve">- </w:t>
            </w:r>
            <w:r w:rsidRPr="00AA618A">
              <w:rPr>
                <w:rFonts w:cs="Calibri Light"/>
                <w:lang w:val="cs-CZ"/>
              </w:rPr>
              <w:t xml:space="preserve">zapojení (10)? </w:t>
            </w:r>
            <w:r w:rsidR="007268AF" w:rsidRPr="00AA618A">
              <w:rPr>
                <w:rFonts w:cs="Calibri Light"/>
                <w:lang w:val="cs-CZ"/>
              </w:rPr>
              <w:t xml:space="preserve">(2-6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 xml:space="preserve">, 7-10 = 2 </w:t>
            </w:r>
            <w:r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8BA4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E40880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606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8B57203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344EEFB6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4F86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  <w:hideMark/>
          </w:tcPr>
          <w:p w14:paraId="15CCCEC7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56EF3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4521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34EE21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27A98E97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AFC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A.2.3.q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1ED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Podílejí se obyvatelé na realizaci investic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(např. výstavba dětského hřiště)? Pokud ano, jakým způsobem?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komentář </w:t>
            </w:r>
            <w:r w:rsidR="007268AF" w:rsidRPr="00AA618A">
              <w:rPr>
                <w:rFonts w:cs="Calibri Light"/>
                <w:lang w:val="cs-CZ"/>
              </w:rPr>
              <w:t xml:space="preserve">= 3 </w:t>
            </w:r>
            <w:r w:rsidR="000F5E85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63E4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54BF1B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0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C01AF29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0564B5CD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F067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7A466612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6CBC1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97D5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39F30C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20C99D9F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D15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A.2.4.a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5716" w14:textId="28167709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Byl starosta volen přím</w:t>
            </w:r>
            <w:r w:rsidR="009141AE">
              <w:rPr>
                <w:rFonts w:cs="Calibri Light"/>
                <w:lang w:val="cs-CZ"/>
              </w:rPr>
              <w:t>ou volbou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E3EEB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248ADF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A1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C8B8DBE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4B178136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04E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22688E7C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EDF20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8B51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FC4C5D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304089D9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9F0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A.2.4.b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7650" w14:textId="77777777" w:rsidR="00552ABC" w:rsidRPr="00AA618A" w:rsidRDefault="00AF3E34">
            <w:pPr>
              <w:rPr>
                <w:rFonts w:cs="Calibri Light"/>
                <w:highlight w:val="yellow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Jaký je </w:t>
            </w:r>
            <w:r w:rsidR="00B87C5A" w:rsidRPr="00AA618A">
              <w:rPr>
                <w:rFonts w:cs="Calibri Light"/>
                <w:lang w:val="cs-CZ"/>
              </w:rPr>
              <w:t xml:space="preserve">podíl vlády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="00B87C5A" w:rsidRPr="00AA618A">
              <w:rPr>
                <w:rFonts w:cs="Calibri Light"/>
                <w:lang w:val="cs-CZ"/>
              </w:rPr>
              <w:t xml:space="preserve">na volebních </w:t>
            </w:r>
            <w:r w:rsidRPr="00AA618A">
              <w:rPr>
                <w:rFonts w:cs="Calibri Light"/>
                <w:lang w:val="cs-CZ"/>
              </w:rPr>
              <w:t>hlasech na stupnici 1-10 (zaokrouhleno na nejbližších 5 % mezi 50-100 %)? (1=50 %, 2=55 %, 3=60 %, 4=65 %, 5=70 %, 6=75 %, 7=80 %, 8=85 %, 9=95 %, 10=100 %) (</w:t>
            </w:r>
            <w:r w:rsidR="007268AF" w:rsidRPr="00AA618A">
              <w:rPr>
                <w:rFonts w:cs="Calibri Light"/>
                <w:lang w:val="cs-CZ"/>
              </w:rPr>
              <w:t xml:space="preserve">1-3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 xml:space="preserve">, 4-6 = 2 </w:t>
            </w:r>
            <w:r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 xml:space="preserve">, 7-8 = 3 </w:t>
            </w:r>
            <w:r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 xml:space="preserve">, 9-10 = 4 </w:t>
            </w:r>
            <w:r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).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7A49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5F12FC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F51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240EFE9" w14:textId="77777777" w:rsidR="007268AF" w:rsidRPr="00AA618A" w:rsidRDefault="007268A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72017191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1942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73D6C121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C0C1F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C1ED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C6ECB07" w14:textId="77777777" w:rsidR="00D94C7A" w:rsidRPr="004F7490" w:rsidRDefault="00D94C7A" w:rsidP="00D94C7A">
      <w:pPr>
        <w:rPr>
          <w:rFonts w:cs="Calibri Light"/>
          <w:lang w:val="af-ZA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4F7490" w14:paraId="46FB02F8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F0F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A.2.4.c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D8D0" w14:textId="561A3489" w:rsidR="00552ABC" w:rsidRPr="004F7490" w:rsidRDefault="00655DF9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 xml:space="preserve">Je starosta snadno dostupný pro občany alespoň 5 hodin týdně v rámci úředních hodin nebo při osobním kontaktu na veřejných místech? </w:t>
            </w:r>
            <w:r w:rsidR="007268AF" w:rsidRPr="004F7490">
              <w:rPr>
                <w:rFonts w:cs="Calibri Light"/>
                <w:lang w:val="af-ZA"/>
              </w:rPr>
              <w:t>(</w:t>
            </w:r>
            <w:r w:rsidR="000F5E85" w:rsidRPr="004F7490">
              <w:rPr>
                <w:rFonts w:cs="Calibri Light"/>
                <w:lang w:val="af-ZA"/>
              </w:rPr>
              <w:t xml:space="preserve">ano </w:t>
            </w:r>
            <w:r w:rsidR="007268AF" w:rsidRPr="004F7490">
              <w:rPr>
                <w:rFonts w:cs="Calibri Light"/>
                <w:lang w:val="af-ZA"/>
              </w:rPr>
              <w:t xml:space="preserve">= 4 </w:t>
            </w:r>
            <w:r w:rsidR="00CD0DEF" w:rsidRPr="004F7490">
              <w:rPr>
                <w:rFonts w:cs="Calibri Light"/>
                <w:lang w:val="af-ZA"/>
              </w:rPr>
              <w:t>body</w:t>
            </w:r>
            <w:r w:rsidR="007268AF" w:rsidRPr="004F7490">
              <w:rPr>
                <w:rFonts w:cs="Calibri Light"/>
                <w:lang w:val="af-ZA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BD7D67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Možnost.</w:t>
            </w:r>
          </w:p>
          <w:p w14:paraId="2780B598" w14:textId="77777777" w:rsidR="00552ABC" w:rsidRPr="004F7490" w:rsidRDefault="00AF3E34">
            <w:pPr>
              <w:jc w:val="center"/>
              <w:rPr>
                <w:rFonts w:cs="Calibri Light"/>
                <w:b/>
                <w:lang w:val="af-ZA"/>
              </w:rPr>
            </w:pPr>
            <w:r w:rsidRPr="004F7490">
              <w:rPr>
                <w:rFonts w:cs="Calibri Light"/>
                <w:b/>
                <w:lang w:val="af-ZA"/>
              </w:rPr>
              <w:t xml:space="preserve">4 </w:t>
            </w:r>
            <w:r w:rsidR="00440F46" w:rsidRPr="004F7490">
              <w:rPr>
                <w:rFonts w:cs="Calibri Light"/>
                <w:b/>
                <w:lang w:val="af-ZA"/>
              </w:rPr>
              <w:t>(O)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9DC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Aktuální.</w:t>
            </w:r>
          </w:p>
          <w:p w14:paraId="51F534E4" w14:textId="77777777" w:rsidR="007268AF" w:rsidRPr="004F7490" w:rsidRDefault="007268AF">
            <w:pPr>
              <w:jc w:val="center"/>
              <w:rPr>
                <w:rFonts w:cs="Calibri Light"/>
                <w:b/>
                <w:lang w:val="af-ZA"/>
              </w:rPr>
            </w:pPr>
          </w:p>
        </w:tc>
      </w:tr>
      <w:tr w:rsidR="007268AF" w:rsidRPr="004F7490" w14:paraId="29F58B59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AC67" w14:textId="77777777" w:rsidR="007268AF" w:rsidRPr="004F7490" w:rsidRDefault="007268AF">
            <w:pPr>
              <w:rPr>
                <w:rFonts w:cs="Calibri Light"/>
                <w:color w:val="C00000"/>
                <w:lang w:val="af-ZA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  <w:hideMark/>
          </w:tcPr>
          <w:p w14:paraId="6FBBA9C1" w14:textId="77777777" w:rsidR="007268AF" w:rsidRPr="004F7490" w:rsidRDefault="007268AF">
            <w:pPr>
              <w:rPr>
                <w:rFonts w:cs="Calibri Light"/>
                <w:sz w:val="20"/>
                <w:szCs w:val="20"/>
                <w:lang w:val="af-ZA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6C561D" w14:textId="77777777" w:rsidR="007268AF" w:rsidRPr="004F7490" w:rsidRDefault="007268AF">
            <w:pPr>
              <w:rPr>
                <w:rFonts w:cs="Calibri Light"/>
                <w:sz w:val="20"/>
                <w:szCs w:val="20"/>
                <w:lang w:val="af-ZA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59E6" w14:textId="77777777" w:rsidR="007268AF" w:rsidRPr="004F7490" w:rsidRDefault="007268AF">
            <w:pPr>
              <w:rPr>
                <w:rFonts w:cs="Calibri Light"/>
                <w:b/>
                <w:lang w:val="af-ZA"/>
              </w:rPr>
            </w:pPr>
          </w:p>
        </w:tc>
      </w:tr>
    </w:tbl>
    <w:p w14:paraId="4BEF910D" w14:textId="77777777" w:rsidR="00D94C7A" w:rsidRPr="004F7490" w:rsidRDefault="00D94C7A" w:rsidP="00D94C7A">
      <w:pPr>
        <w:rPr>
          <w:rFonts w:cs="Calibri Light"/>
          <w:lang w:val="af-ZA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4F7490" w14:paraId="4F0A94ED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70A5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A.2.4.d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4A60" w14:textId="57883A9B" w:rsidR="00552ABC" w:rsidRPr="004F7490" w:rsidRDefault="00FF269E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 xml:space="preserve">Jaká konkrétní opatření obec uplatňuje k posílení důvěry ve svých interakcích s obyvateli? </w:t>
            </w:r>
            <w:r w:rsidR="00AF3E34" w:rsidRPr="004F7490">
              <w:rPr>
                <w:rFonts w:cs="Calibri Light"/>
                <w:lang w:val="af-ZA"/>
              </w:rPr>
              <w:t xml:space="preserve">(3 Exempels) </w:t>
            </w:r>
            <w:r w:rsidR="007268AF" w:rsidRPr="004F7490">
              <w:rPr>
                <w:rFonts w:cs="Calibri Light"/>
                <w:lang w:val="af-ZA"/>
              </w:rPr>
              <w:t xml:space="preserve">(1 </w:t>
            </w:r>
            <w:r w:rsidR="00AF3E34" w:rsidRPr="004F7490">
              <w:rPr>
                <w:rFonts w:cs="Calibri Light"/>
                <w:lang w:val="af-ZA"/>
              </w:rPr>
              <w:t>Exmp</w:t>
            </w:r>
            <w:r w:rsidR="007268AF" w:rsidRPr="004F7490">
              <w:rPr>
                <w:rFonts w:cs="Calibri Light"/>
                <w:lang w:val="af-ZA"/>
              </w:rPr>
              <w:t xml:space="preserve">. = 1 </w:t>
            </w:r>
            <w:r w:rsidR="000F5E85" w:rsidRPr="004F7490">
              <w:rPr>
                <w:rFonts w:cs="Calibri Light"/>
                <w:lang w:val="af-ZA"/>
              </w:rPr>
              <w:t>bod</w:t>
            </w:r>
            <w:r w:rsidR="007268AF" w:rsidRPr="004F7490">
              <w:rPr>
                <w:rFonts w:cs="Calibri Light"/>
                <w:lang w:val="af-ZA"/>
              </w:rPr>
              <w:t xml:space="preserve">, 3 </w:t>
            </w:r>
            <w:r w:rsidR="00AF3E34" w:rsidRPr="004F7490">
              <w:rPr>
                <w:rFonts w:cs="Calibri Light"/>
                <w:lang w:val="af-ZA"/>
              </w:rPr>
              <w:t>Exmp</w:t>
            </w:r>
            <w:r w:rsidR="007268AF" w:rsidRPr="004F7490">
              <w:rPr>
                <w:rFonts w:cs="Calibri Light"/>
                <w:lang w:val="af-ZA"/>
              </w:rPr>
              <w:t xml:space="preserve">. = 2 </w:t>
            </w:r>
            <w:r w:rsidR="00CD0DEF" w:rsidRPr="004F7490">
              <w:rPr>
                <w:rFonts w:cs="Calibri Light"/>
                <w:lang w:val="af-ZA"/>
              </w:rPr>
              <w:t>body</w:t>
            </w:r>
            <w:r w:rsidR="007268AF" w:rsidRPr="004F7490">
              <w:rPr>
                <w:rFonts w:cs="Calibri Light"/>
                <w:lang w:val="af-ZA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2415F2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Možnost.</w:t>
            </w:r>
          </w:p>
          <w:p w14:paraId="416AD349" w14:textId="77777777" w:rsidR="00552ABC" w:rsidRPr="004F7490" w:rsidRDefault="00AF3E34">
            <w:pPr>
              <w:jc w:val="center"/>
              <w:rPr>
                <w:rFonts w:cs="Calibri Light"/>
                <w:b/>
                <w:lang w:val="af-ZA"/>
              </w:rPr>
            </w:pPr>
            <w:r w:rsidRPr="004F7490">
              <w:rPr>
                <w:rFonts w:cs="Calibri Light"/>
                <w:b/>
                <w:lang w:val="af-ZA"/>
              </w:rPr>
              <w:t xml:space="preserve">2 </w:t>
            </w:r>
            <w:r w:rsidR="00440F46" w:rsidRPr="004F7490">
              <w:rPr>
                <w:rFonts w:cs="Calibri Light"/>
                <w:b/>
                <w:lang w:val="af-ZA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605A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Aktuální.</w:t>
            </w:r>
          </w:p>
          <w:p w14:paraId="1FD52574" w14:textId="77777777" w:rsidR="007268AF" w:rsidRPr="004F7490" w:rsidRDefault="007268AF">
            <w:pPr>
              <w:jc w:val="center"/>
              <w:rPr>
                <w:rFonts w:cs="Calibri Light"/>
                <w:b/>
                <w:lang w:val="af-ZA"/>
              </w:rPr>
            </w:pPr>
          </w:p>
        </w:tc>
      </w:tr>
      <w:tr w:rsidR="007268AF" w:rsidRPr="004F7490" w14:paraId="66A9685A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45E" w14:textId="77777777" w:rsidR="007268AF" w:rsidRPr="004F7490" w:rsidRDefault="007268AF">
            <w:pPr>
              <w:rPr>
                <w:rFonts w:cs="Calibri Light"/>
                <w:color w:val="C00000"/>
                <w:lang w:val="af-ZA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76E5E60B" w14:textId="77777777" w:rsidR="007268AF" w:rsidRPr="004F7490" w:rsidRDefault="007268AF">
            <w:pPr>
              <w:rPr>
                <w:rFonts w:cs="Calibri Light"/>
                <w:sz w:val="20"/>
                <w:szCs w:val="20"/>
                <w:lang w:val="af-ZA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72369" w14:textId="77777777" w:rsidR="007268AF" w:rsidRPr="004F7490" w:rsidRDefault="007268AF">
            <w:pPr>
              <w:rPr>
                <w:rFonts w:cs="Calibri Light"/>
                <w:sz w:val="20"/>
                <w:szCs w:val="20"/>
                <w:lang w:val="af-ZA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773E" w14:textId="77777777" w:rsidR="007268AF" w:rsidRPr="004F7490" w:rsidRDefault="007268AF">
            <w:pPr>
              <w:rPr>
                <w:rFonts w:cs="Calibri Light"/>
                <w:b/>
                <w:lang w:val="af-ZA"/>
              </w:rPr>
            </w:pPr>
          </w:p>
        </w:tc>
      </w:tr>
    </w:tbl>
    <w:p w14:paraId="0C1534F1" w14:textId="77777777" w:rsidR="00D94C7A" w:rsidRPr="004F7490" w:rsidRDefault="00D94C7A" w:rsidP="00D94C7A">
      <w:pPr>
        <w:rPr>
          <w:rFonts w:cs="Calibri Light"/>
          <w:lang w:val="af-ZA"/>
        </w:rPr>
      </w:pPr>
    </w:p>
    <w:tbl>
      <w:tblPr>
        <w:tblStyle w:val="TableGrid"/>
        <w:tblW w:w="9287" w:type="dxa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4F7490" w14:paraId="3CE6EDA7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CB8C6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A.2.4.e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58C0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 xml:space="preserve">Jak transparentní je </w:t>
            </w:r>
            <w:r w:rsidR="000C3D03" w:rsidRPr="004F7490">
              <w:rPr>
                <w:rFonts w:cs="Calibri Light"/>
                <w:lang w:val="af-ZA"/>
              </w:rPr>
              <w:t xml:space="preserve">obec </w:t>
            </w:r>
            <w:r w:rsidRPr="004F7490">
              <w:rPr>
                <w:rFonts w:cs="Calibri Light"/>
                <w:lang w:val="af-ZA"/>
              </w:rPr>
              <w:t xml:space="preserve">pro své obyvatele na stupnici 1-10 (nízká - plná transparentnost)? (3 příklady) </w:t>
            </w:r>
            <w:r w:rsidR="007268AF" w:rsidRPr="004F7490">
              <w:rPr>
                <w:rFonts w:cs="Calibri Light"/>
                <w:lang w:val="af-ZA"/>
              </w:rPr>
              <w:t xml:space="preserve">(2-6 = 1 </w:t>
            </w:r>
            <w:r w:rsidR="000F5E85" w:rsidRPr="004F7490">
              <w:rPr>
                <w:rFonts w:cs="Calibri Light"/>
                <w:lang w:val="af-ZA"/>
              </w:rPr>
              <w:t>bod</w:t>
            </w:r>
            <w:r w:rsidR="007268AF" w:rsidRPr="004F7490">
              <w:rPr>
                <w:rFonts w:cs="Calibri Light"/>
                <w:lang w:val="af-ZA"/>
              </w:rPr>
              <w:t xml:space="preserve">, 7-10 = 2 </w:t>
            </w:r>
            <w:r w:rsidR="00CD0DEF" w:rsidRPr="004F7490">
              <w:rPr>
                <w:rFonts w:cs="Calibri Light"/>
                <w:lang w:val="af-ZA"/>
              </w:rPr>
              <w:t>body</w:t>
            </w:r>
            <w:r w:rsidR="007268AF" w:rsidRPr="004F7490">
              <w:rPr>
                <w:rFonts w:cs="Calibri Light"/>
                <w:lang w:val="af-ZA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7E88E8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Možnost.</w:t>
            </w:r>
          </w:p>
          <w:p w14:paraId="2856E6E0" w14:textId="77777777" w:rsidR="00552ABC" w:rsidRPr="004F7490" w:rsidRDefault="00AF3E34">
            <w:pPr>
              <w:jc w:val="center"/>
              <w:rPr>
                <w:rFonts w:cs="Calibri Light"/>
                <w:b/>
                <w:lang w:val="af-ZA"/>
              </w:rPr>
            </w:pPr>
            <w:r w:rsidRPr="004F7490">
              <w:rPr>
                <w:rFonts w:cs="Calibri Light"/>
                <w:b/>
                <w:lang w:val="af-ZA"/>
              </w:rPr>
              <w:t xml:space="preserve">2 </w:t>
            </w:r>
            <w:r w:rsidR="00440F46" w:rsidRPr="004F7490">
              <w:rPr>
                <w:rFonts w:cs="Calibri Light"/>
                <w:b/>
                <w:lang w:val="af-ZA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FADD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Aktuální.</w:t>
            </w:r>
          </w:p>
          <w:p w14:paraId="4D1BC1CF" w14:textId="77777777" w:rsidR="007268AF" w:rsidRPr="004F7490" w:rsidRDefault="007268AF">
            <w:pPr>
              <w:jc w:val="center"/>
              <w:rPr>
                <w:rFonts w:cs="Calibri Light"/>
                <w:b/>
                <w:lang w:val="af-ZA"/>
              </w:rPr>
            </w:pPr>
          </w:p>
        </w:tc>
      </w:tr>
      <w:tr w:rsidR="007268AF" w:rsidRPr="004F7490" w14:paraId="6FD6EC85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F624" w14:textId="77777777" w:rsidR="007268AF" w:rsidRPr="004F7490" w:rsidRDefault="007268AF">
            <w:pPr>
              <w:rPr>
                <w:rFonts w:cs="Calibri Light"/>
                <w:b/>
                <w:color w:val="C00000"/>
                <w:lang w:val="af-ZA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  <w:hideMark/>
          </w:tcPr>
          <w:p w14:paraId="37EA67B8" w14:textId="77777777" w:rsidR="007268AF" w:rsidRPr="004F7490" w:rsidRDefault="007268AF">
            <w:pPr>
              <w:rPr>
                <w:rFonts w:cs="Calibri Light"/>
                <w:sz w:val="20"/>
                <w:szCs w:val="20"/>
                <w:lang w:val="af-ZA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9D0DE" w14:textId="77777777" w:rsidR="007268AF" w:rsidRPr="004F7490" w:rsidRDefault="007268AF">
            <w:pPr>
              <w:rPr>
                <w:rFonts w:cs="Calibri Light"/>
                <w:sz w:val="20"/>
                <w:szCs w:val="20"/>
                <w:lang w:val="af-ZA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A905" w14:textId="77777777" w:rsidR="007268AF" w:rsidRPr="004F7490" w:rsidRDefault="007268AF">
            <w:pPr>
              <w:rPr>
                <w:rFonts w:cs="Calibri Light"/>
                <w:b/>
                <w:lang w:val="af-ZA"/>
              </w:rPr>
            </w:pPr>
          </w:p>
        </w:tc>
      </w:tr>
    </w:tbl>
    <w:p w14:paraId="233CA401" w14:textId="77777777" w:rsidR="00D94C7A" w:rsidRPr="004F7490" w:rsidRDefault="00D94C7A" w:rsidP="00D94C7A">
      <w:pPr>
        <w:rPr>
          <w:rFonts w:cs="Calibri Light"/>
          <w:lang w:val="af-ZA"/>
        </w:rPr>
      </w:pPr>
    </w:p>
    <w:tbl>
      <w:tblPr>
        <w:tblStyle w:val="TableGrid"/>
        <w:tblW w:w="9287" w:type="dxa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7268AF" w:rsidRPr="004F7490" w14:paraId="03B57103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C6D3D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A.2.4.f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A3D0" w14:textId="6942BE95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 xml:space="preserve">Jak </w:t>
            </w:r>
            <w:r w:rsidR="000C3D03" w:rsidRPr="004F7490">
              <w:rPr>
                <w:rFonts w:cs="Calibri Light"/>
                <w:lang w:val="af-ZA"/>
              </w:rPr>
              <w:t xml:space="preserve">obec </w:t>
            </w:r>
            <w:r w:rsidR="007C0B4E">
              <w:rPr>
                <w:rFonts w:cs="Calibri Light"/>
                <w:lang w:val="af-ZA"/>
              </w:rPr>
              <w:t xml:space="preserve">hodnotí </w:t>
            </w:r>
            <w:r w:rsidRPr="004F7490">
              <w:rPr>
                <w:rFonts w:cs="Calibri Light"/>
                <w:lang w:val="af-ZA"/>
              </w:rPr>
              <w:t xml:space="preserve">vymahatelnost svých plánů u obyvatel a podniků na </w:t>
            </w:r>
            <w:r w:rsidR="007C0B4E">
              <w:rPr>
                <w:rFonts w:cs="Calibri Light"/>
                <w:lang w:val="af-ZA"/>
              </w:rPr>
              <w:t>škále</w:t>
            </w:r>
            <w:r w:rsidRPr="004F7490">
              <w:rPr>
                <w:rFonts w:cs="Calibri Light"/>
                <w:lang w:val="af-ZA"/>
              </w:rPr>
              <w:t xml:space="preserve"> 1-10 (nízká-plná)? </w:t>
            </w:r>
            <w:r w:rsidR="007268AF" w:rsidRPr="004F7490">
              <w:rPr>
                <w:rFonts w:cs="Calibri Light"/>
                <w:lang w:val="af-ZA"/>
              </w:rPr>
              <w:t xml:space="preserve">(1-5 = 0 </w:t>
            </w:r>
            <w:r w:rsidR="00CD0DEF" w:rsidRPr="004F7490">
              <w:rPr>
                <w:rFonts w:cs="Calibri Light"/>
                <w:lang w:val="af-ZA"/>
              </w:rPr>
              <w:t>bodů</w:t>
            </w:r>
            <w:r w:rsidR="007268AF" w:rsidRPr="004F7490">
              <w:rPr>
                <w:rFonts w:cs="Calibri Light"/>
                <w:lang w:val="af-ZA"/>
              </w:rPr>
              <w:t xml:space="preserve">, 6-10 = 2 </w:t>
            </w:r>
            <w:r w:rsidR="00CD0DEF" w:rsidRPr="004F7490">
              <w:rPr>
                <w:rFonts w:cs="Calibri Light"/>
                <w:lang w:val="af-ZA"/>
              </w:rPr>
              <w:t>body</w:t>
            </w:r>
            <w:r w:rsidR="007268AF" w:rsidRPr="004F7490">
              <w:rPr>
                <w:rFonts w:cs="Calibri Light"/>
                <w:lang w:val="af-ZA"/>
              </w:rPr>
              <w:t>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44368F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Možnost.</w:t>
            </w:r>
          </w:p>
          <w:p w14:paraId="17EDD72E" w14:textId="77777777" w:rsidR="00552ABC" w:rsidRPr="004F7490" w:rsidRDefault="00AF3E34">
            <w:pPr>
              <w:jc w:val="center"/>
              <w:rPr>
                <w:rFonts w:cs="Calibri Light"/>
                <w:b/>
                <w:lang w:val="af-ZA"/>
              </w:rPr>
            </w:pPr>
            <w:r w:rsidRPr="004F7490">
              <w:rPr>
                <w:rFonts w:cs="Calibri Light"/>
                <w:b/>
                <w:lang w:val="af-ZA"/>
              </w:rPr>
              <w:t xml:space="preserve">2 </w:t>
            </w:r>
            <w:r w:rsidR="00440F46" w:rsidRPr="004F7490">
              <w:rPr>
                <w:rFonts w:cs="Calibri Light"/>
                <w:b/>
                <w:lang w:val="af-ZA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C147" w14:textId="77777777" w:rsidR="00552ABC" w:rsidRPr="004F7490" w:rsidRDefault="00AF3E34">
            <w:pPr>
              <w:rPr>
                <w:rFonts w:cs="Calibri Light"/>
                <w:lang w:val="af-ZA"/>
              </w:rPr>
            </w:pPr>
            <w:r w:rsidRPr="004F7490">
              <w:rPr>
                <w:rFonts w:cs="Calibri Light"/>
                <w:lang w:val="af-ZA"/>
              </w:rPr>
              <w:t>Aktuální.</w:t>
            </w:r>
          </w:p>
          <w:p w14:paraId="265771CC" w14:textId="77777777" w:rsidR="007268AF" w:rsidRPr="004F7490" w:rsidRDefault="007268AF">
            <w:pPr>
              <w:jc w:val="center"/>
              <w:rPr>
                <w:rFonts w:cs="Calibri Light"/>
                <w:b/>
                <w:lang w:val="af-ZA"/>
              </w:rPr>
            </w:pPr>
          </w:p>
        </w:tc>
      </w:tr>
      <w:tr w:rsidR="007268AF" w:rsidRPr="00AA618A" w14:paraId="7F01ADE2" w14:textId="77777777" w:rsidTr="001837A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21A8" w14:textId="77777777" w:rsidR="007268AF" w:rsidRPr="00AA618A" w:rsidRDefault="007268A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  <w:hideMark/>
          </w:tcPr>
          <w:p w14:paraId="0CC11243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63ADA" w14:textId="77777777" w:rsidR="007268AF" w:rsidRPr="00AA618A" w:rsidRDefault="007268AF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A4F8" w14:textId="77777777" w:rsidR="007268AF" w:rsidRPr="00AA618A" w:rsidRDefault="007268AF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E78B79A" w14:textId="77777777" w:rsidR="00D94C7A" w:rsidRPr="00AA618A" w:rsidRDefault="00D94C7A" w:rsidP="00D94C7A">
      <w:pPr>
        <w:autoSpaceDE w:val="0"/>
        <w:autoSpaceDN w:val="0"/>
        <w:adjustRightInd w:val="0"/>
        <w:rPr>
          <w:rFonts w:cs="Calibri Light"/>
          <w:lang w:val="cs-CZ"/>
        </w:rPr>
      </w:pPr>
    </w:p>
    <w:p w14:paraId="78287C90" w14:textId="77777777" w:rsidR="00D94C7A" w:rsidRPr="00AA618A" w:rsidRDefault="00D94C7A" w:rsidP="00D94C7A">
      <w:pPr>
        <w:rPr>
          <w:rFonts w:cs="Calibri Light"/>
          <w:lang w:val="cs-CZ"/>
        </w:rPr>
      </w:pPr>
    </w:p>
    <w:p w14:paraId="443F96A0" w14:textId="1CE47AF2" w:rsidR="00552ABC" w:rsidRPr="00AA618A" w:rsidRDefault="00AF3E34" w:rsidP="00980518">
      <w:pPr>
        <w:pStyle w:val="Heading1"/>
        <w:shd w:val="clear" w:color="auto" w:fill="31849B" w:themeFill="accent5" w:themeFillShade="BF"/>
        <w:rPr>
          <w:lang w:val="cs-CZ"/>
        </w:rPr>
      </w:pPr>
      <w:r w:rsidRPr="00AA618A">
        <w:rPr>
          <w:lang w:val="cs-CZ"/>
        </w:rPr>
        <w:lastRenderedPageBreak/>
        <w:t>B</w:t>
      </w:r>
      <w:r w:rsidRPr="00AA618A">
        <w:rPr>
          <w:lang w:val="cs-CZ"/>
        </w:rPr>
        <w:tab/>
      </w:r>
      <w:r w:rsidR="002756C4" w:rsidRPr="00AA618A">
        <w:rPr>
          <w:lang w:val="cs-CZ"/>
        </w:rPr>
        <w:t>Nemovitosti</w:t>
      </w:r>
      <w:r w:rsidR="00980518">
        <w:rPr>
          <w:lang w:val="cs-CZ"/>
        </w:rPr>
        <w:t xml:space="preserve"> – Real </w:t>
      </w:r>
      <w:proofErr w:type="spellStart"/>
      <w:r w:rsidR="00980518">
        <w:rPr>
          <w:lang w:val="cs-CZ"/>
        </w:rPr>
        <w:t>Estate</w:t>
      </w:r>
      <w:proofErr w:type="spellEnd"/>
    </w:p>
    <w:p w14:paraId="56824AC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0E8B4721" w14:textId="77777777" w:rsidTr="00292B6D">
        <w:tc>
          <w:tcPr>
            <w:tcW w:w="987" w:type="dxa"/>
            <w:shd w:val="clear" w:color="auto" w:fill="C6D9F1" w:themeFill="text2" w:themeFillTint="33"/>
          </w:tcPr>
          <w:p w14:paraId="5F7B4E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B.1.1.a</w:t>
            </w:r>
          </w:p>
        </w:tc>
        <w:tc>
          <w:tcPr>
            <w:tcW w:w="6781" w:type="dxa"/>
            <w:shd w:val="clear" w:color="auto" w:fill="C6D9F1" w:themeFill="text2" w:themeFillTint="33"/>
          </w:tcPr>
          <w:p w14:paraId="188B8D4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Má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zpracovaný územní plán nebo bude přijat do jednoho roku? Přijetí (revize) nesmí být k datu uzávěrky starší než 10 let.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  <w:shd w:val="clear" w:color="auto" w:fill="C6D9F1" w:themeFill="text2" w:themeFillTint="33"/>
          </w:tcPr>
          <w:p w14:paraId="3CB8B9F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5C2D6E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4 (M)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6EBC23A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2B0AA8A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5FB25E14" w14:textId="77777777" w:rsidTr="00292B6D">
        <w:tc>
          <w:tcPr>
            <w:tcW w:w="987" w:type="dxa"/>
            <w:shd w:val="clear" w:color="auto" w:fill="C6D9F1" w:themeFill="text2" w:themeFillTint="33"/>
          </w:tcPr>
          <w:p w14:paraId="10346C0C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  <w:shd w:val="clear" w:color="auto" w:fill="C6D9F1" w:themeFill="text2" w:themeFillTint="33"/>
          </w:tcPr>
          <w:p w14:paraId="4621BE88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  <w:shd w:val="clear" w:color="auto" w:fill="C6D9F1" w:themeFill="text2" w:themeFillTint="33"/>
          </w:tcPr>
          <w:p w14:paraId="17974DC3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228EE9F7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58D00BB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7582EAB3" w14:textId="77777777" w:rsidTr="001837A7">
        <w:tc>
          <w:tcPr>
            <w:tcW w:w="987" w:type="dxa"/>
          </w:tcPr>
          <w:p w14:paraId="405D6A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B.1.1.b</w:t>
            </w:r>
          </w:p>
        </w:tc>
        <w:tc>
          <w:tcPr>
            <w:tcW w:w="6781" w:type="dxa"/>
          </w:tcPr>
          <w:p w14:paraId="5AD545B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Řeší územní plán rozvoj energetických zón a využití energie?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42DFF13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434C6B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7B8DD4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A0DFBD5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21924BEF" w14:textId="77777777" w:rsidTr="001837A7">
        <w:tc>
          <w:tcPr>
            <w:tcW w:w="987" w:type="dxa"/>
          </w:tcPr>
          <w:p w14:paraId="3A72CA71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0CD1CCD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37D6D6D0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7FBCA72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0477E57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AA618A" w14:paraId="4ABA648C" w14:textId="77777777" w:rsidTr="001837A7">
        <w:tc>
          <w:tcPr>
            <w:tcW w:w="987" w:type="dxa"/>
          </w:tcPr>
          <w:p w14:paraId="06AAF7A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B.1.1.c</w:t>
            </w:r>
          </w:p>
        </w:tc>
        <w:tc>
          <w:tcPr>
            <w:tcW w:w="6781" w:type="dxa"/>
          </w:tcPr>
          <w:p w14:paraId="67EC5B7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strategie vnitřního rozvoje se zahušťováním a renovací?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717E109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C4E5BD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5257CB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A2DD111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05A3BF56" w14:textId="77777777" w:rsidTr="001837A7">
        <w:tc>
          <w:tcPr>
            <w:tcW w:w="987" w:type="dxa"/>
          </w:tcPr>
          <w:p w14:paraId="6BB033EF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1C5594C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6AFFB404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EA9DD82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75F00A8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6BD84302" w14:textId="77777777" w:rsidTr="00292B6D">
        <w:tc>
          <w:tcPr>
            <w:tcW w:w="987" w:type="dxa"/>
            <w:shd w:val="clear" w:color="auto" w:fill="C6D9F1" w:themeFill="text2" w:themeFillTint="33"/>
          </w:tcPr>
          <w:p w14:paraId="14CFBC8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B.1.2.a</w:t>
            </w:r>
          </w:p>
        </w:tc>
        <w:tc>
          <w:tcPr>
            <w:tcW w:w="6781" w:type="dxa"/>
            <w:shd w:val="clear" w:color="auto" w:fill="C6D9F1" w:themeFill="text2" w:themeFillTint="33"/>
          </w:tcPr>
          <w:p w14:paraId="00811E01" w14:textId="5748D31F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zvláštní územní členění? </w:t>
            </w:r>
            <w:r w:rsidR="00E04B37" w:rsidRPr="00690D1C">
              <w:rPr>
                <w:rFonts w:cs="Calibri Light"/>
                <w:lang w:val="cs-CZ"/>
              </w:rPr>
              <w:t xml:space="preserve">Čím se vyznačují? </w:t>
            </w:r>
            <w:r w:rsidRPr="00AA618A">
              <w:rPr>
                <w:rFonts w:cs="Calibri Light"/>
                <w:lang w:val="cs-CZ"/>
              </w:rPr>
              <w:t xml:space="preserve">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+ komentář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  <w:shd w:val="clear" w:color="auto" w:fill="C6D9F1" w:themeFill="text2" w:themeFillTint="33"/>
          </w:tcPr>
          <w:p w14:paraId="7468C95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3017C5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 (M)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1B0C7B6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8E74894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7091DC78" w14:textId="77777777" w:rsidTr="00292B6D">
        <w:tc>
          <w:tcPr>
            <w:tcW w:w="987" w:type="dxa"/>
            <w:shd w:val="clear" w:color="auto" w:fill="C6D9F1" w:themeFill="text2" w:themeFillTint="33"/>
          </w:tcPr>
          <w:p w14:paraId="628F9D7C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  <w:shd w:val="clear" w:color="auto" w:fill="C6D9F1" w:themeFill="text2" w:themeFillTint="33"/>
          </w:tcPr>
          <w:p w14:paraId="3A997E55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  <w:shd w:val="clear" w:color="auto" w:fill="C6D9F1" w:themeFill="text2" w:themeFillTint="33"/>
          </w:tcPr>
          <w:p w14:paraId="2D904604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12DAD7B4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26C3DDC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AA618A" w14:paraId="1BF73562" w14:textId="77777777" w:rsidTr="001837A7">
        <w:tc>
          <w:tcPr>
            <w:tcW w:w="987" w:type="dxa"/>
          </w:tcPr>
          <w:p w14:paraId="431F203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B.1.2.b</w:t>
            </w:r>
          </w:p>
        </w:tc>
        <w:tc>
          <w:tcPr>
            <w:tcW w:w="6781" w:type="dxa"/>
          </w:tcPr>
          <w:p w14:paraId="1C229A92" w14:textId="7131BEF4" w:rsidR="00552ABC" w:rsidRPr="00AA618A" w:rsidRDefault="00690D1C">
            <w:pPr>
              <w:rPr>
                <w:rFonts w:cs="Calibri Light"/>
                <w:lang w:val="cs-CZ"/>
              </w:rPr>
            </w:pPr>
            <w:r w:rsidRPr="00690D1C">
              <w:rPr>
                <w:rFonts w:cs="Calibri Light"/>
                <w:lang w:val="cs-CZ"/>
              </w:rPr>
              <w:t xml:space="preserve">Existují v obci historické/kulturní odlišnosti? Čím se vyznačují? </w:t>
            </w:r>
            <w:r w:rsidR="00AF3E3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3E34" w:rsidRPr="00AA618A">
              <w:rPr>
                <w:rFonts w:cs="Calibri Light"/>
                <w:lang w:val="cs-CZ"/>
              </w:rPr>
              <w:t xml:space="preserve">+ komentář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3E3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7690914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323350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8B52EE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9D5D91D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399D98CE" w14:textId="77777777" w:rsidTr="001837A7">
        <w:tc>
          <w:tcPr>
            <w:tcW w:w="987" w:type="dxa"/>
          </w:tcPr>
          <w:p w14:paraId="75C7B036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08C00FFE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4B3226DD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5E09D0D6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6DFBE25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AA618A" w14:paraId="78B5648F" w14:textId="77777777" w:rsidTr="001837A7">
        <w:tc>
          <w:tcPr>
            <w:tcW w:w="987" w:type="dxa"/>
          </w:tcPr>
          <w:p w14:paraId="7327E73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B.1.2.c</w:t>
            </w:r>
          </w:p>
        </w:tc>
        <w:tc>
          <w:tcPr>
            <w:tcW w:w="6781" w:type="dxa"/>
          </w:tcPr>
          <w:p w14:paraId="5CDE3CAA" w14:textId="7CCA26DD" w:rsidR="00552ABC" w:rsidRPr="00AA618A" w:rsidRDefault="00E04B37">
            <w:pPr>
              <w:rPr>
                <w:rFonts w:cs="Calibri Light"/>
                <w:lang w:val="cs-CZ"/>
              </w:rPr>
            </w:pPr>
            <w:r w:rsidRPr="00E04B37">
              <w:rPr>
                <w:rFonts w:cs="Calibri Light"/>
                <w:lang w:val="cs-CZ"/>
              </w:rPr>
              <w:t xml:space="preserve">Existují v obci nějaké konkrétní části související s riziky změny klimatu? </w:t>
            </w:r>
            <w:r w:rsidRPr="00690D1C">
              <w:rPr>
                <w:rFonts w:cs="Calibri Light"/>
                <w:lang w:val="cs-CZ"/>
              </w:rPr>
              <w:t>Čím se vyznačují?</w:t>
            </w:r>
            <w:r w:rsidR="00AF3E34" w:rsidRPr="00AA618A">
              <w:rPr>
                <w:rFonts w:cs="Calibri Light"/>
                <w:lang w:val="cs-CZ"/>
              </w:rPr>
              <w:t xml:space="preserve">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="00CD0DEF" w:rsidRPr="00AA618A">
              <w:rPr>
                <w:rFonts w:cs="Calibri Light"/>
                <w:lang w:val="cs-CZ"/>
              </w:rPr>
              <w:t xml:space="preserve">komentář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54CA20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942013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2435A0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84CE336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5C5C9E97" w14:textId="77777777" w:rsidTr="001837A7">
        <w:tc>
          <w:tcPr>
            <w:tcW w:w="987" w:type="dxa"/>
          </w:tcPr>
          <w:p w14:paraId="61DFA8E6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5C5F6F92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54482315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E76BDCF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683CF26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3DBEB39A" w14:textId="77777777" w:rsidTr="001837A7">
        <w:tc>
          <w:tcPr>
            <w:tcW w:w="987" w:type="dxa"/>
          </w:tcPr>
          <w:p w14:paraId="052B3FD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B.1.2.d</w:t>
            </w:r>
          </w:p>
        </w:tc>
        <w:tc>
          <w:tcPr>
            <w:tcW w:w="6781" w:type="dxa"/>
          </w:tcPr>
          <w:p w14:paraId="673C00D3" w14:textId="1A8C862B" w:rsidR="00552ABC" w:rsidRPr="00AA618A" w:rsidRDefault="00E257DD">
            <w:pPr>
              <w:rPr>
                <w:rFonts w:cs="Calibri Light"/>
                <w:lang w:val="cs-CZ"/>
              </w:rPr>
            </w:pPr>
            <w:r w:rsidRPr="00E257DD">
              <w:rPr>
                <w:rFonts w:cs="Calibri"/>
                <w:lang w:val="cs-CZ"/>
              </w:rPr>
              <w:t>Existují v obci nějaké specifické sociální rozdíly?</w:t>
            </w:r>
            <w:r w:rsidR="00AF3E34" w:rsidRPr="00AA618A">
              <w:rPr>
                <w:rFonts w:cs="Calibri"/>
                <w:lang w:val="cs-CZ"/>
              </w:rPr>
              <w:t xml:space="preserve"> </w:t>
            </w:r>
            <w:r w:rsidR="00E04B37" w:rsidRPr="00690D1C">
              <w:rPr>
                <w:rFonts w:cs="Calibri Light"/>
                <w:lang w:val="cs-CZ"/>
              </w:rPr>
              <w:t xml:space="preserve">Čím se vyznačují?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="00CD0DEF" w:rsidRPr="00AA618A">
              <w:rPr>
                <w:rFonts w:cs="Calibri Light"/>
                <w:lang w:val="cs-CZ"/>
              </w:rPr>
              <w:t xml:space="preserve">komentář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</w:tcPr>
          <w:p w14:paraId="03F89EE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3F5E91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BFC5FB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BF0BE3B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11843A66" w14:textId="77777777" w:rsidTr="001837A7">
        <w:tc>
          <w:tcPr>
            <w:tcW w:w="987" w:type="dxa"/>
          </w:tcPr>
          <w:p w14:paraId="57FCF070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1DA0DC32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3F2C2608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1BBBDFC5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18C1068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21B50FCB" w14:textId="77777777" w:rsidTr="001837A7">
        <w:tc>
          <w:tcPr>
            <w:tcW w:w="987" w:type="dxa"/>
          </w:tcPr>
          <w:p w14:paraId="4023B6E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B.1.2.e</w:t>
            </w:r>
          </w:p>
        </w:tc>
        <w:tc>
          <w:tcPr>
            <w:tcW w:w="6781" w:type="dxa"/>
          </w:tcPr>
          <w:p w14:paraId="352D1B5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"/>
                <w:lang w:val="cs-CZ"/>
              </w:rPr>
              <w:t xml:space="preserve">Které oblasti v obci mají zvláštní rozvojový potenciál? Jak jsou tyto oblasti identifikovány? 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="00CD0DEF" w:rsidRPr="00AA618A">
              <w:rPr>
                <w:rFonts w:cs="Calibri Light"/>
                <w:lang w:val="cs-CZ"/>
              </w:rPr>
              <w:t xml:space="preserve">komentář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1E7F3E9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28FDF4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47451E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D77A2FF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24859EBA" w14:textId="77777777" w:rsidTr="001837A7">
        <w:tc>
          <w:tcPr>
            <w:tcW w:w="987" w:type="dxa"/>
          </w:tcPr>
          <w:p w14:paraId="3A2B9BAA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35FF9616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292D8EDA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53CE1843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35271DF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7268AF" w:rsidRPr="00AA618A" w14:paraId="3DE51EC5" w14:textId="77777777" w:rsidTr="001837A7">
        <w:tc>
          <w:tcPr>
            <w:tcW w:w="987" w:type="dxa"/>
          </w:tcPr>
          <w:p w14:paraId="38B6334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B.1.2.f</w:t>
            </w:r>
          </w:p>
        </w:tc>
        <w:tc>
          <w:tcPr>
            <w:tcW w:w="6780" w:type="dxa"/>
          </w:tcPr>
          <w:p w14:paraId="40D9DF65" w14:textId="6A78C437" w:rsidR="00552ABC" w:rsidRPr="00AA618A" w:rsidRDefault="00DE01A3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 xml:space="preserve">Je některá část obce ohrožena </w:t>
            </w:r>
            <w:r w:rsidR="0052501F">
              <w:rPr>
                <w:rFonts w:cs="Calibri Light"/>
                <w:lang w:val="cs-CZ"/>
              </w:rPr>
              <w:t>jiným specifickým rizikem</w:t>
            </w:r>
            <w:r w:rsidR="00AF3E34" w:rsidRPr="00AA618A">
              <w:rPr>
                <w:rFonts w:cs="Calibri Light"/>
                <w:lang w:val="cs-CZ"/>
              </w:rPr>
              <w:t>? Jak</w:t>
            </w:r>
            <w:r w:rsidR="0052501F">
              <w:rPr>
                <w:rFonts w:cs="Calibri Light"/>
                <w:lang w:val="cs-CZ"/>
              </w:rPr>
              <w:t>ým a proč</w:t>
            </w:r>
            <w:r w:rsidR="00AF3E34" w:rsidRPr="00AA618A">
              <w:rPr>
                <w:rFonts w:cs="Calibri Light"/>
                <w:lang w:val="cs-CZ"/>
              </w:rPr>
              <w:t xml:space="preserve">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="00CD0DEF" w:rsidRPr="00AA618A">
              <w:rPr>
                <w:rFonts w:cs="Calibri Light"/>
                <w:lang w:val="cs-CZ"/>
              </w:rPr>
              <w:t xml:space="preserve">komentář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015BECC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E98366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706C2D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12D3208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2C5E34CB" w14:textId="77777777" w:rsidTr="001837A7">
        <w:tc>
          <w:tcPr>
            <w:tcW w:w="987" w:type="dxa"/>
          </w:tcPr>
          <w:p w14:paraId="19DA3872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63B43A4A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142D10A9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1FE4ECD4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351C16E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11656283" w14:textId="77777777" w:rsidTr="001837A7">
        <w:tc>
          <w:tcPr>
            <w:tcW w:w="987" w:type="dxa"/>
          </w:tcPr>
          <w:p w14:paraId="11A8715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B.2.5.a</w:t>
            </w:r>
          </w:p>
        </w:tc>
        <w:tc>
          <w:tcPr>
            <w:tcW w:w="6780" w:type="dxa"/>
          </w:tcPr>
          <w:p w14:paraId="0611F2E0" w14:textId="1431D812" w:rsidR="00552ABC" w:rsidRPr="00AA618A" w:rsidRDefault="00BE147F">
            <w:pPr>
              <w:rPr>
                <w:rFonts w:cs="Calibri Light"/>
                <w:lang w:val="cs-CZ"/>
              </w:rPr>
            </w:pPr>
            <w:r w:rsidRPr="00BE147F">
              <w:rPr>
                <w:rFonts w:cs="Calibri Light"/>
                <w:lang w:val="cs-CZ"/>
              </w:rPr>
              <w:t>Existuje ucelený záznam budov, stavebních souborů a veřejných prostor, které přispívají k utváření stavební kultury?</w:t>
            </w:r>
            <w:r w:rsidR="00AF3E34" w:rsidRPr="00AA618A">
              <w:rPr>
                <w:rFonts w:cs="Calibri Light"/>
                <w:lang w:val="cs-CZ"/>
              </w:rPr>
              <w:t xml:space="preserve">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799F39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C5C214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2575895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921D141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63805FC7" w14:textId="77777777" w:rsidTr="001837A7">
        <w:tc>
          <w:tcPr>
            <w:tcW w:w="987" w:type="dxa"/>
          </w:tcPr>
          <w:p w14:paraId="79810265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6545CF7B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42358603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1A630340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4EE7319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18E8D018" w14:textId="77777777" w:rsidTr="001837A7">
        <w:tc>
          <w:tcPr>
            <w:tcW w:w="987" w:type="dxa"/>
          </w:tcPr>
          <w:p w14:paraId="1666D8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B.2.5.b</w:t>
            </w:r>
          </w:p>
        </w:tc>
        <w:tc>
          <w:tcPr>
            <w:tcW w:w="6781" w:type="dxa"/>
          </w:tcPr>
          <w:p w14:paraId="02964EF7" w14:textId="6EFD1BF4" w:rsidR="00552ABC" w:rsidRPr="00AA618A" w:rsidRDefault="007C32B1">
            <w:pPr>
              <w:rPr>
                <w:rFonts w:cs="Calibri Light"/>
                <w:lang w:val="cs-CZ"/>
              </w:rPr>
            </w:pPr>
            <w:proofErr w:type="spellStart"/>
            <w:r w:rsidRPr="007C32B1">
              <w:rPr>
                <w:rFonts w:cs="Calibri Light"/>
                <w:lang w:val="de-AT"/>
              </w:rPr>
              <w:t>Existuje</w:t>
            </w:r>
            <w:proofErr w:type="spellEnd"/>
            <w:r w:rsidRPr="007C32B1">
              <w:rPr>
                <w:rFonts w:cs="Calibri Light"/>
                <w:lang w:val="de-AT"/>
              </w:rPr>
              <w:t xml:space="preserve"> </w:t>
            </w:r>
            <w:r w:rsidR="006938DE" w:rsidRPr="00AA618A">
              <w:rPr>
                <w:rFonts w:cs="Calibri Light"/>
                <w:lang w:val="cs-CZ"/>
              </w:rPr>
              <w:t xml:space="preserve">písemná evidence </w:t>
            </w:r>
            <w:proofErr w:type="spellStart"/>
            <w:r w:rsidRPr="007C32B1">
              <w:rPr>
                <w:rFonts w:cs="Calibri Light"/>
                <w:lang w:val="de-AT"/>
              </w:rPr>
              <w:t>budov</w:t>
            </w:r>
            <w:proofErr w:type="spellEnd"/>
            <w:r w:rsidRPr="007C32B1">
              <w:rPr>
                <w:rFonts w:cs="Calibri Light"/>
                <w:lang w:val="de-AT"/>
              </w:rPr>
              <w:t xml:space="preserve">, </w:t>
            </w:r>
            <w:proofErr w:type="spellStart"/>
            <w:r w:rsidRPr="007C32B1">
              <w:rPr>
                <w:rFonts w:cs="Calibri Light"/>
                <w:lang w:val="de-AT"/>
              </w:rPr>
              <w:t>stavebních</w:t>
            </w:r>
            <w:proofErr w:type="spellEnd"/>
            <w:r w:rsidRPr="007C32B1">
              <w:rPr>
                <w:rFonts w:cs="Calibri Light"/>
                <w:lang w:val="de-AT"/>
              </w:rPr>
              <w:t xml:space="preserve"> </w:t>
            </w:r>
            <w:proofErr w:type="spellStart"/>
            <w:r w:rsidRPr="007C32B1">
              <w:rPr>
                <w:rFonts w:cs="Calibri Light"/>
                <w:lang w:val="de-AT"/>
              </w:rPr>
              <w:t>souborů</w:t>
            </w:r>
            <w:proofErr w:type="spellEnd"/>
            <w:r w:rsidRPr="007C32B1">
              <w:rPr>
                <w:rFonts w:cs="Calibri Light"/>
                <w:lang w:val="de-AT"/>
              </w:rPr>
              <w:t xml:space="preserve"> a </w:t>
            </w:r>
            <w:proofErr w:type="spellStart"/>
            <w:r w:rsidRPr="007C32B1">
              <w:rPr>
                <w:rFonts w:cs="Calibri Light"/>
                <w:lang w:val="de-AT"/>
              </w:rPr>
              <w:t>míst</w:t>
            </w:r>
            <w:proofErr w:type="spellEnd"/>
            <w:r w:rsidRPr="007C32B1">
              <w:rPr>
                <w:rFonts w:cs="Calibri Light"/>
                <w:lang w:val="de-AT"/>
              </w:rPr>
              <w:t xml:space="preserve">, </w:t>
            </w:r>
            <w:proofErr w:type="spellStart"/>
            <w:r w:rsidRPr="007C32B1">
              <w:rPr>
                <w:rFonts w:cs="Calibri Light"/>
                <w:lang w:val="de-AT"/>
              </w:rPr>
              <w:t>které</w:t>
            </w:r>
            <w:proofErr w:type="spellEnd"/>
            <w:r w:rsidRPr="007C32B1">
              <w:rPr>
                <w:rFonts w:cs="Calibri Light"/>
                <w:lang w:val="de-AT"/>
              </w:rPr>
              <w:t xml:space="preserve"> </w:t>
            </w:r>
            <w:proofErr w:type="spellStart"/>
            <w:r w:rsidRPr="007C32B1">
              <w:rPr>
                <w:rFonts w:cs="Calibri Light"/>
                <w:lang w:val="de-AT"/>
              </w:rPr>
              <w:t>formují</w:t>
            </w:r>
            <w:proofErr w:type="spellEnd"/>
            <w:r w:rsidRPr="007C32B1">
              <w:rPr>
                <w:rFonts w:cs="Calibri Light"/>
                <w:lang w:val="de-AT"/>
              </w:rPr>
              <w:t xml:space="preserve"> </w:t>
            </w:r>
            <w:proofErr w:type="spellStart"/>
            <w:r w:rsidRPr="007C32B1">
              <w:rPr>
                <w:rFonts w:cs="Calibri Light"/>
                <w:lang w:val="de-AT"/>
              </w:rPr>
              <w:t>stavební</w:t>
            </w:r>
            <w:proofErr w:type="spellEnd"/>
            <w:r w:rsidRPr="007C32B1">
              <w:rPr>
                <w:rFonts w:cs="Calibri Light"/>
                <w:lang w:val="de-AT"/>
              </w:rPr>
              <w:t xml:space="preserve"> </w:t>
            </w:r>
            <w:proofErr w:type="spellStart"/>
            <w:r w:rsidRPr="007C32B1">
              <w:rPr>
                <w:rFonts w:cs="Calibri Light"/>
                <w:lang w:val="de-AT"/>
              </w:rPr>
              <w:t>kulturu</w:t>
            </w:r>
            <w:proofErr w:type="spellEnd"/>
            <w:r w:rsidRPr="007C32B1">
              <w:rPr>
                <w:rFonts w:cs="Calibri Light"/>
                <w:lang w:val="de-AT"/>
              </w:rPr>
              <w:t>?</w:t>
            </w:r>
            <w:r w:rsidRPr="007C32B1">
              <w:rPr>
                <w:rFonts w:cs="Calibri Light"/>
                <w:lang w:val="cs-CZ"/>
              </w:rPr>
              <w:t xml:space="preserve">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5B600DF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F043AA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04A466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C7B7FF6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04487B94" w14:textId="77777777" w:rsidTr="001837A7">
        <w:tc>
          <w:tcPr>
            <w:tcW w:w="987" w:type="dxa"/>
          </w:tcPr>
          <w:p w14:paraId="3683E663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7D2A2A3F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55A39B43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088343B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6BB97C7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AA618A" w14:paraId="6461B166" w14:textId="77777777" w:rsidTr="001837A7">
        <w:tc>
          <w:tcPr>
            <w:tcW w:w="987" w:type="dxa"/>
          </w:tcPr>
          <w:p w14:paraId="45E899D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B.2.5.c</w:t>
            </w:r>
          </w:p>
        </w:tc>
        <w:tc>
          <w:tcPr>
            <w:tcW w:w="6781" w:type="dxa"/>
          </w:tcPr>
          <w:p w14:paraId="07626E9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F63359" w:rsidRPr="00AA618A">
              <w:rPr>
                <w:rFonts w:cs="Calibri Light"/>
                <w:lang w:val="cs-CZ"/>
              </w:rPr>
              <w:t xml:space="preserve">mapový </w:t>
            </w:r>
            <w:r w:rsidRPr="00AA618A">
              <w:rPr>
                <w:rFonts w:cs="Calibri Light"/>
                <w:lang w:val="cs-CZ"/>
              </w:rPr>
              <w:t xml:space="preserve">záznam topograficky významných prvků, jako jsou přírodní památky, krajinné komory, </w:t>
            </w:r>
            <w:r w:rsidR="00820AB6" w:rsidRPr="00AA618A">
              <w:rPr>
                <w:rFonts w:cs="Calibri Light"/>
                <w:lang w:val="cs-CZ"/>
              </w:rPr>
              <w:t>hřebenové linie</w:t>
            </w:r>
            <w:r w:rsidRPr="00AA618A">
              <w:rPr>
                <w:rFonts w:cs="Calibri Light"/>
                <w:lang w:val="cs-CZ"/>
              </w:rPr>
              <w:t xml:space="preserve">, vyhlídková místa, historická místa?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6639C4D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1413D1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4ED1F5D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7D152C8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7F6C0579" w14:textId="77777777" w:rsidTr="001837A7">
        <w:tc>
          <w:tcPr>
            <w:tcW w:w="987" w:type="dxa"/>
          </w:tcPr>
          <w:p w14:paraId="12DF81BB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23809716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1730EAA8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AA6E355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6E1AEBB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1A062A4A" w14:textId="77777777" w:rsidTr="001837A7">
        <w:tc>
          <w:tcPr>
            <w:tcW w:w="987" w:type="dxa"/>
          </w:tcPr>
          <w:p w14:paraId="19D2AA5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B.2.5.d</w:t>
            </w:r>
          </w:p>
        </w:tc>
        <w:tc>
          <w:tcPr>
            <w:tcW w:w="6782" w:type="dxa"/>
          </w:tcPr>
          <w:p w14:paraId="41DEC9F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F63359" w:rsidRPr="00AA618A">
              <w:rPr>
                <w:rFonts w:cs="Calibri Light"/>
                <w:lang w:val="cs-CZ"/>
              </w:rPr>
              <w:t xml:space="preserve">písemná </w:t>
            </w:r>
            <w:r w:rsidRPr="00AA618A">
              <w:rPr>
                <w:rFonts w:cs="Calibri Light"/>
                <w:lang w:val="cs-CZ"/>
              </w:rPr>
              <w:t xml:space="preserve">evidence topograficky významných prvků, jako jsou přírodní památky, krajinné komory, </w:t>
            </w:r>
            <w:r w:rsidR="00820AB6" w:rsidRPr="00AA618A">
              <w:rPr>
                <w:rFonts w:cs="Calibri Light"/>
                <w:lang w:val="cs-CZ"/>
              </w:rPr>
              <w:t>hřebenové linie</w:t>
            </w:r>
            <w:r w:rsidRPr="00AA618A">
              <w:rPr>
                <w:rFonts w:cs="Calibri Light"/>
                <w:lang w:val="cs-CZ"/>
              </w:rPr>
              <w:t xml:space="preserve">, vyhlídková místa, historická místa?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1AF6DF3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BDD728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59" w:type="dxa"/>
            <w:vMerge w:val="restart"/>
          </w:tcPr>
          <w:p w14:paraId="497F9E6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FED9F54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4D54B492" w14:textId="77777777" w:rsidTr="001837A7">
        <w:tc>
          <w:tcPr>
            <w:tcW w:w="987" w:type="dxa"/>
          </w:tcPr>
          <w:p w14:paraId="79912B60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2" w:type="dxa"/>
          </w:tcPr>
          <w:p w14:paraId="513A018D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395A6BD8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59" w:type="dxa"/>
            <w:vMerge/>
          </w:tcPr>
          <w:p w14:paraId="5CE80D57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45A0297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4ABF42E4" w14:textId="77777777" w:rsidTr="00292B6D">
        <w:tc>
          <w:tcPr>
            <w:tcW w:w="987" w:type="dxa"/>
            <w:shd w:val="clear" w:color="auto" w:fill="C6D9F1" w:themeFill="text2" w:themeFillTint="33"/>
          </w:tcPr>
          <w:p w14:paraId="2C62BD2D" w14:textId="77777777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B.2.1.a</w:t>
            </w:r>
          </w:p>
        </w:tc>
        <w:tc>
          <w:tcPr>
            <w:tcW w:w="6781" w:type="dxa"/>
            <w:shd w:val="clear" w:color="auto" w:fill="C6D9F1" w:themeFill="text2" w:themeFillTint="33"/>
          </w:tcPr>
          <w:p w14:paraId="63003B1E" w14:textId="27E81408" w:rsidR="00552ABC" w:rsidRPr="00AA618A" w:rsidRDefault="00571B30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571B30">
              <w:rPr>
                <w:rFonts w:cs="Calibri Light"/>
                <w:lang w:val="cs-CZ"/>
              </w:rPr>
              <w:t>Existuje aktuální tabulkový výčet a mapové znázornění jednotlivých typů stavebních ploch dle územního plánu, ne starší než 3 roky?</w:t>
            </w:r>
          </w:p>
        </w:tc>
        <w:tc>
          <w:tcPr>
            <w:tcW w:w="759" w:type="dxa"/>
            <w:vMerge w:val="restart"/>
            <w:shd w:val="clear" w:color="auto" w:fill="C6D9F1" w:themeFill="text2" w:themeFillTint="33"/>
          </w:tcPr>
          <w:p w14:paraId="1AE8CA96" w14:textId="77777777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FB0AA6A" w14:textId="77777777" w:rsidR="00552ABC" w:rsidRPr="00AA618A" w:rsidRDefault="00AF3E34" w:rsidP="00292B6D">
            <w:pPr>
              <w:shd w:val="clear" w:color="auto" w:fill="C6D9F1" w:themeFill="text2" w:themeFillTint="33"/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 (M)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6786A11D" w14:textId="77777777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2DFB213" w14:textId="77777777" w:rsidR="007268AF" w:rsidRPr="00AA618A" w:rsidRDefault="007268AF" w:rsidP="00292B6D">
            <w:pPr>
              <w:shd w:val="clear" w:color="auto" w:fill="C6D9F1" w:themeFill="text2" w:themeFillTint="33"/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4DF42E2E" w14:textId="77777777" w:rsidTr="00292B6D">
        <w:tc>
          <w:tcPr>
            <w:tcW w:w="987" w:type="dxa"/>
            <w:shd w:val="clear" w:color="auto" w:fill="C6D9F1" w:themeFill="text2" w:themeFillTint="33"/>
          </w:tcPr>
          <w:p w14:paraId="26760351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</w:p>
        </w:tc>
        <w:tc>
          <w:tcPr>
            <w:tcW w:w="6781" w:type="dxa"/>
            <w:shd w:val="clear" w:color="auto" w:fill="C6D9F1" w:themeFill="text2" w:themeFillTint="33"/>
          </w:tcPr>
          <w:p w14:paraId="1869EFC7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  <w:shd w:val="clear" w:color="auto" w:fill="C6D9F1" w:themeFill="text2" w:themeFillTint="33"/>
          </w:tcPr>
          <w:p w14:paraId="3320655C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7CDD3982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</w:p>
        </w:tc>
      </w:tr>
    </w:tbl>
    <w:p w14:paraId="2B9C8197" w14:textId="77777777" w:rsidR="00D94C7A" w:rsidRPr="00AA618A" w:rsidRDefault="00D94C7A" w:rsidP="00292B6D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15E4C898" w14:textId="77777777" w:rsidTr="00292B6D">
        <w:tc>
          <w:tcPr>
            <w:tcW w:w="987" w:type="dxa"/>
            <w:shd w:val="clear" w:color="auto" w:fill="C6D9F1" w:themeFill="text2" w:themeFillTint="33"/>
          </w:tcPr>
          <w:p w14:paraId="2E244065" w14:textId="77777777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B.2.1.b</w:t>
            </w:r>
          </w:p>
        </w:tc>
        <w:tc>
          <w:tcPr>
            <w:tcW w:w="6781" w:type="dxa"/>
            <w:shd w:val="clear" w:color="auto" w:fill="C6D9F1" w:themeFill="text2" w:themeFillTint="33"/>
          </w:tcPr>
          <w:p w14:paraId="3FC7218E" w14:textId="0395C840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Existuje tabulkový seznam a mapové znázornění nevyužívaných stavebních pozemků</w:t>
            </w:r>
            <w:r w:rsidR="00763A70" w:rsidRPr="00571B30">
              <w:rPr>
                <w:rFonts w:cs="Calibri Light"/>
                <w:lang w:val="cs-CZ"/>
              </w:rPr>
              <w:t>, ne starší než 3 roky</w:t>
            </w:r>
            <w:r w:rsidRPr="00AA618A">
              <w:rPr>
                <w:rFonts w:cs="Calibri Light"/>
                <w:lang w:val="cs-CZ"/>
              </w:rPr>
              <w:t xml:space="preserve">? </w:t>
            </w:r>
          </w:p>
        </w:tc>
        <w:tc>
          <w:tcPr>
            <w:tcW w:w="759" w:type="dxa"/>
            <w:vMerge w:val="restart"/>
            <w:shd w:val="clear" w:color="auto" w:fill="C6D9F1" w:themeFill="text2" w:themeFillTint="33"/>
          </w:tcPr>
          <w:p w14:paraId="555F2DA2" w14:textId="77777777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F669304" w14:textId="77777777" w:rsidR="00552ABC" w:rsidRPr="00AA618A" w:rsidRDefault="00AF3E34" w:rsidP="00292B6D">
            <w:pPr>
              <w:shd w:val="clear" w:color="auto" w:fill="C6D9F1" w:themeFill="text2" w:themeFillTint="33"/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(M)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5D22E142" w14:textId="77777777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E2894E5" w14:textId="77777777" w:rsidR="007268AF" w:rsidRPr="00AA618A" w:rsidRDefault="007268AF" w:rsidP="00292B6D">
            <w:pPr>
              <w:shd w:val="clear" w:color="auto" w:fill="C6D9F1" w:themeFill="text2" w:themeFillTint="33"/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2C5B0C69" w14:textId="77777777" w:rsidTr="00292B6D">
        <w:tc>
          <w:tcPr>
            <w:tcW w:w="987" w:type="dxa"/>
            <w:shd w:val="clear" w:color="auto" w:fill="C6D9F1" w:themeFill="text2" w:themeFillTint="33"/>
          </w:tcPr>
          <w:p w14:paraId="04F039ED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</w:p>
        </w:tc>
        <w:tc>
          <w:tcPr>
            <w:tcW w:w="6781" w:type="dxa"/>
            <w:shd w:val="clear" w:color="auto" w:fill="C6D9F1" w:themeFill="text2" w:themeFillTint="33"/>
          </w:tcPr>
          <w:p w14:paraId="0EEAF040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  <w:shd w:val="clear" w:color="auto" w:fill="C6D9F1" w:themeFill="text2" w:themeFillTint="33"/>
          </w:tcPr>
          <w:p w14:paraId="660F6EBC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791817EE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</w:p>
        </w:tc>
      </w:tr>
    </w:tbl>
    <w:p w14:paraId="3BF7D0DE" w14:textId="77777777" w:rsidR="00D94C7A" w:rsidRPr="00AA618A" w:rsidRDefault="00D94C7A" w:rsidP="00292B6D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7268AF" w:rsidRPr="00AA618A" w14:paraId="09E33B25" w14:textId="77777777" w:rsidTr="00292B6D">
        <w:tc>
          <w:tcPr>
            <w:tcW w:w="987" w:type="dxa"/>
            <w:shd w:val="clear" w:color="auto" w:fill="C6D9F1" w:themeFill="text2" w:themeFillTint="33"/>
          </w:tcPr>
          <w:p w14:paraId="2D149B62" w14:textId="77777777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B.2.1.c</w:t>
            </w:r>
          </w:p>
        </w:tc>
        <w:tc>
          <w:tcPr>
            <w:tcW w:w="6780" w:type="dxa"/>
            <w:shd w:val="clear" w:color="auto" w:fill="C6D9F1" w:themeFill="text2" w:themeFillTint="33"/>
          </w:tcPr>
          <w:p w14:paraId="0A99C410" w14:textId="77777777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sběr dat o využití stavebních pozemků "institucionalizován" - tj. každoroční zjišťování v plánu a tabulce?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Pr="00AA618A">
              <w:rPr>
                <w:rFonts w:cs="Calibri Light"/>
                <w:lang w:val="cs-CZ"/>
              </w:rPr>
              <w:t xml:space="preserve">(buď plán, nebo </w:t>
            </w:r>
            <w:r w:rsidR="007268AF" w:rsidRPr="00AA618A">
              <w:rPr>
                <w:rFonts w:cs="Calibri Light"/>
                <w:lang w:val="cs-CZ"/>
              </w:rPr>
              <w:t xml:space="preserve">tabulka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48035BE6" w14:textId="77777777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3E96856" w14:textId="77777777" w:rsidR="00552ABC" w:rsidRPr="00AA618A" w:rsidRDefault="00AF3E34" w:rsidP="00292B6D">
            <w:pPr>
              <w:shd w:val="clear" w:color="auto" w:fill="C6D9F1" w:themeFill="text2" w:themeFillTint="33"/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3 (M)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6C5486A7" w14:textId="77777777" w:rsidR="00552ABC" w:rsidRPr="00AA618A" w:rsidRDefault="00AF3E34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1BEA597" w14:textId="77777777" w:rsidR="007268AF" w:rsidRPr="00AA618A" w:rsidRDefault="007268AF" w:rsidP="00292B6D">
            <w:pPr>
              <w:shd w:val="clear" w:color="auto" w:fill="C6D9F1" w:themeFill="text2" w:themeFillTint="33"/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016D15B8" w14:textId="77777777" w:rsidTr="00292B6D">
        <w:tc>
          <w:tcPr>
            <w:tcW w:w="987" w:type="dxa"/>
            <w:shd w:val="clear" w:color="auto" w:fill="C6D9F1" w:themeFill="text2" w:themeFillTint="33"/>
          </w:tcPr>
          <w:p w14:paraId="6D60B124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</w:p>
        </w:tc>
        <w:tc>
          <w:tcPr>
            <w:tcW w:w="6780" w:type="dxa"/>
            <w:shd w:val="clear" w:color="auto" w:fill="C6D9F1" w:themeFill="text2" w:themeFillTint="33"/>
          </w:tcPr>
          <w:p w14:paraId="3178937A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79BE7F1E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1C1F8CE6" w14:textId="77777777" w:rsidR="007268AF" w:rsidRPr="00AA618A" w:rsidRDefault="007268AF" w:rsidP="00292B6D">
            <w:pPr>
              <w:shd w:val="clear" w:color="auto" w:fill="C6D9F1" w:themeFill="text2" w:themeFillTint="33"/>
              <w:rPr>
                <w:rFonts w:cs="Calibri Light"/>
                <w:lang w:val="cs-CZ"/>
              </w:rPr>
            </w:pPr>
          </w:p>
        </w:tc>
      </w:tr>
    </w:tbl>
    <w:p w14:paraId="50E6F63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2790DD84" w14:textId="77777777" w:rsidTr="001837A7">
        <w:tc>
          <w:tcPr>
            <w:tcW w:w="987" w:type="dxa"/>
          </w:tcPr>
          <w:p w14:paraId="47810CBA" w14:textId="77777777" w:rsidR="00552ABC" w:rsidRPr="005B0DF2" w:rsidRDefault="00AF3E34">
            <w:pPr>
              <w:rPr>
                <w:rFonts w:cs="Calibri Light"/>
                <w:lang w:val="cs-CZ"/>
              </w:rPr>
            </w:pPr>
            <w:r w:rsidRPr="005B0DF2">
              <w:rPr>
                <w:rFonts w:cs="Calibri Light"/>
                <w:lang w:val="cs-CZ"/>
              </w:rPr>
              <w:t>B.2.2.a</w:t>
            </w:r>
          </w:p>
        </w:tc>
        <w:tc>
          <w:tcPr>
            <w:tcW w:w="6781" w:type="dxa"/>
          </w:tcPr>
          <w:p w14:paraId="3CD211F7" w14:textId="77777777" w:rsidR="00552ABC" w:rsidRPr="005B0DF2" w:rsidRDefault="00AF3E34">
            <w:pPr>
              <w:rPr>
                <w:rFonts w:cs="Calibri Light"/>
                <w:lang w:val="cs-CZ"/>
              </w:rPr>
            </w:pPr>
            <w:r w:rsidRPr="005B0DF2">
              <w:rPr>
                <w:rFonts w:cs="Calibri Light"/>
                <w:lang w:val="cs-CZ"/>
              </w:rPr>
              <w:t xml:space="preserve">Existuje tabulkový seznam a mapové znázornění fondu budov podle způsobu využití? </w:t>
            </w:r>
            <w:r w:rsidR="007268AF" w:rsidRPr="005B0DF2">
              <w:rPr>
                <w:rFonts w:cs="Calibri Light"/>
                <w:lang w:val="cs-CZ"/>
              </w:rPr>
              <w:t>(</w:t>
            </w:r>
            <w:r w:rsidR="000F5E85" w:rsidRPr="005B0DF2">
              <w:rPr>
                <w:rFonts w:cs="Calibri Light"/>
                <w:lang w:val="cs-CZ"/>
              </w:rPr>
              <w:t xml:space="preserve">ano </w:t>
            </w:r>
            <w:r w:rsidR="007268AF" w:rsidRPr="005B0DF2">
              <w:rPr>
                <w:rFonts w:cs="Calibri Light"/>
                <w:lang w:val="cs-CZ"/>
              </w:rPr>
              <w:t xml:space="preserve">= 2 </w:t>
            </w:r>
            <w:r w:rsidR="00CD0DEF" w:rsidRPr="005B0DF2">
              <w:rPr>
                <w:rFonts w:cs="Calibri Light"/>
                <w:lang w:val="cs-CZ"/>
              </w:rPr>
              <w:t xml:space="preserve">body </w:t>
            </w:r>
            <w:r w:rsidR="007268AF" w:rsidRPr="005B0DF2">
              <w:rPr>
                <w:rFonts w:cs="Calibri Light"/>
                <w:lang w:val="cs-CZ"/>
              </w:rPr>
              <w:t>(</w:t>
            </w:r>
            <w:r w:rsidR="00554D02" w:rsidRPr="005B0DF2">
              <w:rPr>
                <w:rFonts w:cs="Calibri Light"/>
                <w:lang w:val="cs-CZ"/>
              </w:rPr>
              <w:t xml:space="preserve">pouze </w:t>
            </w:r>
            <w:proofErr w:type="spellStart"/>
            <w:r w:rsidR="007268AF" w:rsidRPr="005B0DF2">
              <w:rPr>
                <w:rFonts w:cs="Calibri Light"/>
                <w:lang w:val="cs-CZ"/>
              </w:rPr>
              <w:t>Plan</w:t>
            </w:r>
            <w:proofErr w:type="spellEnd"/>
            <w:r w:rsidR="007268AF" w:rsidRPr="005B0DF2">
              <w:rPr>
                <w:rFonts w:cs="Calibri Light"/>
                <w:lang w:val="cs-CZ"/>
              </w:rPr>
              <w:t xml:space="preserve"> oder </w:t>
            </w:r>
            <w:proofErr w:type="spellStart"/>
            <w:r w:rsidR="007268AF" w:rsidRPr="005B0DF2">
              <w:rPr>
                <w:rFonts w:cs="Calibri Light"/>
                <w:lang w:val="cs-CZ"/>
              </w:rPr>
              <w:t>Tabelle</w:t>
            </w:r>
            <w:proofErr w:type="spellEnd"/>
            <w:r w:rsidR="007268AF" w:rsidRPr="005B0DF2">
              <w:rPr>
                <w:rFonts w:cs="Calibri Light"/>
                <w:lang w:val="cs-CZ"/>
              </w:rPr>
              <w:t xml:space="preserve"> = 1 </w:t>
            </w:r>
            <w:r w:rsidR="000F5E85" w:rsidRPr="005B0DF2">
              <w:rPr>
                <w:rFonts w:cs="Calibri Light"/>
                <w:lang w:val="cs-CZ"/>
              </w:rPr>
              <w:t>bod</w:t>
            </w:r>
            <w:r w:rsidR="007268AF" w:rsidRPr="005B0DF2">
              <w:rPr>
                <w:rFonts w:cs="Calibri Light"/>
                <w:lang w:val="cs-CZ"/>
              </w:rPr>
              <w:t>))</w:t>
            </w:r>
          </w:p>
        </w:tc>
        <w:tc>
          <w:tcPr>
            <w:tcW w:w="759" w:type="dxa"/>
            <w:vMerge w:val="restart"/>
          </w:tcPr>
          <w:p w14:paraId="6207F4C3" w14:textId="77777777" w:rsidR="00552ABC" w:rsidRPr="005B0DF2" w:rsidRDefault="00AF3E34">
            <w:pPr>
              <w:rPr>
                <w:rFonts w:cs="Calibri Light"/>
                <w:lang w:val="cs-CZ"/>
              </w:rPr>
            </w:pPr>
            <w:r w:rsidRPr="005B0DF2">
              <w:rPr>
                <w:rFonts w:cs="Calibri Light"/>
                <w:lang w:val="cs-CZ"/>
              </w:rPr>
              <w:t>Možnost.</w:t>
            </w:r>
          </w:p>
          <w:p w14:paraId="6645DA58" w14:textId="77777777" w:rsidR="00552ABC" w:rsidRPr="005B0DF2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5B0DF2">
              <w:rPr>
                <w:rFonts w:cs="Calibri Light"/>
                <w:b/>
                <w:lang w:val="cs-CZ"/>
              </w:rPr>
              <w:t xml:space="preserve">2 </w:t>
            </w:r>
            <w:r w:rsidR="00440F46" w:rsidRPr="005B0DF2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20D6455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5B0DF2">
              <w:rPr>
                <w:rFonts w:cs="Calibri Light"/>
                <w:lang w:val="cs-CZ"/>
              </w:rPr>
              <w:t>Aktuální.</w:t>
            </w:r>
          </w:p>
          <w:p w14:paraId="572E5572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4FCB9367" w14:textId="77777777" w:rsidTr="001837A7">
        <w:tc>
          <w:tcPr>
            <w:tcW w:w="987" w:type="dxa"/>
          </w:tcPr>
          <w:p w14:paraId="7B8EE864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3476438F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380A88E9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73322D2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4FE2AA5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6516A3E5" w14:textId="77777777" w:rsidTr="001837A7">
        <w:tc>
          <w:tcPr>
            <w:tcW w:w="987" w:type="dxa"/>
          </w:tcPr>
          <w:p w14:paraId="45AD8FD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B.2.2.b</w:t>
            </w:r>
          </w:p>
        </w:tc>
        <w:tc>
          <w:tcPr>
            <w:tcW w:w="6781" w:type="dxa"/>
          </w:tcPr>
          <w:p w14:paraId="2E74FD5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tabulkový seznam a mapové znázornění fondu budov podle stáří?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Pr="00AA618A">
              <w:rPr>
                <w:rFonts w:cs="Calibri Light"/>
                <w:lang w:val="cs-CZ"/>
              </w:rPr>
              <w:t xml:space="preserve">(buď plán, nebo tabulka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59277CD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AEE4C6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2F6F48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70E927D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0966DDBD" w14:textId="77777777" w:rsidTr="001837A7">
        <w:tc>
          <w:tcPr>
            <w:tcW w:w="987" w:type="dxa"/>
          </w:tcPr>
          <w:p w14:paraId="309A7AE8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3169F3A5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48B4C0DB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59576913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4A555B5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AA618A" w14:paraId="3DD692BE" w14:textId="77777777" w:rsidTr="001837A7">
        <w:tc>
          <w:tcPr>
            <w:tcW w:w="987" w:type="dxa"/>
          </w:tcPr>
          <w:p w14:paraId="479E4E4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B.2.2.c</w:t>
            </w:r>
          </w:p>
        </w:tc>
        <w:tc>
          <w:tcPr>
            <w:tcW w:w="6780" w:type="dxa"/>
          </w:tcPr>
          <w:p w14:paraId="1F2EF28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tabulkový seznam a mapové znázornění fondu budov podle výšky?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Pr="00AA618A">
              <w:rPr>
                <w:rFonts w:cs="Calibri Light"/>
                <w:lang w:val="cs-CZ"/>
              </w:rPr>
              <w:t xml:space="preserve">(buď plán, nebo tabulka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671B305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91A206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A5A86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DD98BD8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5DCA9827" w14:textId="77777777" w:rsidTr="001837A7">
        <w:tc>
          <w:tcPr>
            <w:tcW w:w="987" w:type="dxa"/>
          </w:tcPr>
          <w:p w14:paraId="6BC8627B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0176F243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4B38A545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572912FF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403BF00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16E46F83" w14:textId="77777777" w:rsidTr="001837A7">
        <w:tc>
          <w:tcPr>
            <w:tcW w:w="987" w:type="dxa"/>
          </w:tcPr>
          <w:p w14:paraId="5673160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B.2.2.d</w:t>
            </w:r>
          </w:p>
        </w:tc>
        <w:tc>
          <w:tcPr>
            <w:tcW w:w="6781" w:type="dxa"/>
          </w:tcPr>
          <w:p w14:paraId="1821D9B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Existuje geometrický záznam stavebního fondu</w:t>
            </w:r>
            <w:r w:rsidR="007268AF" w:rsidRPr="00AA618A">
              <w:rPr>
                <w:rFonts w:cs="Calibri Light"/>
                <w:lang w:val="cs-CZ"/>
              </w:rPr>
              <w:t>?</w:t>
            </w:r>
          </w:p>
          <w:p w14:paraId="65A96DD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5276C9" w:rsidRPr="00AA618A">
              <w:rPr>
                <w:rFonts w:cs="Calibri Light"/>
                <w:lang w:val="cs-CZ"/>
              </w:rPr>
              <w:t xml:space="preserve">(buď plán, nebo tabulka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276C9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2FE875D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3FDF96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41548E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3F7076B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60B17441" w14:textId="77777777" w:rsidTr="001837A7">
        <w:tc>
          <w:tcPr>
            <w:tcW w:w="987" w:type="dxa"/>
          </w:tcPr>
          <w:p w14:paraId="5496ADAF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3391FC26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02831506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79CA4B23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12C5B9C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43A87D9D" w14:textId="77777777" w:rsidTr="001837A7">
        <w:tc>
          <w:tcPr>
            <w:tcW w:w="987" w:type="dxa"/>
          </w:tcPr>
          <w:p w14:paraId="4675E5A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B.2.2.e</w:t>
            </w:r>
          </w:p>
        </w:tc>
        <w:tc>
          <w:tcPr>
            <w:tcW w:w="6780" w:type="dxa"/>
          </w:tcPr>
          <w:p w14:paraId="33F8455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Došlo ke koordinaci </w:t>
            </w:r>
            <w:r w:rsidR="00AE42F5" w:rsidRPr="00AA618A">
              <w:rPr>
                <w:rFonts w:cs="Calibri Light"/>
                <w:lang w:val="cs-CZ"/>
              </w:rPr>
              <w:t xml:space="preserve">veřejné </w:t>
            </w:r>
            <w:r w:rsidRPr="00AA618A">
              <w:rPr>
                <w:rFonts w:cs="Calibri Light"/>
                <w:lang w:val="cs-CZ"/>
              </w:rPr>
              <w:t xml:space="preserve">digitální katastrální mapy s veřejným registrem budov nebo jinými soubory dat (např. dodavatelé energií) a vlastními průzkumy (v posledních 5 letech)?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5689A06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8DB824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821EF7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8EC132C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6FFD7767" w14:textId="77777777" w:rsidTr="001837A7">
        <w:tc>
          <w:tcPr>
            <w:tcW w:w="987" w:type="dxa"/>
          </w:tcPr>
          <w:p w14:paraId="31E7C8D4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241029DC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1B22A348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1ADECA24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69DAB0B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AA618A" w14:paraId="09FCF439" w14:textId="77777777" w:rsidTr="001837A7">
        <w:tc>
          <w:tcPr>
            <w:tcW w:w="987" w:type="dxa"/>
          </w:tcPr>
          <w:p w14:paraId="05B93CF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B.2.3.a</w:t>
            </w:r>
          </w:p>
        </w:tc>
        <w:tc>
          <w:tcPr>
            <w:tcW w:w="6780" w:type="dxa"/>
          </w:tcPr>
          <w:p w14:paraId="2E6467DC" w14:textId="07AF912E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13759A">
              <w:rPr>
                <w:rFonts w:cs="Calibri Light"/>
                <w:lang w:val="cs-CZ"/>
              </w:rPr>
              <w:t>přehled</w:t>
            </w:r>
            <w:r w:rsidRPr="00AA618A">
              <w:rPr>
                <w:rFonts w:cs="Calibri Light"/>
                <w:lang w:val="cs-CZ"/>
              </w:rPr>
              <w:t xml:space="preserve"> málo využívan</w:t>
            </w:r>
            <w:r w:rsidR="0013759A">
              <w:rPr>
                <w:rFonts w:cs="Calibri Light"/>
                <w:lang w:val="cs-CZ"/>
              </w:rPr>
              <w:t>ých</w:t>
            </w:r>
            <w:r w:rsidRPr="00AA618A">
              <w:rPr>
                <w:rFonts w:cs="Calibri Light"/>
                <w:lang w:val="cs-CZ"/>
              </w:rPr>
              <w:t xml:space="preserve"> obytných a zemědělských budov? Pokud ano, jak</w:t>
            </w:r>
            <w:r w:rsidR="00CA5952">
              <w:rPr>
                <w:rFonts w:cs="Calibri Light"/>
                <w:lang w:val="cs-CZ"/>
              </w:rPr>
              <w:t>ý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="00CD0DEF" w:rsidRPr="00AA618A">
              <w:rPr>
                <w:rFonts w:cs="Calibri Light"/>
                <w:lang w:val="cs-CZ"/>
              </w:rPr>
              <w:t xml:space="preserve">komentář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5CF129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AC3B86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185D9A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6FAAE48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394B5AB4" w14:textId="77777777" w:rsidTr="001837A7">
        <w:tc>
          <w:tcPr>
            <w:tcW w:w="987" w:type="dxa"/>
          </w:tcPr>
          <w:p w14:paraId="4831F01F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3ED59EB1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2435C671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3E0AA43C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1AE37B1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3FF5FF7F" w14:textId="77777777" w:rsidTr="001837A7">
        <w:tc>
          <w:tcPr>
            <w:tcW w:w="987" w:type="dxa"/>
          </w:tcPr>
          <w:p w14:paraId="23F6EB9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B.2.3.b</w:t>
            </w:r>
          </w:p>
        </w:tc>
        <w:tc>
          <w:tcPr>
            <w:tcW w:w="6781" w:type="dxa"/>
          </w:tcPr>
          <w:p w14:paraId="52B7DFF5" w14:textId="6008038E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přehled málo využívaných objektů pro bydlení </w:t>
            </w:r>
            <w:r w:rsidR="00C61CED">
              <w:rPr>
                <w:rFonts w:cs="Calibri Light"/>
                <w:lang w:val="cs-CZ"/>
              </w:rPr>
              <w:t>či</w:t>
            </w:r>
            <w:r w:rsidRPr="00AA618A">
              <w:rPr>
                <w:rFonts w:cs="Calibri Light"/>
                <w:lang w:val="cs-CZ"/>
              </w:rPr>
              <w:t xml:space="preserve"> zeměděls</w:t>
            </w:r>
            <w:r w:rsidR="00C61CED">
              <w:rPr>
                <w:rFonts w:cs="Calibri Light"/>
                <w:lang w:val="cs-CZ"/>
              </w:rPr>
              <w:t>tví</w:t>
            </w:r>
            <w:r w:rsidRPr="00AA618A">
              <w:rPr>
                <w:rFonts w:cs="Calibri Light"/>
                <w:lang w:val="cs-CZ"/>
              </w:rPr>
              <w:t xml:space="preserve"> podle kategorií </w:t>
            </w:r>
            <w:proofErr w:type="spellStart"/>
            <w:r w:rsidRPr="00AA618A">
              <w:rPr>
                <w:rFonts w:cs="Calibri Light"/>
                <w:lang w:val="cs-CZ"/>
              </w:rPr>
              <w:t>neobydlenost</w:t>
            </w:r>
            <w:proofErr w:type="spellEnd"/>
            <w:r w:rsidRPr="00AA618A">
              <w:rPr>
                <w:rFonts w:cs="Calibri Light"/>
                <w:lang w:val="cs-CZ"/>
              </w:rPr>
              <w:t xml:space="preserve">, skladování, užívání 1 osobou nad 70 let, užívání 2 osobami nad 70 let?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7317A26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CBD3E0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302584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C00A63A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69992844" w14:textId="77777777" w:rsidTr="001837A7">
        <w:tc>
          <w:tcPr>
            <w:tcW w:w="987" w:type="dxa"/>
          </w:tcPr>
          <w:p w14:paraId="5B5791DD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4983A63F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5A8DAC5B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81A075D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33AA9C5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7268AF" w:rsidRPr="00AA618A" w14:paraId="2BAF749B" w14:textId="77777777" w:rsidTr="001837A7">
        <w:tc>
          <w:tcPr>
            <w:tcW w:w="987" w:type="dxa"/>
          </w:tcPr>
          <w:p w14:paraId="333D3F3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B.2.3.c</w:t>
            </w:r>
          </w:p>
        </w:tc>
        <w:tc>
          <w:tcPr>
            <w:tcW w:w="6780" w:type="dxa"/>
          </w:tcPr>
          <w:p w14:paraId="4FAF6AB0" w14:textId="33414575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přehled málo </w:t>
            </w:r>
            <w:proofErr w:type="spellStart"/>
            <w:r w:rsidR="00745898" w:rsidRPr="00AA618A">
              <w:rPr>
                <w:rFonts w:cs="Calibri Light"/>
                <w:lang w:val="cs-CZ"/>
              </w:rPr>
              <w:t>málo</w:t>
            </w:r>
            <w:proofErr w:type="spellEnd"/>
            <w:r w:rsidR="00745898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využívaných </w:t>
            </w:r>
            <w:r w:rsidR="00A8205A">
              <w:rPr>
                <w:rFonts w:cs="Calibri Light"/>
                <w:lang w:val="cs-CZ"/>
              </w:rPr>
              <w:t>objektů</w:t>
            </w:r>
            <w:r w:rsidRPr="00AA618A">
              <w:rPr>
                <w:rFonts w:cs="Calibri Light"/>
                <w:lang w:val="cs-CZ"/>
              </w:rPr>
              <w:t xml:space="preserve"> </w:t>
            </w:r>
            <w:r w:rsidR="00745898" w:rsidRPr="00AA618A">
              <w:rPr>
                <w:rFonts w:cs="Calibri Light"/>
                <w:lang w:val="cs-CZ"/>
              </w:rPr>
              <w:t xml:space="preserve">pro bydlení </w:t>
            </w:r>
            <w:r w:rsidR="00745898">
              <w:rPr>
                <w:rFonts w:cs="Calibri Light"/>
                <w:lang w:val="cs-CZ"/>
              </w:rPr>
              <w:t>či</w:t>
            </w:r>
            <w:r w:rsidR="00745898" w:rsidRPr="00AA618A">
              <w:rPr>
                <w:rFonts w:cs="Calibri Light"/>
                <w:lang w:val="cs-CZ"/>
              </w:rPr>
              <w:t xml:space="preserve"> zeměděls</w:t>
            </w:r>
            <w:r w:rsidR="00745898">
              <w:rPr>
                <w:rFonts w:cs="Calibri Light"/>
                <w:lang w:val="cs-CZ"/>
              </w:rPr>
              <w:t>tví</w:t>
            </w:r>
            <w:r w:rsidRPr="00AA618A">
              <w:rPr>
                <w:rFonts w:cs="Calibri Light"/>
                <w:lang w:val="cs-CZ"/>
              </w:rPr>
              <w:t xml:space="preserve"> podle kategorií jako nové, zachovalé, vyžadující </w:t>
            </w:r>
            <w:r w:rsidRPr="00AA618A">
              <w:rPr>
                <w:rFonts w:cs="Calibri Light"/>
                <w:lang w:val="cs-CZ"/>
              </w:rPr>
              <w:lastRenderedPageBreak/>
              <w:t>rekonstrukci</w:t>
            </w:r>
            <w:r w:rsidR="004C5FC3">
              <w:rPr>
                <w:rFonts w:cs="Calibri Light"/>
                <w:lang w:val="cs-CZ"/>
              </w:rPr>
              <w:t xml:space="preserve"> či</w:t>
            </w:r>
            <w:r w:rsidRPr="00AA618A">
              <w:rPr>
                <w:rFonts w:cs="Calibri Light"/>
                <w:lang w:val="cs-CZ"/>
              </w:rPr>
              <w:t xml:space="preserve"> k demolici?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179CBAE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72BA148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67B1F06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0619C21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47B8574B" w14:textId="77777777" w:rsidTr="001837A7">
        <w:tc>
          <w:tcPr>
            <w:tcW w:w="987" w:type="dxa"/>
          </w:tcPr>
          <w:p w14:paraId="05193741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33695D08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6C22BA05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B4741EA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05F9B55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12057EC7" w14:textId="77777777" w:rsidTr="001837A7">
        <w:tc>
          <w:tcPr>
            <w:tcW w:w="987" w:type="dxa"/>
          </w:tcPr>
          <w:p w14:paraId="57AD62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B.2.3.d</w:t>
            </w:r>
          </w:p>
        </w:tc>
        <w:tc>
          <w:tcPr>
            <w:tcW w:w="6781" w:type="dxa"/>
          </w:tcPr>
          <w:p w14:paraId="31996772" w14:textId="58FCBCEA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7203AB">
              <w:rPr>
                <w:rFonts w:cs="Calibri Light"/>
                <w:lang w:val="cs-CZ"/>
              </w:rPr>
              <w:t>přehled</w:t>
            </w:r>
            <w:r w:rsidRPr="00AA618A">
              <w:rPr>
                <w:rFonts w:cs="Calibri Light"/>
                <w:lang w:val="cs-CZ"/>
              </w:rPr>
              <w:t xml:space="preserve"> málo využívan</w:t>
            </w:r>
            <w:r w:rsidR="004C5FC3">
              <w:rPr>
                <w:rFonts w:cs="Calibri Light"/>
                <w:lang w:val="cs-CZ"/>
              </w:rPr>
              <w:t>ých</w:t>
            </w:r>
            <w:r w:rsidRPr="00AA618A">
              <w:rPr>
                <w:rFonts w:cs="Calibri Light"/>
                <w:lang w:val="cs-CZ"/>
              </w:rPr>
              <w:t xml:space="preserve"> komerční</w:t>
            </w:r>
            <w:r w:rsidR="006C52F9">
              <w:rPr>
                <w:rFonts w:cs="Calibri Light"/>
                <w:lang w:val="cs-CZ"/>
              </w:rPr>
              <w:t>ch</w:t>
            </w:r>
            <w:r w:rsidRPr="00AA618A">
              <w:rPr>
                <w:rFonts w:cs="Calibri Light"/>
                <w:lang w:val="cs-CZ"/>
              </w:rPr>
              <w:t xml:space="preserve"> </w:t>
            </w:r>
            <w:r w:rsidR="006C52F9">
              <w:rPr>
                <w:rFonts w:cs="Calibri Light"/>
                <w:lang w:val="cs-CZ"/>
              </w:rPr>
              <w:t>objektů</w:t>
            </w:r>
            <w:r w:rsidRPr="00AA618A">
              <w:rPr>
                <w:rFonts w:cs="Calibri Light"/>
                <w:lang w:val="cs-CZ"/>
              </w:rPr>
              <w:t>? Pokud ano, jak</w:t>
            </w:r>
            <w:r w:rsidR="0092366B">
              <w:rPr>
                <w:rFonts w:cs="Calibri Light"/>
                <w:lang w:val="cs-CZ"/>
              </w:rPr>
              <w:t>ý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komentář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65225EB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299B98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E6F385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BD1931C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3F2B8A57" w14:textId="77777777" w:rsidTr="001837A7">
        <w:tc>
          <w:tcPr>
            <w:tcW w:w="987" w:type="dxa"/>
          </w:tcPr>
          <w:p w14:paraId="77DD5774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01710211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676902A4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2973DD2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0466F86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5A97F070" w14:textId="77777777" w:rsidTr="001837A7">
        <w:tc>
          <w:tcPr>
            <w:tcW w:w="987" w:type="dxa"/>
          </w:tcPr>
          <w:p w14:paraId="7D548E9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B.2.3.e</w:t>
            </w:r>
          </w:p>
        </w:tc>
        <w:tc>
          <w:tcPr>
            <w:tcW w:w="6780" w:type="dxa"/>
          </w:tcPr>
          <w:p w14:paraId="2FEF0468" w14:textId="74697C29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mapové znázornění málo využívaného stavebního fondu?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7F88E3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1911C6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76FCA7D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5C0A572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481CC10C" w14:textId="77777777" w:rsidTr="001837A7">
        <w:tc>
          <w:tcPr>
            <w:tcW w:w="987" w:type="dxa"/>
          </w:tcPr>
          <w:p w14:paraId="11EFD35B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388BF54B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6C4E10AA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9E24279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1226BFD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7268AF" w:rsidRPr="00AA618A" w14:paraId="6365D840" w14:textId="77777777" w:rsidTr="001837A7">
        <w:tc>
          <w:tcPr>
            <w:tcW w:w="987" w:type="dxa"/>
          </w:tcPr>
          <w:p w14:paraId="7399F30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B.2.3.f</w:t>
            </w:r>
          </w:p>
        </w:tc>
        <w:tc>
          <w:tcPr>
            <w:tcW w:w="6780" w:type="dxa"/>
          </w:tcPr>
          <w:p w14:paraId="740CD9D6" w14:textId="4DB2D23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Kolik potenciální využitelné plochy je k dispozici a kolik obyvatel nebo podniků by mohlo být ubytováno?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Vyplněno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7268AF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7268AF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2C0DCA7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81D54C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84B3C4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9552B2A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540729FB" w14:textId="77777777" w:rsidTr="001837A7">
        <w:tc>
          <w:tcPr>
            <w:tcW w:w="987" w:type="dxa"/>
          </w:tcPr>
          <w:p w14:paraId="552601F7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2E263E18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0C28DEA3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16F1C45F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31E2683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7268AF" w:rsidRPr="00AA618A" w14:paraId="0FE2AE5E" w14:textId="77777777" w:rsidTr="001837A7">
        <w:tc>
          <w:tcPr>
            <w:tcW w:w="987" w:type="dxa"/>
          </w:tcPr>
          <w:p w14:paraId="55C5AEC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B.2.3.g</w:t>
            </w:r>
          </w:p>
        </w:tc>
        <w:tc>
          <w:tcPr>
            <w:tcW w:w="6780" w:type="dxa"/>
          </w:tcPr>
          <w:p w14:paraId="1BCEA7C4" w14:textId="309E1EB8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Existují další statistická vyhodnocení málo využívaného stavebního fondu? Pokud ano, jak</w:t>
            </w:r>
            <w:r w:rsidR="00B03FD8">
              <w:rPr>
                <w:rFonts w:cs="Calibri Light"/>
                <w:lang w:val="cs-CZ"/>
              </w:rPr>
              <w:t>á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="00CD0DEF" w:rsidRPr="00AA618A">
              <w:rPr>
                <w:rFonts w:cs="Calibri Light"/>
                <w:lang w:val="cs-CZ"/>
              </w:rPr>
              <w:t xml:space="preserve">komentář </w:t>
            </w:r>
            <w:r w:rsidR="007268AF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6206C8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950FAB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72B0284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B073E01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74B5505D" w14:textId="77777777" w:rsidTr="001837A7">
        <w:tc>
          <w:tcPr>
            <w:tcW w:w="987" w:type="dxa"/>
          </w:tcPr>
          <w:p w14:paraId="06480553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1400E4F9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015CD132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0D20922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6AD9047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7268AF" w:rsidRPr="00AA618A" w14:paraId="76D642E7" w14:textId="77777777" w:rsidTr="001837A7">
        <w:tc>
          <w:tcPr>
            <w:tcW w:w="987" w:type="dxa"/>
          </w:tcPr>
          <w:p w14:paraId="228DD6E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B.2.3.h</w:t>
            </w:r>
          </w:p>
        </w:tc>
        <w:tc>
          <w:tcPr>
            <w:tcW w:w="6781" w:type="dxa"/>
          </w:tcPr>
          <w:p w14:paraId="367A04E8" w14:textId="44663A01" w:rsidR="00552ABC" w:rsidRPr="00AA618A" w:rsidRDefault="005662C2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Jsou</w:t>
            </w:r>
            <w:r w:rsidR="00AF3E34" w:rsidRPr="00AA618A">
              <w:rPr>
                <w:rFonts w:cs="Calibri Light"/>
                <w:lang w:val="cs-CZ"/>
              </w:rPr>
              <w:t xml:space="preserve"> majitel</w:t>
            </w:r>
            <w:r>
              <w:rPr>
                <w:rFonts w:cs="Calibri Light"/>
                <w:lang w:val="cs-CZ"/>
              </w:rPr>
              <w:t>é</w:t>
            </w:r>
            <w:r w:rsidR="00AF3E34" w:rsidRPr="00AA618A">
              <w:rPr>
                <w:rFonts w:cs="Calibri Light"/>
                <w:lang w:val="cs-CZ"/>
              </w:rPr>
              <w:t xml:space="preserve"> nedostatečně využívaných budov</w:t>
            </w:r>
            <w:r>
              <w:rPr>
                <w:rFonts w:cs="Calibri Light"/>
                <w:lang w:val="cs-CZ"/>
              </w:rPr>
              <w:t xml:space="preserve"> aktivně oslovováni</w:t>
            </w:r>
            <w:r w:rsidR="00AF3E34" w:rsidRPr="00AA618A">
              <w:rPr>
                <w:rFonts w:cs="Calibri Light"/>
                <w:lang w:val="cs-CZ"/>
              </w:rPr>
              <w:t xml:space="preserve">? Pokud ano, jak? </w:t>
            </w:r>
            <w:r w:rsidR="007268AF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7268AF" w:rsidRPr="00AA618A">
              <w:rPr>
                <w:rFonts w:cs="Calibri Light"/>
                <w:lang w:val="cs-CZ"/>
              </w:rPr>
              <w:t xml:space="preserve">+ </w:t>
            </w:r>
            <w:r w:rsidR="00CD0DEF" w:rsidRPr="00AA618A">
              <w:rPr>
                <w:rFonts w:cs="Calibri Light"/>
                <w:lang w:val="cs-CZ"/>
              </w:rPr>
              <w:t xml:space="preserve">komentář </w:t>
            </w:r>
            <w:r w:rsidR="007268AF" w:rsidRPr="00AA618A">
              <w:rPr>
                <w:rFonts w:cs="Calibri Light"/>
                <w:lang w:val="cs-CZ"/>
              </w:rPr>
              <w:t xml:space="preserve">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7268AF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021AF97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FE14B7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6119943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D56D280" w14:textId="77777777" w:rsidR="007268AF" w:rsidRPr="00AA618A" w:rsidRDefault="007268AF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7268AF" w:rsidRPr="00AA618A" w14:paraId="12163CD3" w14:textId="77777777" w:rsidTr="001837A7">
        <w:tc>
          <w:tcPr>
            <w:tcW w:w="987" w:type="dxa"/>
          </w:tcPr>
          <w:p w14:paraId="14D17FEC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442538B5" w14:textId="77777777" w:rsidR="007268AF" w:rsidRPr="00AA618A" w:rsidRDefault="007268AF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62FD4587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9613AB7" w14:textId="77777777" w:rsidR="007268AF" w:rsidRPr="00AA618A" w:rsidRDefault="007268AF" w:rsidP="00CD0DEF">
            <w:pPr>
              <w:rPr>
                <w:rFonts w:cs="Calibri Light"/>
                <w:lang w:val="cs-CZ"/>
              </w:rPr>
            </w:pPr>
          </w:p>
        </w:tc>
      </w:tr>
    </w:tbl>
    <w:p w14:paraId="7A2822E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75624D3E" w14:textId="77777777" w:rsidTr="001837A7">
        <w:tc>
          <w:tcPr>
            <w:tcW w:w="988" w:type="dxa"/>
          </w:tcPr>
          <w:p w14:paraId="70D0A16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B.3.1.a</w:t>
            </w:r>
          </w:p>
        </w:tc>
        <w:tc>
          <w:tcPr>
            <w:tcW w:w="6779" w:type="dxa"/>
          </w:tcPr>
          <w:p w14:paraId="0ECC0AF1" w14:textId="071964C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plány na systematický rozvoj </w:t>
            </w:r>
            <w:r w:rsidR="00AC0525" w:rsidRPr="00AA618A">
              <w:rPr>
                <w:rFonts w:cs="Calibri Light"/>
                <w:lang w:val="cs-CZ"/>
              </w:rPr>
              <w:t xml:space="preserve">nedostatečně využívaného </w:t>
            </w:r>
            <w:r w:rsidRPr="00AA618A">
              <w:rPr>
                <w:rFonts w:cs="Calibri Light"/>
                <w:lang w:val="cs-CZ"/>
              </w:rPr>
              <w:t xml:space="preserve">stavebního fondu? Pokud 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Pr="00AA618A">
              <w:rPr>
                <w:rFonts w:cs="Calibri Light"/>
                <w:lang w:val="cs-CZ"/>
              </w:rPr>
              <w:t xml:space="preserve">, jaké jsou 3 nejdůležitější příklady?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příklad </w:t>
            </w:r>
            <w:r w:rsidR="005F03EC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44CC67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099B9E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47DD9D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B1BD25E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04D2AB21" w14:textId="77777777" w:rsidTr="001837A7">
        <w:tc>
          <w:tcPr>
            <w:tcW w:w="988" w:type="dxa"/>
          </w:tcPr>
          <w:p w14:paraId="573A2F58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9" w:type="dxa"/>
          </w:tcPr>
          <w:p w14:paraId="6E372B7E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558C698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6B91120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20FBD4C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5F03EC" w:rsidRPr="00AA618A" w14:paraId="6E47B6BC" w14:textId="77777777" w:rsidTr="001837A7">
        <w:tc>
          <w:tcPr>
            <w:tcW w:w="983" w:type="dxa"/>
          </w:tcPr>
          <w:p w14:paraId="781F7EB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B.3.1.b</w:t>
            </w:r>
          </w:p>
        </w:tc>
        <w:tc>
          <w:tcPr>
            <w:tcW w:w="6790" w:type="dxa"/>
          </w:tcPr>
          <w:p w14:paraId="6B4CD578" w14:textId="5C92F5DA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Byli vlastníci zapojeni do dalšího rozvoje </w:t>
            </w:r>
            <w:r w:rsidR="00F80EA7">
              <w:rPr>
                <w:rFonts w:cs="Calibri Light"/>
                <w:lang w:val="cs-CZ"/>
              </w:rPr>
              <w:t>nevyužívaných</w:t>
            </w:r>
            <w:r w:rsidRPr="00AA618A">
              <w:rPr>
                <w:rFonts w:cs="Calibri Light"/>
                <w:lang w:val="cs-CZ"/>
              </w:rPr>
              <w:t xml:space="preserve"> nemovitostí, např. prostřednictvím průzkumů?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7" w:type="dxa"/>
            <w:vMerge w:val="restart"/>
          </w:tcPr>
          <w:p w14:paraId="7DA6563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145DB3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57" w:type="dxa"/>
            <w:vMerge w:val="restart"/>
          </w:tcPr>
          <w:p w14:paraId="1FF87E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B1E2394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5F761D87" w14:textId="77777777" w:rsidTr="001837A7">
        <w:tc>
          <w:tcPr>
            <w:tcW w:w="983" w:type="dxa"/>
          </w:tcPr>
          <w:p w14:paraId="503A3F8F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90" w:type="dxa"/>
          </w:tcPr>
          <w:p w14:paraId="65A53520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7" w:type="dxa"/>
            <w:vMerge/>
          </w:tcPr>
          <w:p w14:paraId="0DF4073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57" w:type="dxa"/>
            <w:vMerge/>
          </w:tcPr>
          <w:p w14:paraId="65C55C6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51579C8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6BBEB654" w14:textId="77777777" w:rsidTr="001837A7">
        <w:tc>
          <w:tcPr>
            <w:tcW w:w="987" w:type="dxa"/>
          </w:tcPr>
          <w:p w14:paraId="291CFB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B.3.1.c</w:t>
            </w:r>
          </w:p>
        </w:tc>
        <w:tc>
          <w:tcPr>
            <w:tcW w:w="6780" w:type="dxa"/>
          </w:tcPr>
          <w:p w14:paraId="57D9EB4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akční plán s alespoň třemi konkrétními opatřeními pro větší využití stávajících budov?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5276C9" w:rsidRPr="00AA618A">
              <w:rPr>
                <w:rFonts w:cs="Calibri Light"/>
                <w:lang w:val="cs-CZ"/>
              </w:rPr>
              <w:t>, 1 bod za každé opatření)</w:t>
            </w:r>
          </w:p>
        </w:tc>
        <w:tc>
          <w:tcPr>
            <w:tcW w:w="760" w:type="dxa"/>
            <w:vMerge w:val="restart"/>
          </w:tcPr>
          <w:p w14:paraId="5E243D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F52FD9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DD662E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49D9089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4FD3B9CF" w14:textId="77777777" w:rsidTr="001837A7">
        <w:tc>
          <w:tcPr>
            <w:tcW w:w="987" w:type="dxa"/>
          </w:tcPr>
          <w:p w14:paraId="0E65973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6A663B8B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6F07304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1D47D3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088C217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70F96F20" w14:textId="77777777" w:rsidTr="001837A7">
        <w:tc>
          <w:tcPr>
            <w:tcW w:w="987" w:type="dxa"/>
          </w:tcPr>
          <w:p w14:paraId="02EC352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B.3.1.d</w:t>
            </w:r>
          </w:p>
        </w:tc>
        <w:tc>
          <w:tcPr>
            <w:tcW w:w="6781" w:type="dxa"/>
          </w:tcPr>
          <w:p w14:paraId="3AC02D7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konkrétní nabídky/návrhy veřejnosti na intenzivnější využití nedostatečně využívaných nemovitostí pro jejich vlastníky? Pokud ano, popište je.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="005276C9" w:rsidRPr="00AA618A">
              <w:rPr>
                <w:rFonts w:cs="Calibri Light"/>
                <w:lang w:val="cs-CZ"/>
              </w:rPr>
              <w:t>nabídky, 1 bod za každou nabídku)</w:t>
            </w:r>
          </w:p>
        </w:tc>
        <w:tc>
          <w:tcPr>
            <w:tcW w:w="759" w:type="dxa"/>
            <w:vMerge w:val="restart"/>
          </w:tcPr>
          <w:p w14:paraId="799C808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3FB8D2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6463611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390B194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0813A162" w14:textId="77777777" w:rsidTr="001837A7">
        <w:tc>
          <w:tcPr>
            <w:tcW w:w="987" w:type="dxa"/>
          </w:tcPr>
          <w:p w14:paraId="2C29223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4111D6DE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646CE268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0368EDE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7422F20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581515A5" w14:textId="77777777" w:rsidTr="00311F3F">
        <w:tc>
          <w:tcPr>
            <w:tcW w:w="987" w:type="dxa"/>
          </w:tcPr>
          <w:p w14:paraId="7BAD11E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B.4.2.a</w:t>
            </w:r>
          </w:p>
        </w:tc>
        <w:tc>
          <w:tcPr>
            <w:tcW w:w="6780" w:type="dxa"/>
          </w:tcPr>
          <w:p w14:paraId="3994867D" w14:textId="371EE7CB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realizované implementace z koncepce opatření ke zvýšení využití </w:t>
            </w:r>
            <w:r w:rsidR="00FC50CC">
              <w:rPr>
                <w:rFonts w:cs="Calibri Light"/>
                <w:lang w:val="cs-CZ"/>
              </w:rPr>
              <w:t>stávajícího stavebního fondu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5F03EC" w:rsidRPr="00AA618A">
              <w:rPr>
                <w:rFonts w:cs="Calibri Light"/>
                <w:lang w:val="cs-CZ"/>
              </w:rPr>
              <w:t xml:space="preserve">, 3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11F82C7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8CEE73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489DB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7B14E49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5619FA6D" w14:textId="77777777" w:rsidTr="00311F3F">
        <w:tc>
          <w:tcPr>
            <w:tcW w:w="987" w:type="dxa"/>
          </w:tcPr>
          <w:p w14:paraId="3BEC2D9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6E9DBABE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3411F06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F40701E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3DA9050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4B2F47E7" w14:textId="77777777" w:rsidTr="00311F3F">
        <w:tc>
          <w:tcPr>
            <w:tcW w:w="987" w:type="dxa"/>
          </w:tcPr>
          <w:p w14:paraId="1832F1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B.4.2.b</w:t>
            </w:r>
          </w:p>
        </w:tc>
        <w:tc>
          <w:tcPr>
            <w:tcW w:w="6780" w:type="dxa"/>
          </w:tcPr>
          <w:p w14:paraId="755A388F" w14:textId="5EE96056" w:rsidR="00552ABC" w:rsidRPr="00AA618A" w:rsidRDefault="001362E5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Uveďte</w:t>
            </w:r>
            <w:r w:rsidR="00AF3E34" w:rsidRPr="00AA618A">
              <w:rPr>
                <w:rFonts w:cs="Calibri Light"/>
                <w:lang w:val="cs-CZ"/>
              </w:rPr>
              <w:t xml:space="preserve"> 3 konkrétní návrhy na intenzivnější využití </w:t>
            </w:r>
            <w:r w:rsidR="00096E30">
              <w:rPr>
                <w:rFonts w:cs="Calibri Light"/>
                <w:lang w:val="cs-CZ"/>
              </w:rPr>
              <w:t>stavebního fondu</w:t>
            </w:r>
            <w:r w:rsidR="00AF3E34" w:rsidRPr="00AA618A">
              <w:rPr>
                <w:rFonts w:cs="Calibri Light"/>
                <w:lang w:val="cs-CZ"/>
              </w:rPr>
              <w:t xml:space="preserve"> předané vlastníkům?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2138CC8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B0AECD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D2D153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593339A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30F5D5C8" w14:textId="77777777" w:rsidTr="00311F3F">
        <w:tc>
          <w:tcPr>
            <w:tcW w:w="987" w:type="dxa"/>
          </w:tcPr>
          <w:p w14:paraId="6FE64228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6F84DF2E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5772E238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D5D579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2172DC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5C9441BE" w14:textId="77777777" w:rsidTr="00292B6D">
        <w:tc>
          <w:tcPr>
            <w:tcW w:w="987" w:type="dxa"/>
            <w:shd w:val="clear" w:color="auto" w:fill="C6D9F1" w:themeFill="text2" w:themeFillTint="33"/>
          </w:tcPr>
          <w:p w14:paraId="2E44EAA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B.2.4.a</w:t>
            </w:r>
          </w:p>
        </w:tc>
        <w:tc>
          <w:tcPr>
            <w:tcW w:w="6780" w:type="dxa"/>
            <w:shd w:val="clear" w:color="auto" w:fill="C6D9F1" w:themeFill="text2" w:themeFillTint="33"/>
          </w:tcPr>
          <w:p w14:paraId="24EA4EE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výpočet dodatečné potřeby bydlení na základě prognózy počtu obyvatel (metry čtvereční obytné plochy pro příštích 5 let a plánovací horizont přibližně 15 let)?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4BE1A5A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A9D825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(M)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779E08B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4C033EA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006EECF8" w14:textId="77777777" w:rsidTr="00292B6D">
        <w:tc>
          <w:tcPr>
            <w:tcW w:w="987" w:type="dxa"/>
            <w:shd w:val="clear" w:color="auto" w:fill="C6D9F1" w:themeFill="text2" w:themeFillTint="33"/>
          </w:tcPr>
          <w:p w14:paraId="3EAAF688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  <w:shd w:val="clear" w:color="auto" w:fill="C6D9F1" w:themeFill="text2" w:themeFillTint="33"/>
          </w:tcPr>
          <w:p w14:paraId="3FC0977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5A7EDAA9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4F9774F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3A85934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30431387" w14:textId="77777777" w:rsidTr="00311F3F">
        <w:tc>
          <w:tcPr>
            <w:tcW w:w="987" w:type="dxa"/>
          </w:tcPr>
          <w:p w14:paraId="316FD29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B.2.4.b</w:t>
            </w:r>
          </w:p>
        </w:tc>
        <w:tc>
          <w:tcPr>
            <w:tcW w:w="6781" w:type="dxa"/>
          </w:tcPr>
          <w:p w14:paraId="29EE3728" w14:textId="285A3F6D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Existuje podrobný rozpis dalších potřeb v oblasti bydlení? Pokud ano, jak</w:t>
            </w:r>
            <w:r w:rsidR="008F093A">
              <w:rPr>
                <w:rFonts w:cs="Calibri Light"/>
                <w:lang w:val="cs-CZ"/>
              </w:rPr>
              <w:t>ý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="005276C9" w:rsidRPr="00AA618A">
              <w:rPr>
                <w:rFonts w:cs="Calibri Light"/>
                <w:lang w:val="cs-CZ"/>
              </w:rPr>
              <w:t xml:space="preserve">komentář </w:t>
            </w:r>
            <w:r w:rsidR="005F03EC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32C6C6A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EBF0B2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21C540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3D151FD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7A18E90E" w14:textId="77777777" w:rsidTr="00311F3F">
        <w:tc>
          <w:tcPr>
            <w:tcW w:w="987" w:type="dxa"/>
          </w:tcPr>
          <w:p w14:paraId="1850F9DD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758E424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59" w:type="dxa"/>
            <w:vMerge/>
          </w:tcPr>
          <w:p w14:paraId="6D91004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EC441B0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28B1C27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6FC03352" w14:textId="77777777" w:rsidTr="00292B6D">
        <w:tc>
          <w:tcPr>
            <w:tcW w:w="987" w:type="dxa"/>
            <w:shd w:val="clear" w:color="auto" w:fill="C6D9F1" w:themeFill="text2" w:themeFillTint="33"/>
          </w:tcPr>
          <w:p w14:paraId="467EE76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B.2.4.c</w:t>
            </w:r>
          </w:p>
        </w:tc>
        <w:tc>
          <w:tcPr>
            <w:tcW w:w="6780" w:type="dxa"/>
            <w:shd w:val="clear" w:color="auto" w:fill="C6D9F1" w:themeFill="text2" w:themeFillTint="33"/>
          </w:tcPr>
          <w:p w14:paraId="0D7FA0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výpočet potřeby pozemků na základě dodatečné potřeby bydlení (metry čtvereční pozemků pro příštích 5 let a plánovací horizont přibližně 15 let)?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7445B84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1BBDBF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(M)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0EF2F1A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92D0908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4B13CAD0" w14:textId="77777777" w:rsidTr="00292B6D">
        <w:tc>
          <w:tcPr>
            <w:tcW w:w="987" w:type="dxa"/>
            <w:shd w:val="clear" w:color="auto" w:fill="C6D9F1" w:themeFill="text2" w:themeFillTint="33"/>
          </w:tcPr>
          <w:p w14:paraId="3B7DD29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  <w:shd w:val="clear" w:color="auto" w:fill="C6D9F1" w:themeFill="text2" w:themeFillTint="33"/>
          </w:tcPr>
          <w:p w14:paraId="6503CF3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5E31DA02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398554D2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5158753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E35D75" w:rsidRPr="00AA618A" w14:paraId="73DDBBB4" w14:textId="77777777" w:rsidTr="00E35D75">
        <w:tc>
          <w:tcPr>
            <w:tcW w:w="985" w:type="dxa"/>
          </w:tcPr>
          <w:p w14:paraId="4994944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B.2.4.d</w:t>
            </w:r>
          </w:p>
        </w:tc>
        <w:tc>
          <w:tcPr>
            <w:tcW w:w="6717" w:type="dxa"/>
          </w:tcPr>
          <w:p w14:paraId="6409E3A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Proběhla v politickém orgánu v posledním roce diskuse o bytové situaci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Pokud ano, ve kterém orgánu (zápis ze zasedání)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="00CD0DEF" w:rsidRPr="00AA618A">
              <w:rPr>
                <w:rFonts w:cs="Calibri Light"/>
                <w:lang w:val="cs-CZ"/>
              </w:rPr>
              <w:t xml:space="preserve">komentář </w:t>
            </w:r>
            <w:r w:rsidR="005F03EC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8" w:type="dxa"/>
            <w:vMerge w:val="restart"/>
          </w:tcPr>
          <w:p w14:paraId="6A6E5DE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715F6A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0A56A2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4E5EDBA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E35D75" w:rsidRPr="00AA618A" w14:paraId="06DDFBC4" w14:textId="77777777" w:rsidTr="00E35D75">
        <w:tc>
          <w:tcPr>
            <w:tcW w:w="985" w:type="dxa"/>
          </w:tcPr>
          <w:p w14:paraId="1C76DF0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17" w:type="dxa"/>
          </w:tcPr>
          <w:p w14:paraId="1755F18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58" w:type="dxa"/>
            <w:vMerge/>
          </w:tcPr>
          <w:p w14:paraId="571F521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79CD68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0D104D12" w14:textId="77777777" w:rsidR="00E35D75" w:rsidRPr="00AA618A" w:rsidRDefault="00E35D75" w:rsidP="00E35D75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36D8EEFE" w14:textId="77777777" w:rsidTr="00311F3F">
        <w:tc>
          <w:tcPr>
            <w:tcW w:w="987" w:type="dxa"/>
          </w:tcPr>
          <w:p w14:paraId="45696E3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B.2.6.a</w:t>
            </w:r>
          </w:p>
        </w:tc>
        <w:tc>
          <w:tcPr>
            <w:tcW w:w="6780" w:type="dxa"/>
          </w:tcPr>
          <w:p w14:paraId="78B673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Průměrná velikost stavebního pozemku: Celková plocha všech stavebních parcel se stavbou dělená celkovým počtem stavebních parcel.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dokončeno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0A8812D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146CFD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4A044D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37EE9B8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104CD656" w14:textId="77777777" w:rsidTr="00311F3F">
        <w:tc>
          <w:tcPr>
            <w:tcW w:w="987" w:type="dxa"/>
          </w:tcPr>
          <w:p w14:paraId="3B555420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53891EE6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4E733E2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3623A3B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EC76AD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1586473E" w14:textId="77777777" w:rsidTr="00311F3F">
        <w:tc>
          <w:tcPr>
            <w:tcW w:w="987" w:type="dxa"/>
          </w:tcPr>
          <w:p w14:paraId="7359E2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B.2.6.b</w:t>
            </w:r>
          </w:p>
        </w:tc>
        <w:tc>
          <w:tcPr>
            <w:tcW w:w="6781" w:type="dxa"/>
          </w:tcPr>
          <w:p w14:paraId="5A4DEF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Současná velikost stavebního pozemku: Výpočet průměru z vývoje stavebních parcel v uplynulém roce.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dokončené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7ADCEEF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8C7F88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7A9656D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48E6359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2CD33C11" w14:textId="77777777" w:rsidTr="00311F3F">
        <w:tc>
          <w:tcPr>
            <w:tcW w:w="987" w:type="dxa"/>
          </w:tcPr>
          <w:p w14:paraId="5B67DD6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3AA4B37F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5B86E022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0515FC0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3EB4208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6EE60085" w14:textId="77777777" w:rsidTr="00311F3F">
        <w:tc>
          <w:tcPr>
            <w:tcW w:w="987" w:type="dxa"/>
          </w:tcPr>
          <w:p w14:paraId="1F51D34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B.2.6.c</w:t>
            </w:r>
          </w:p>
        </w:tc>
        <w:tc>
          <w:tcPr>
            <w:tcW w:w="6780" w:type="dxa"/>
          </w:tcPr>
          <w:p w14:paraId="2122657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Zastavěná plocha na obyvatele: Poměr celkového počtu obyvatel k součtu všech zastavěných ploch. Rozdělení podle primárního a sekundárního bydliště. Uvnitř a vně hranice sídla.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Vyplněno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3F9C56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BACBAF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C8E4D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A4046B9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3BB838F9" w14:textId="77777777" w:rsidTr="00311F3F">
        <w:tc>
          <w:tcPr>
            <w:tcW w:w="987" w:type="dxa"/>
          </w:tcPr>
          <w:p w14:paraId="08AEDBF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37385623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074D4F4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3BE783CE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256E78B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505FDB7B" w14:textId="77777777" w:rsidTr="00311F3F">
        <w:tc>
          <w:tcPr>
            <w:tcW w:w="987" w:type="dxa"/>
          </w:tcPr>
          <w:p w14:paraId="1A197FD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B.2.5.d</w:t>
            </w:r>
          </w:p>
        </w:tc>
        <w:tc>
          <w:tcPr>
            <w:tcW w:w="6781" w:type="dxa"/>
          </w:tcPr>
          <w:p w14:paraId="5F4A048A" w14:textId="4373FEBF" w:rsidR="00552ABC" w:rsidRPr="00AA618A" w:rsidRDefault="00E904E2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Zastavěnost</w:t>
            </w:r>
            <w:r w:rsidR="00AF3E34" w:rsidRPr="00AA618A">
              <w:rPr>
                <w:rFonts w:cs="Calibri Light"/>
                <w:lang w:val="cs-CZ"/>
              </w:rPr>
              <w:t xml:space="preserve"> pozemků: Zábory půdy včetně dopravy v metrech čtverečních, celkové zábory půdy v metrech čtverečních na obyvatele (primární nebo sekundární bydliště).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splněno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359D0D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50D938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4E0F15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4976DE5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64721E20" w14:textId="77777777" w:rsidTr="00311F3F">
        <w:tc>
          <w:tcPr>
            <w:tcW w:w="987" w:type="dxa"/>
          </w:tcPr>
          <w:p w14:paraId="0873F01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2CED6EE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34185F39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609E3B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08FA9D6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45A9C7CA" w14:textId="77777777" w:rsidTr="00311F3F">
        <w:tc>
          <w:tcPr>
            <w:tcW w:w="987" w:type="dxa"/>
          </w:tcPr>
          <w:p w14:paraId="117426F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B.2.6.e</w:t>
            </w:r>
          </w:p>
        </w:tc>
        <w:tc>
          <w:tcPr>
            <w:tcW w:w="6780" w:type="dxa"/>
          </w:tcPr>
          <w:p w14:paraId="3008C42D" w14:textId="4CB91A13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Současn</w:t>
            </w:r>
            <w:r w:rsidR="00A63F19">
              <w:rPr>
                <w:rFonts w:cs="Calibri Light"/>
                <w:lang w:val="cs-CZ"/>
              </w:rPr>
              <w:t>á</w:t>
            </w:r>
            <w:r w:rsidRPr="00AA618A">
              <w:rPr>
                <w:rFonts w:cs="Calibri Light"/>
                <w:lang w:val="cs-CZ"/>
              </w:rPr>
              <w:t xml:space="preserve"> </w:t>
            </w:r>
            <w:r w:rsidR="00A63F19">
              <w:rPr>
                <w:rFonts w:cs="Calibri Light"/>
                <w:lang w:val="cs-CZ"/>
              </w:rPr>
              <w:t>zastavěnost</w:t>
            </w:r>
            <w:r w:rsidRPr="00AA618A">
              <w:rPr>
                <w:rFonts w:cs="Calibri Light"/>
                <w:lang w:val="cs-CZ"/>
              </w:rPr>
              <w:t xml:space="preserve"> pozemků: Výpočet ročních dodatečných záborů půdy za poslední 3 roky.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dokončeno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5B5ACD6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5861D0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4514ECD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ECDBBC8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0A7D4FB9" w14:textId="77777777" w:rsidTr="00311F3F">
        <w:tc>
          <w:tcPr>
            <w:tcW w:w="987" w:type="dxa"/>
          </w:tcPr>
          <w:p w14:paraId="1D626BF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63D3FB67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56608C1D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50EC0B60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04682AA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5F03EC" w:rsidRPr="00AA618A" w14:paraId="73F8D06C" w14:textId="77777777" w:rsidTr="00311F3F">
        <w:tc>
          <w:tcPr>
            <w:tcW w:w="987" w:type="dxa"/>
          </w:tcPr>
          <w:p w14:paraId="2B37FB5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B.2.6.f</w:t>
            </w:r>
          </w:p>
        </w:tc>
        <w:tc>
          <w:tcPr>
            <w:tcW w:w="6780" w:type="dxa"/>
          </w:tcPr>
          <w:p w14:paraId="1DB304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Roční bilance půdy s ohledem na vývoj počtu obyvatel a zaměstnanosti.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splněno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77B94F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B30697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2B49F6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F7FC6C2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20FDAEC0" w14:textId="77777777" w:rsidTr="00311F3F">
        <w:tc>
          <w:tcPr>
            <w:tcW w:w="987" w:type="dxa"/>
          </w:tcPr>
          <w:p w14:paraId="2B60B82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38862A0E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0E082C29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A92E8E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3F25C48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557E4953" w14:textId="77777777" w:rsidTr="00311F3F">
        <w:tc>
          <w:tcPr>
            <w:tcW w:w="987" w:type="dxa"/>
          </w:tcPr>
          <w:p w14:paraId="26F0710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B.2.6.g</w:t>
            </w:r>
          </w:p>
        </w:tc>
        <w:tc>
          <w:tcPr>
            <w:tcW w:w="6780" w:type="dxa"/>
          </w:tcPr>
          <w:p w14:paraId="712C6C5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Hustota zástavby: Celková podlahová plocha dělená odpovídající plochou stavebního pozemku v přehledovém plánu.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dokončeno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lastRenderedPageBreak/>
              <w:t>body</w:t>
            </w:r>
            <w:r w:rsidR="005F03EC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5045F1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26479FD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24CBFF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10770C7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13D89EF8" w14:textId="77777777" w:rsidTr="00311F3F">
        <w:tc>
          <w:tcPr>
            <w:tcW w:w="987" w:type="dxa"/>
          </w:tcPr>
          <w:p w14:paraId="68CFD67B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08642B04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05D2F560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91C0AD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785740C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2F5B7507" w14:textId="77777777" w:rsidTr="00311F3F">
        <w:tc>
          <w:tcPr>
            <w:tcW w:w="987" w:type="dxa"/>
          </w:tcPr>
          <w:p w14:paraId="465DAE7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B.2.6.h</w:t>
            </w:r>
          </w:p>
        </w:tc>
        <w:tc>
          <w:tcPr>
            <w:tcW w:w="6781" w:type="dxa"/>
          </w:tcPr>
          <w:p w14:paraId="12FC16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Vedlejší rezidence: Celkový počet a procento všech obydlí.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Dokončeno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6BFCE5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009802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67855FE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2BD3308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6135E74E" w14:textId="77777777" w:rsidTr="00311F3F">
        <w:tc>
          <w:tcPr>
            <w:tcW w:w="987" w:type="dxa"/>
          </w:tcPr>
          <w:p w14:paraId="62A54D1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7A8B10AB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440B5B7E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2C1D5DB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BF796B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66"/>
        <w:gridCol w:w="6284"/>
        <w:gridCol w:w="1044"/>
        <w:gridCol w:w="993"/>
      </w:tblGrid>
      <w:tr w:rsidR="005F03EC" w:rsidRPr="00AA618A" w14:paraId="09E366DE" w14:textId="77777777" w:rsidTr="00292B6D">
        <w:tc>
          <w:tcPr>
            <w:tcW w:w="987" w:type="dxa"/>
            <w:shd w:val="clear" w:color="auto" w:fill="C6D9F1" w:themeFill="text2" w:themeFillTint="33"/>
          </w:tcPr>
          <w:p w14:paraId="145EEE1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B.2.6.i</w:t>
            </w:r>
          </w:p>
        </w:tc>
        <w:tc>
          <w:tcPr>
            <w:tcW w:w="6780" w:type="dxa"/>
            <w:shd w:val="clear" w:color="auto" w:fill="C6D9F1" w:themeFill="text2" w:themeFillTint="33"/>
          </w:tcPr>
          <w:p w14:paraId="18E08D99" w14:textId="5CD30B68" w:rsidR="00552ABC" w:rsidRPr="00AA618A" w:rsidRDefault="004A5284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 xml:space="preserve">Kolik </w:t>
            </w:r>
            <w:r w:rsidR="00655E2A">
              <w:rPr>
                <w:rFonts w:cs="Calibri Light"/>
                <w:lang w:val="cs-CZ"/>
              </w:rPr>
              <w:t>% v současné době nevyužitého</w:t>
            </w:r>
            <w:r w:rsidR="00AF3E34" w:rsidRPr="00AA618A">
              <w:rPr>
                <w:rFonts w:cs="Calibri Light"/>
                <w:lang w:val="cs-CZ"/>
              </w:rPr>
              <w:t xml:space="preserve"> stavebního fondu bude k</w:t>
            </w:r>
            <w:r w:rsidR="00655E2A">
              <w:rPr>
                <w:rFonts w:cs="Calibri Light"/>
                <w:lang w:val="cs-CZ"/>
              </w:rPr>
              <w:t> </w:t>
            </w:r>
            <w:r w:rsidR="00AF3E34" w:rsidRPr="00AA618A">
              <w:rPr>
                <w:rFonts w:cs="Calibri Light"/>
                <w:lang w:val="cs-CZ"/>
              </w:rPr>
              <w:t xml:space="preserve">dispozici </w:t>
            </w:r>
            <w:r w:rsidR="00F94336">
              <w:rPr>
                <w:rFonts w:cs="Calibri Light"/>
                <w:lang w:val="cs-CZ"/>
              </w:rPr>
              <w:t xml:space="preserve">pro rozvoj </w:t>
            </w:r>
            <w:r w:rsidR="00AF3E34" w:rsidRPr="00AA618A">
              <w:rPr>
                <w:rFonts w:cs="Calibri Light"/>
                <w:lang w:val="cs-CZ"/>
              </w:rPr>
              <w:t>v</w:t>
            </w:r>
            <w:r w:rsidR="00655E2A">
              <w:rPr>
                <w:rFonts w:cs="Calibri Light"/>
                <w:lang w:val="cs-CZ"/>
              </w:rPr>
              <w:t> následujících</w:t>
            </w:r>
            <w:r w:rsidR="00AF3E34" w:rsidRPr="00AA618A">
              <w:rPr>
                <w:rFonts w:cs="Calibri Light"/>
                <w:lang w:val="cs-CZ"/>
              </w:rPr>
              <w:t xml:space="preserve"> 15 letech.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Vyplněno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79A4E4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5E390E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 (M)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463A28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029425B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2F606BD9" w14:textId="77777777" w:rsidTr="00292B6D">
        <w:tc>
          <w:tcPr>
            <w:tcW w:w="987" w:type="dxa"/>
            <w:shd w:val="clear" w:color="auto" w:fill="C6D9F1" w:themeFill="text2" w:themeFillTint="33"/>
          </w:tcPr>
          <w:p w14:paraId="73EE02E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  <w:shd w:val="clear" w:color="auto" w:fill="C6D9F1" w:themeFill="text2" w:themeFillTint="33"/>
          </w:tcPr>
          <w:p w14:paraId="0CF230DC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424932C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0D2DC16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211633D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66"/>
        <w:gridCol w:w="6284"/>
        <w:gridCol w:w="1044"/>
        <w:gridCol w:w="993"/>
      </w:tblGrid>
      <w:tr w:rsidR="005F03EC" w:rsidRPr="00AA618A" w14:paraId="74078253" w14:textId="77777777" w:rsidTr="00292B6D">
        <w:tc>
          <w:tcPr>
            <w:tcW w:w="987" w:type="dxa"/>
            <w:shd w:val="clear" w:color="auto" w:fill="C6D9F1" w:themeFill="text2" w:themeFillTint="33"/>
          </w:tcPr>
          <w:p w14:paraId="6BD0321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B.2.6.j</w:t>
            </w:r>
          </w:p>
        </w:tc>
        <w:tc>
          <w:tcPr>
            <w:tcW w:w="6780" w:type="dxa"/>
            <w:shd w:val="clear" w:color="auto" w:fill="C6D9F1" w:themeFill="text2" w:themeFillTint="33"/>
          </w:tcPr>
          <w:p w14:paraId="2D1EC53F" w14:textId="21065E14" w:rsidR="00552ABC" w:rsidRPr="00AA618A" w:rsidRDefault="00F94336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Kolik % v současných</w:t>
            </w:r>
            <w:r w:rsidR="00AF3E34" w:rsidRPr="00AA618A">
              <w:rPr>
                <w:rFonts w:cs="Calibri Light"/>
                <w:lang w:val="cs-CZ"/>
              </w:rPr>
              <w:t xml:space="preserve"> stavebních pozemků bude k</w:t>
            </w:r>
            <w:r>
              <w:rPr>
                <w:rFonts w:cs="Calibri Light"/>
                <w:lang w:val="cs-CZ"/>
              </w:rPr>
              <w:t> </w:t>
            </w:r>
            <w:r w:rsidR="00AF3E34" w:rsidRPr="00AA618A">
              <w:rPr>
                <w:rFonts w:cs="Calibri Light"/>
                <w:lang w:val="cs-CZ"/>
              </w:rPr>
              <w:t xml:space="preserve">dispozici </w:t>
            </w:r>
            <w:r>
              <w:rPr>
                <w:rFonts w:cs="Calibri Light"/>
                <w:lang w:val="cs-CZ"/>
              </w:rPr>
              <w:t>pro rozvoj v </w:t>
            </w:r>
            <w:r w:rsidR="00AF3E34" w:rsidRPr="00AA618A">
              <w:rPr>
                <w:rFonts w:cs="Calibri Light"/>
                <w:lang w:val="cs-CZ"/>
              </w:rPr>
              <w:t>následujících 15 letech</w:t>
            </w:r>
            <w:r w:rsidRPr="00AA618A">
              <w:rPr>
                <w:rFonts w:cs="Calibri Light"/>
                <w:lang w:val="cs-CZ"/>
              </w:rPr>
              <w:t xml:space="preserve">. </w:t>
            </w:r>
            <w:r w:rsidR="00AF3E34" w:rsidRPr="00AA618A">
              <w:rPr>
                <w:rFonts w:cs="Calibri Light"/>
                <w:lang w:val="cs-CZ"/>
              </w:rPr>
              <w:t xml:space="preserve">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Splněno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1081C58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D84668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 (M)</w:t>
            </w:r>
          </w:p>
        </w:tc>
        <w:tc>
          <w:tcPr>
            <w:tcW w:w="760" w:type="dxa"/>
            <w:vMerge w:val="restart"/>
            <w:shd w:val="clear" w:color="auto" w:fill="C6D9F1" w:themeFill="text2" w:themeFillTint="33"/>
          </w:tcPr>
          <w:p w14:paraId="3B5DF44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E711A37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0EEF422F" w14:textId="77777777" w:rsidTr="00292B6D">
        <w:tc>
          <w:tcPr>
            <w:tcW w:w="987" w:type="dxa"/>
            <w:shd w:val="clear" w:color="auto" w:fill="C6D9F1" w:themeFill="text2" w:themeFillTint="33"/>
          </w:tcPr>
          <w:p w14:paraId="5F1F9BE4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  <w:shd w:val="clear" w:color="auto" w:fill="C6D9F1" w:themeFill="text2" w:themeFillTint="33"/>
          </w:tcPr>
          <w:p w14:paraId="5AAC6FD7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244B682B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shd w:val="clear" w:color="auto" w:fill="C6D9F1" w:themeFill="text2" w:themeFillTint="33"/>
          </w:tcPr>
          <w:p w14:paraId="7BE8040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0BCABD0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5A551299" w14:textId="77777777" w:rsidTr="00311F3F">
        <w:tc>
          <w:tcPr>
            <w:tcW w:w="987" w:type="dxa"/>
          </w:tcPr>
          <w:p w14:paraId="7BC343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B.2.6.k</w:t>
            </w:r>
          </w:p>
        </w:tc>
        <w:tc>
          <w:tcPr>
            <w:tcW w:w="6780" w:type="dxa"/>
          </w:tcPr>
          <w:p w14:paraId="0CF35E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Míra renovace: Odhad míry renovace v procentech k datu průzkumu.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Dokončeno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6F6ACA9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EEB0ED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4AA473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1FBF790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47B3E725" w14:textId="77777777" w:rsidTr="00311F3F">
        <w:tc>
          <w:tcPr>
            <w:tcW w:w="987" w:type="dxa"/>
          </w:tcPr>
          <w:p w14:paraId="0CB755C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70622667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0068345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38AC5E8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5BB746D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5F03EC" w:rsidRPr="00AA618A" w14:paraId="2C08DF01" w14:textId="77777777" w:rsidTr="00311F3F">
        <w:tc>
          <w:tcPr>
            <w:tcW w:w="987" w:type="dxa"/>
          </w:tcPr>
          <w:p w14:paraId="21257C2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B.2.6.l</w:t>
            </w:r>
          </w:p>
        </w:tc>
        <w:tc>
          <w:tcPr>
            <w:tcW w:w="6780" w:type="dxa"/>
          </w:tcPr>
          <w:p w14:paraId="36179F2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Počet </w:t>
            </w:r>
            <w:r w:rsidR="00DA1C47" w:rsidRPr="00AA618A">
              <w:rPr>
                <w:rFonts w:cs="Calibri Light"/>
                <w:lang w:val="cs-CZ"/>
              </w:rPr>
              <w:t>apartmánů v budově: Počet bytů</w:t>
            </w:r>
            <w:r w:rsidR="004A6CA2" w:rsidRPr="00AA618A">
              <w:rPr>
                <w:rFonts w:cs="Calibri Light"/>
                <w:lang w:val="cs-CZ"/>
              </w:rPr>
              <w:t>:</w:t>
            </w:r>
            <w:r w:rsidR="00DA1C47" w:rsidRPr="00AA618A">
              <w:rPr>
                <w:rFonts w:cs="Calibri Light"/>
                <w:lang w:val="cs-CZ"/>
              </w:rPr>
              <w:t xml:space="preserve"> jako základ pro další zpracování na základě zdrojů z veřejných národních statistik, veřejných registračních úřadů vlastníků, veřejných stavebních rejstříků, veřejných podniků veřejných služeb nebo podobných zdrojů.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splněno </w:t>
            </w:r>
            <w:r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4342937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C1FD0F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BA1397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325CBD1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1C863426" w14:textId="77777777" w:rsidTr="00311F3F">
        <w:tc>
          <w:tcPr>
            <w:tcW w:w="987" w:type="dxa"/>
          </w:tcPr>
          <w:p w14:paraId="6B5FE72D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5934A3EE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5381C198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33ECBFC8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38B5D2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5F03EC" w:rsidRPr="00AA618A" w14:paraId="6C7617AC" w14:textId="77777777" w:rsidTr="00695AF0">
        <w:tc>
          <w:tcPr>
            <w:tcW w:w="987" w:type="dxa"/>
          </w:tcPr>
          <w:p w14:paraId="7480DE8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B.2.6.m</w:t>
            </w:r>
          </w:p>
        </w:tc>
        <w:tc>
          <w:tcPr>
            <w:tcW w:w="6717" w:type="dxa"/>
          </w:tcPr>
          <w:p w14:paraId="0EE6DB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Počet obyvatel na apartmán: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Vyplněno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5F03EC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  <w:r w:rsidRPr="00AA618A">
              <w:rPr>
                <w:rFonts w:cs="Calibri Light"/>
                <w:lang w:val="cs-CZ"/>
              </w:rPr>
              <w:t>: jako podklad pro další zpracování na základě veřejných národních zdrojů, jako jsou statistiky, registrační úřad, podniky veřejných služeb atd.</w:t>
            </w:r>
          </w:p>
        </w:tc>
        <w:tc>
          <w:tcPr>
            <w:tcW w:w="756" w:type="dxa"/>
            <w:vMerge w:val="restart"/>
          </w:tcPr>
          <w:p w14:paraId="497CEFE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90BCB0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3477C2A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173399C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108222C9" w14:textId="77777777" w:rsidTr="00695AF0">
        <w:tc>
          <w:tcPr>
            <w:tcW w:w="987" w:type="dxa"/>
          </w:tcPr>
          <w:p w14:paraId="0977010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17" w:type="dxa"/>
          </w:tcPr>
          <w:p w14:paraId="356EE712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6" w:type="dxa"/>
            <w:vMerge/>
          </w:tcPr>
          <w:p w14:paraId="7AA3779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C30358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B7D290C" w14:textId="77777777" w:rsidR="00695AF0" w:rsidRPr="00AA618A" w:rsidRDefault="00695AF0" w:rsidP="00695AF0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240FEECC" w14:textId="77777777" w:rsidTr="00311F3F">
        <w:tc>
          <w:tcPr>
            <w:tcW w:w="987" w:type="dxa"/>
          </w:tcPr>
          <w:p w14:paraId="3B9C9B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B.3.2.a</w:t>
            </w:r>
          </w:p>
        </w:tc>
        <w:tc>
          <w:tcPr>
            <w:tcW w:w="6781" w:type="dxa"/>
          </w:tcPr>
          <w:p w14:paraId="021038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plán struktury čtvrti, tj. komplexní nebo alespoň velký plán rozvoje jednotlivých čtvrtí, plán rozvoje města?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4358E8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4E6086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47DD7BE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6E681D8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3D455D3B" w14:textId="77777777" w:rsidTr="00311F3F">
        <w:tc>
          <w:tcPr>
            <w:tcW w:w="987" w:type="dxa"/>
          </w:tcPr>
          <w:p w14:paraId="1248CBD9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0DC0FF1B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400755E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7478118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29167D9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683587C3" w14:textId="77777777" w:rsidTr="00311F3F">
        <w:tc>
          <w:tcPr>
            <w:tcW w:w="987" w:type="dxa"/>
          </w:tcPr>
          <w:p w14:paraId="5EDC1B6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B.3.2.b</w:t>
            </w:r>
          </w:p>
        </w:tc>
        <w:tc>
          <w:tcPr>
            <w:tcW w:w="6781" w:type="dxa"/>
          </w:tcPr>
          <w:p w14:paraId="3D146F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akční plán na snížení spotřeby půdy na obyvatele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Pr="00AA618A">
              <w:rPr>
                <w:rFonts w:cs="Calibri Light"/>
                <w:lang w:val="cs-CZ"/>
              </w:rPr>
              <w:t xml:space="preserve">? Pokud ano, popište jej.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="00695AF0" w:rsidRPr="00AA618A">
              <w:rPr>
                <w:rFonts w:cs="Calibri Light"/>
                <w:lang w:val="cs-CZ"/>
              </w:rPr>
              <w:t xml:space="preserve">příklady </w:t>
            </w:r>
            <w:r w:rsidR="005F03EC" w:rsidRPr="00AA618A">
              <w:rPr>
                <w:rFonts w:cs="Calibri Light"/>
                <w:lang w:val="cs-CZ"/>
              </w:rPr>
              <w:t xml:space="preserve">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53F417E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645501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C1E0FB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84CDFE0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645C8104" w14:textId="77777777" w:rsidTr="00311F3F">
        <w:tc>
          <w:tcPr>
            <w:tcW w:w="987" w:type="dxa"/>
          </w:tcPr>
          <w:p w14:paraId="68A6398D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4BFABDC6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6D4F2FD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11EA4B6E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4BCE704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1B95A701" w14:textId="77777777" w:rsidTr="00311F3F">
        <w:tc>
          <w:tcPr>
            <w:tcW w:w="987" w:type="dxa"/>
          </w:tcPr>
          <w:p w14:paraId="49B687B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B.4.3.a</w:t>
            </w:r>
          </w:p>
        </w:tc>
        <w:tc>
          <w:tcPr>
            <w:tcW w:w="6781" w:type="dxa"/>
          </w:tcPr>
          <w:p w14:paraId="7A80961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provedeno </w:t>
            </w:r>
            <w:r w:rsidR="00AE42F5" w:rsidRPr="00AA618A">
              <w:rPr>
                <w:rFonts w:cs="Calibri Light"/>
                <w:lang w:val="cs-CZ"/>
              </w:rPr>
              <w:t xml:space="preserve">alespoň 1 </w:t>
            </w:r>
            <w:r w:rsidRPr="00AA618A">
              <w:rPr>
                <w:rFonts w:cs="Calibri Light"/>
                <w:lang w:val="cs-CZ"/>
              </w:rPr>
              <w:t xml:space="preserve">opatření z akčního plánu na </w:t>
            </w:r>
            <w:r w:rsidR="00AE42F5" w:rsidRPr="00AA618A">
              <w:rPr>
                <w:rFonts w:cs="Calibri Light"/>
                <w:lang w:val="cs-CZ"/>
              </w:rPr>
              <w:t xml:space="preserve">snížení </w:t>
            </w:r>
            <w:r w:rsidRPr="00AA618A">
              <w:rPr>
                <w:rFonts w:cs="Calibri Light"/>
                <w:lang w:val="cs-CZ"/>
              </w:rPr>
              <w:t xml:space="preserve">spotřeby půdy?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5F03EC" w:rsidRPr="00AA618A">
              <w:rPr>
                <w:rFonts w:cs="Calibri Light"/>
                <w:lang w:val="cs-CZ"/>
              </w:rPr>
              <w:t xml:space="preserve">, 3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320A2BA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B39439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9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6EE1D75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90FBB69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7913C9E6" w14:textId="77777777" w:rsidTr="00311F3F">
        <w:tc>
          <w:tcPr>
            <w:tcW w:w="987" w:type="dxa"/>
          </w:tcPr>
          <w:p w14:paraId="57348E8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164BCD19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7507F09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CA535F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07356AD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5230E229" w14:textId="77777777" w:rsidTr="00311F3F">
        <w:tc>
          <w:tcPr>
            <w:tcW w:w="987" w:type="dxa"/>
          </w:tcPr>
          <w:p w14:paraId="2750EF0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B.4.3.b</w:t>
            </w:r>
          </w:p>
        </w:tc>
        <w:tc>
          <w:tcPr>
            <w:tcW w:w="6782" w:type="dxa"/>
          </w:tcPr>
          <w:p w14:paraId="66EFDF5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informační materiály a příručky pro stavebníky, které </w:t>
            </w:r>
            <w:r w:rsidR="000C3D03" w:rsidRPr="00AA618A">
              <w:rPr>
                <w:rFonts w:cs="Calibri Light"/>
                <w:lang w:val="cs-CZ"/>
              </w:rPr>
              <w:t xml:space="preserve">jsou určeny pro konkrétní obce a </w:t>
            </w:r>
            <w:r w:rsidRPr="00AA618A">
              <w:rPr>
                <w:rFonts w:cs="Calibri Light"/>
                <w:lang w:val="cs-CZ"/>
              </w:rPr>
              <w:t xml:space="preserve">které jim umožňují zahušťovat zástavbu?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1B575AE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14825E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59" w:type="dxa"/>
            <w:vMerge w:val="restart"/>
          </w:tcPr>
          <w:p w14:paraId="47E275F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5D47247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4BB060D0" w14:textId="77777777" w:rsidTr="00311F3F">
        <w:tc>
          <w:tcPr>
            <w:tcW w:w="987" w:type="dxa"/>
          </w:tcPr>
          <w:p w14:paraId="38612CF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2" w:type="dxa"/>
          </w:tcPr>
          <w:p w14:paraId="0306D30E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37DB72F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59" w:type="dxa"/>
            <w:vMerge/>
          </w:tcPr>
          <w:p w14:paraId="78D62E0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487EF41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1FA9EC87" w14:textId="77777777" w:rsidTr="00311F3F">
        <w:tc>
          <w:tcPr>
            <w:tcW w:w="987" w:type="dxa"/>
          </w:tcPr>
          <w:p w14:paraId="4966D8B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B.3.2.c</w:t>
            </w:r>
          </w:p>
        </w:tc>
        <w:tc>
          <w:tcPr>
            <w:tcW w:w="6781" w:type="dxa"/>
          </w:tcPr>
          <w:p w14:paraId="0995C85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pokyny pro navrhování nebo plán rozvoje města s minimálními standardy pro kompaktnost celých sídelních oblastí?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5232965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9BEED1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2C9B33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9013DBA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2A32F4BC" w14:textId="77777777" w:rsidTr="00311F3F">
        <w:tc>
          <w:tcPr>
            <w:tcW w:w="987" w:type="dxa"/>
          </w:tcPr>
          <w:p w14:paraId="54E3B65B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3ED7AD8E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59" w:type="dxa"/>
            <w:vMerge/>
          </w:tcPr>
          <w:p w14:paraId="7329FB0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C8FF83D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7FE3891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40034F18" w14:textId="77777777" w:rsidTr="00311F3F">
        <w:tc>
          <w:tcPr>
            <w:tcW w:w="987" w:type="dxa"/>
          </w:tcPr>
          <w:p w14:paraId="570F2B6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B.4.3.c</w:t>
            </w:r>
          </w:p>
        </w:tc>
        <w:tc>
          <w:tcPr>
            <w:tcW w:w="6781" w:type="dxa"/>
          </w:tcPr>
          <w:p w14:paraId="7C018FA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pokynech pro navrhování s minimálními standardy pro kompaktnost celých sídelních oblastí?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62F09CB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3B9B27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45FF39D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B5BE8EA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40BFEBA1" w14:textId="77777777" w:rsidTr="00311F3F">
        <w:tc>
          <w:tcPr>
            <w:tcW w:w="987" w:type="dxa"/>
          </w:tcPr>
          <w:p w14:paraId="59FE2FBF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077A9F09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59" w:type="dxa"/>
            <w:vMerge/>
          </w:tcPr>
          <w:p w14:paraId="0633DE49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EE34AF9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1DBF49A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2D67405F" w14:textId="77777777" w:rsidTr="00311F3F">
        <w:tc>
          <w:tcPr>
            <w:tcW w:w="987" w:type="dxa"/>
          </w:tcPr>
          <w:p w14:paraId="4E79F83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B.3.2.d</w:t>
            </w:r>
          </w:p>
        </w:tc>
        <w:tc>
          <w:tcPr>
            <w:tcW w:w="6781" w:type="dxa"/>
          </w:tcPr>
          <w:p w14:paraId="383440A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akční plán na odstranění stávajících nedostatků v budovách?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47A21FD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1AD342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CB6B85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8CA212A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5886E23E" w14:textId="77777777" w:rsidTr="00311F3F">
        <w:tc>
          <w:tcPr>
            <w:tcW w:w="987" w:type="dxa"/>
          </w:tcPr>
          <w:p w14:paraId="6D1D368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14C0E35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59" w:type="dxa"/>
            <w:vMerge/>
          </w:tcPr>
          <w:p w14:paraId="46DE001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DB5F50D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49A23B4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037B4C31" w14:textId="77777777" w:rsidTr="00311F3F">
        <w:tc>
          <w:tcPr>
            <w:tcW w:w="987" w:type="dxa"/>
          </w:tcPr>
          <w:p w14:paraId="6FC96C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B.4.1.a</w:t>
            </w:r>
          </w:p>
        </w:tc>
        <w:tc>
          <w:tcPr>
            <w:tcW w:w="6781" w:type="dxa"/>
          </w:tcPr>
          <w:p w14:paraId="1D5E376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původní fixace osidlovací hrany se znázorněním v plánu NEBO pokud existuje fixovaná osidlovací hrana, </w:t>
            </w:r>
            <w:r w:rsidR="00695AF0" w:rsidRPr="00AA618A">
              <w:rPr>
                <w:rFonts w:cs="Calibri Light"/>
                <w:lang w:val="cs-CZ"/>
              </w:rPr>
              <w:t xml:space="preserve">byla </w:t>
            </w:r>
            <w:r w:rsidRPr="00AA618A">
              <w:rPr>
                <w:rFonts w:cs="Calibri Light"/>
                <w:lang w:val="cs-CZ"/>
              </w:rPr>
              <w:t xml:space="preserve">v posledních 10 letech udržována?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8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5F03EC" w:rsidRPr="00AA618A">
              <w:rPr>
                <w:rFonts w:cs="Calibri Light"/>
                <w:lang w:val="cs-CZ"/>
              </w:rPr>
              <w:t xml:space="preserve">, </w:t>
            </w:r>
            <w:r w:rsidR="00695AF0" w:rsidRPr="00AA618A">
              <w:rPr>
                <w:rFonts w:cs="Calibri Light"/>
                <w:lang w:val="cs-CZ"/>
              </w:rPr>
              <w:t xml:space="preserve">mírná </w:t>
            </w:r>
            <w:r w:rsidR="000C1A89" w:rsidRPr="00AA618A">
              <w:rPr>
                <w:rFonts w:cs="Calibri Light"/>
                <w:lang w:val="cs-CZ"/>
              </w:rPr>
              <w:t xml:space="preserve">odchylka o </w:t>
            </w:r>
            <w:r w:rsidR="005F03EC" w:rsidRPr="00AA618A">
              <w:rPr>
                <w:rFonts w:cs="Calibri Light"/>
                <w:lang w:val="cs-CZ"/>
              </w:rPr>
              <w:t xml:space="preserve">4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0C1A89" w:rsidRPr="00AA618A">
              <w:rPr>
                <w:rFonts w:cs="Calibri Light"/>
                <w:lang w:val="cs-CZ"/>
              </w:rPr>
              <w:t>méně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427F43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73E257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8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63145F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B54E8FE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6D9070A9" w14:textId="77777777" w:rsidTr="00311F3F">
        <w:tc>
          <w:tcPr>
            <w:tcW w:w="987" w:type="dxa"/>
          </w:tcPr>
          <w:p w14:paraId="2C26A74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1EC2077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3AA64E9F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1922F7FD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593EF5B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5F03EC" w:rsidRPr="00AA618A" w14:paraId="238D397E" w14:textId="77777777" w:rsidTr="00311F3F">
        <w:tc>
          <w:tcPr>
            <w:tcW w:w="988" w:type="dxa"/>
          </w:tcPr>
          <w:p w14:paraId="5F660E5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B.4.3.d</w:t>
            </w:r>
          </w:p>
        </w:tc>
        <w:tc>
          <w:tcPr>
            <w:tcW w:w="6775" w:type="dxa"/>
          </w:tcPr>
          <w:p w14:paraId="69408E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pokynech pro navrhování </w:t>
            </w:r>
            <w:r w:rsidR="00E35760" w:rsidRPr="00AA618A">
              <w:rPr>
                <w:rFonts w:cs="Calibri Light"/>
                <w:lang w:val="cs-CZ"/>
              </w:rPr>
              <w:t xml:space="preserve">budov </w:t>
            </w:r>
            <w:r w:rsidRPr="00AA618A">
              <w:rPr>
                <w:rFonts w:cs="Calibri Light"/>
                <w:lang w:val="cs-CZ"/>
              </w:rPr>
              <w:t xml:space="preserve">s minimálními standardy hustoty zástavby jako podklad pro stavební předpisy nebo usnesení o územním plánu s minimální hustotou zástavby a/nebo minimálním počtem podlaží?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2" w:type="dxa"/>
            <w:vMerge w:val="restart"/>
          </w:tcPr>
          <w:p w14:paraId="6CB9B3D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B35CAC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2" w:type="dxa"/>
            <w:vMerge w:val="restart"/>
          </w:tcPr>
          <w:p w14:paraId="49AFFAB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F315B6C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3D5C9A3D" w14:textId="77777777" w:rsidTr="00311F3F">
        <w:tc>
          <w:tcPr>
            <w:tcW w:w="988" w:type="dxa"/>
          </w:tcPr>
          <w:p w14:paraId="7BE368F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5" w:type="dxa"/>
          </w:tcPr>
          <w:p w14:paraId="5E3ED5E6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2" w:type="dxa"/>
            <w:vMerge/>
          </w:tcPr>
          <w:p w14:paraId="2BA0B04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2" w:type="dxa"/>
            <w:vMerge/>
          </w:tcPr>
          <w:p w14:paraId="4E9821F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2495D9E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203C9918" w14:textId="77777777" w:rsidTr="00311F3F">
        <w:tc>
          <w:tcPr>
            <w:tcW w:w="987" w:type="dxa"/>
          </w:tcPr>
          <w:p w14:paraId="23D507D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B.4.5.a</w:t>
            </w:r>
          </w:p>
        </w:tc>
        <w:tc>
          <w:tcPr>
            <w:tcW w:w="6781" w:type="dxa"/>
          </w:tcPr>
          <w:p w14:paraId="3E99F721" w14:textId="02B622F6" w:rsidR="00552ABC" w:rsidRPr="00AA618A" w:rsidRDefault="00191B95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Existuje v posledních 10 letech plán zástavby proluk</w:t>
            </w:r>
            <w:r w:rsidR="009A3085" w:rsidRPr="009A3085">
              <w:rPr>
                <w:rFonts w:cs="Calibri Light"/>
                <w:lang w:val="cs-CZ"/>
              </w:rPr>
              <w:t>?</w:t>
            </w:r>
            <w:r w:rsidR="00AF3E34" w:rsidRPr="00AA618A">
              <w:rPr>
                <w:rFonts w:cs="Calibri Light"/>
                <w:lang w:val="cs-CZ"/>
              </w:rPr>
              <w:t xml:space="preserve">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33AA7FC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EF510D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A940B9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C8E0AAE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2277CD06" w14:textId="77777777" w:rsidTr="00311F3F">
        <w:tc>
          <w:tcPr>
            <w:tcW w:w="987" w:type="dxa"/>
          </w:tcPr>
          <w:p w14:paraId="4FC9E624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0F8EC44E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730D93E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AF05EF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90127E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53CD3ADE" w14:textId="77777777" w:rsidTr="00311F3F">
        <w:tc>
          <w:tcPr>
            <w:tcW w:w="987" w:type="dxa"/>
          </w:tcPr>
          <w:p w14:paraId="6C65E3F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B.4.5.b</w:t>
            </w:r>
          </w:p>
        </w:tc>
        <w:tc>
          <w:tcPr>
            <w:tcW w:w="6781" w:type="dxa"/>
          </w:tcPr>
          <w:p w14:paraId="1BE7B3B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Došlo v posledních 10 letech k cílenému osídlení podniků v oblasti energetiky a ekologie?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22E6D2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C27EE8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72F63DD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BAFD6B8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2C80482E" w14:textId="77777777" w:rsidTr="00311F3F">
        <w:tc>
          <w:tcPr>
            <w:tcW w:w="987" w:type="dxa"/>
          </w:tcPr>
          <w:p w14:paraId="03583164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96B7B87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5B6EDEB4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762987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505DC79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2EFFA0BB" w14:textId="77777777" w:rsidTr="00311F3F">
        <w:tc>
          <w:tcPr>
            <w:tcW w:w="987" w:type="dxa"/>
          </w:tcPr>
          <w:p w14:paraId="38BF56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B.4.5.c</w:t>
            </w:r>
          </w:p>
        </w:tc>
        <w:tc>
          <w:tcPr>
            <w:tcW w:w="6780" w:type="dxa"/>
          </w:tcPr>
          <w:p w14:paraId="1F5ED5B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Probíhaly v posledních 10 letech každoročně rozsáhlé strategické nákupy pozemků? (aktivní pozemková politika)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="000C1A89" w:rsidRPr="00AA618A">
              <w:rPr>
                <w:rFonts w:cs="Calibri Light"/>
                <w:lang w:val="cs-CZ"/>
              </w:rPr>
              <w:t xml:space="preserve">mírně </w:t>
            </w:r>
            <w:r w:rsidR="005F03EC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 xml:space="preserve">; 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="000C1A89" w:rsidRPr="00AA618A">
              <w:rPr>
                <w:rFonts w:cs="Calibri Light"/>
                <w:lang w:val="cs-CZ"/>
              </w:rPr>
              <w:t xml:space="preserve">rozsáhlé </w:t>
            </w:r>
            <w:r w:rsidR="005F03EC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143A809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364CF6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6D76012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3181C39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6F8C0A67" w14:textId="77777777" w:rsidTr="00311F3F">
        <w:tc>
          <w:tcPr>
            <w:tcW w:w="987" w:type="dxa"/>
          </w:tcPr>
          <w:p w14:paraId="1FC60099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0A11BF2F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65E01A2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1575CB2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A78074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6E5B3936" w14:textId="77777777" w:rsidTr="00311F3F">
        <w:tc>
          <w:tcPr>
            <w:tcW w:w="987" w:type="dxa"/>
          </w:tcPr>
          <w:p w14:paraId="19BC245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B.3.2.e</w:t>
            </w:r>
          </w:p>
        </w:tc>
        <w:tc>
          <w:tcPr>
            <w:tcW w:w="6781" w:type="dxa"/>
          </w:tcPr>
          <w:p w14:paraId="61CB90A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pokyny pro rozvoj přirozených koridorů čerstvého vzduchu a zlepšení kvality rekreace, aby se zabránilo vzniku tepelných ostrovů na veřejných prostranstvích?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5979F99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769E1C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7407CF7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AAF9E5D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373AA08F" w14:textId="77777777" w:rsidTr="00311F3F">
        <w:tc>
          <w:tcPr>
            <w:tcW w:w="987" w:type="dxa"/>
          </w:tcPr>
          <w:p w14:paraId="3CAECE3E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192B03A8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2238036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59E8135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5F2E716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5F03EC" w:rsidRPr="00AA618A" w14:paraId="419C7D22" w14:textId="77777777" w:rsidTr="00311F3F">
        <w:tc>
          <w:tcPr>
            <w:tcW w:w="987" w:type="dxa"/>
          </w:tcPr>
          <w:p w14:paraId="13C071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B.4.3.f</w:t>
            </w:r>
          </w:p>
        </w:tc>
        <w:tc>
          <w:tcPr>
            <w:tcW w:w="6779" w:type="dxa"/>
          </w:tcPr>
          <w:p w14:paraId="58CF1E7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pokynech pro přírodní koridory čerstvého vzduchu a odpařovací plochy, které zvyšují kvalitu veřejných prostranství? Existuje usnesení o zamezení vzniku tepelných ostrovů?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1CD12C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FA4FFD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1" w:type="dxa"/>
            <w:vMerge w:val="restart"/>
          </w:tcPr>
          <w:p w14:paraId="17F7D7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A015EBF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65F50B44" w14:textId="77777777" w:rsidTr="00311F3F">
        <w:tc>
          <w:tcPr>
            <w:tcW w:w="987" w:type="dxa"/>
          </w:tcPr>
          <w:p w14:paraId="2B79609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9" w:type="dxa"/>
          </w:tcPr>
          <w:p w14:paraId="6A7B2F29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12CD1B7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1" w:type="dxa"/>
            <w:vMerge/>
          </w:tcPr>
          <w:p w14:paraId="61A3DA28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04BE2EA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5F03EC" w:rsidRPr="00AA618A" w14:paraId="119487F3" w14:textId="77777777" w:rsidTr="00311F3F">
        <w:tc>
          <w:tcPr>
            <w:tcW w:w="987" w:type="dxa"/>
          </w:tcPr>
          <w:p w14:paraId="0F0FCB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B.3.2.f</w:t>
            </w:r>
          </w:p>
        </w:tc>
        <w:tc>
          <w:tcPr>
            <w:tcW w:w="6779" w:type="dxa"/>
          </w:tcPr>
          <w:p w14:paraId="6BF169E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pokyny pro instalaci solárních kolektorů a fotovoltaických systémů na budovách?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277817B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53175E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1" w:type="dxa"/>
            <w:vMerge w:val="restart"/>
          </w:tcPr>
          <w:p w14:paraId="15851D4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EBFDD2B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647148BE" w14:textId="77777777" w:rsidTr="00311F3F">
        <w:tc>
          <w:tcPr>
            <w:tcW w:w="987" w:type="dxa"/>
          </w:tcPr>
          <w:p w14:paraId="0A303A24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9" w:type="dxa"/>
          </w:tcPr>
          <w:p w14:paraId="773327C7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008A000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1" w:type="dxa"/>
            <w:vMerge/>
          </w:tcPr>
          <w:p w14:paraId="49307E7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900835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1252A8B8" w14:textId="77777777" w:rsidTr="00311F3F">
        <w:tc>
          <w:tcPr>
            <w:tcW w:w="987" w:type="dxa"/>
          </w:tcPr>
          <w:p w14:paraId="53BB135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B.4.3.g</w:t>
            </w:r>
          </w:p>
        </w:tc>
        <w:tc>
          <w:tcPr>
            <w:tcW w:w="6781" w:type="dxa"/>
          </w:tcPr>
          <w:p w14:paraId="4AE1EB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pokynech pro instalaci solárních kolektorů a fotovoltaických systémů?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5802B0D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A4698D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161880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5AC695C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28E11A80" w14:textId="77777777" w:rsidTr="00311F3F">
        <w:tc>
          <w:tcPr>
            <w:tcW w:w="987" w:type="dxa"/>
          </w:tcPr>
          <w:p w14:paraId="081F65F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379758A9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443115C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A1CAB3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5EC258D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2DC61EEB" w14:textId="77777777" w:rsidTr="00311F3F">
        <w:tc>
          <w:tcPr>
            <w:tcW w:w="987" w:type="dxa"/>
          </w:tcPr>
          <w:p w14:paraId="60D7471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B.3.2.g</w:t>
            </w:r>
          </w:p>
        </w:tc>
        <w:tc>
          <w:tcPr>
            <w:tcW w:w="6781" w:type="dxa"/>
          </w:tcPr>
          <w:p w14:paraId="3DCEF10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pokyny pro instalaci nebo nastavení malých větrných turbín (do 12 m), které vyžadují pouze místní stavební povolení?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47028CA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7DB22C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CD2485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A2F25B2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5C304C38" w14:textId="77777777" w:rsidTr="00311F3F">
        <w:tc>
          <w:tcPr>
            <w:tcW w:w="987" w:type="dxa"/>
          </w:tcPr>
          <w:p w14:paraId="249CDD8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30EAB0A6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3687A3C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CA2CA1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43E8D51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75B4A57D" w14:textId="77777777" w:rsidTr="00311F3F">
        <w:tc>
          <w:tcPr>
            <w:tcW w:w="987" w:type="dxa"/>
          </w:tcPr>
          <w:p w14:paraId="5643978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B.4.3.h</w:t>
            </w:r>
          </w:p>
        </w:tc>
        <w:tc>
          <w:tcPr>
            <w:tcW w:w="6782" w:type="dxa"/>
          </w:tcPr>
          <w:p w14:paraId="7A196E3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pokynech pro instalaci nebo nastavení malých větrných turbín (do výšky 12 metrů)? (vyžaduje se pouze místní stavební povolení)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3CA5E8B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3DE22F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59" w:type="dxa"/>
            <w:vMerge w:val="restart"/>
          </w:tcPr>
          <w:p w14:paraId="3BF0B0E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BBE7C56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4839B52A" w14:textId="77777777" w:rsidTr="00311F3F">
        <w:tc>
          <w:tcPr>
            <w:tcW w:w="987" w:type="dxa"/>
          </w:tcPr>
          <w:p w14:paraId="2E3D99BB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2" w:type="dxa"/>
          </w:tcPr>
          <w:p w14:paraId="0C3F7560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7986A090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59" w:type="dxa"/>
            <w:vMerge/>
          </w:tcPr>
          <w:p w14:paraId="3CCAB97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8E7E92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17FA764E" w14:textId="77777777" w:rsidTr="00311F3F">
        <w:tc>
          <w:tcPr>
            <w:tcW w:w="987" w:type="dxa"/>
          </w:tcPr>
          <w:p w14:paraId="23E8F97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B.3.2.h</w:t>
            </w:r>
          </w:p>
        </w:tc>
        <w:tc>
          <w:tcPr>
            <w:tcW w:w="6781" w:type="dxa"/>
          </w:tcPr>
          <w:p w14:paraId="3BB6A10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pokyny pro výběr nosiče energie a uspořádání potrubních sítí pro vytápění a ohřev vody a chlazení prostor?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B87C5A" w:rsidRPr="00AA618A">
              <w:rPr>
                <w:rFonts w:cs="Calibri Light"/>
                <w:lang w:val="cs-CZ"/>
              </w:rPr>
              <w:t xml:space="preserve">výběr nosiče energie </w:t>
            </w:r>
            <w:r w:rsidR="005F03EC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 xml:space="preserve">, </w:t>
            </w:r>
            <w:r w:rsidR="00B87C5A" w:rsidRPr="00AA618A">
              <w:rPr>
                <w:rFonts w:cs="Calibri Light"/>
                <w:lang w:val="cs-CZ"/>
              </w:rPr>
              <w:t xml:space="preserve">potrubní sítě </w:t>
            </w:r>
            <w:r w:rsidR="005F03EC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684C1A6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A9DB63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F650D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2BC9706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79F01681" w14:textId="77777777" w:rsidTr="00311F3F">
        <w:tc>
          <w:tcPr>
            <w:tcW w:w="987" w:type="dxa"/>
          </w:tcPr>
          <w:p w14:paraId="7E995FDB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5CFF5D60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4BAE1FC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7206622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0A9C56D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5F03EC" w:rsidRPr="00AA618A" w14:paraId="62C85236" w14:textId="77777777" w:rsidTr="00311F3F">
        <w:tc>
          <w:tcPr>
            <w:tcW w:w="987" w:type="dxa"/>
          </w:tcPr>
          <w:p w14:paraId="2ABB3E7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B.4.3.i</w:t>
            </w:r>
          </w:p>
        </w:tc>
        <w:tc>
          <w:tcPr>
            <w:tcW w:w="6778" w:type="dxa"/>
          </w:tcPr>
          <w:p w14:paraId="6C57E0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pokynech pro volbu nosiče energie a uspořádání potrubní sítě pro vytápění a ohřev vody a případně i chlazení prostor?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1" w:type="dxa"/>
            <w:vMerge w:val="restart"/>
          </w:tcPr>
          <w:p w14:paraId="025136F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0B6574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1" w:type="dxa"/>
            <w:vMerge w:val="restart"/>
          </w:tcPr>
          <w:p w14:paraId="6E40204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D24406D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65177241" w14:textId="77777777" w:rsidTr="00311F3F">
        <w:tc>
          <w:tcPr>
            <w:tcW w:w="987" w:type="dxa"/>
          </w:tcPr>
          <w:p w14:paraId="3A06DFC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8" w:type="dxa"/>
          </w:tcPr>
          <w:p w14:paraId="34C46A74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1" w:type="dxa"/>
            <w:vMerge/>
          </w:tcPr>
          <w:p w14:paraId="6E34B9B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1" w:type="dxa"/>
            <w:vMerge/>
          </w:tcPr>
          <w:p w14:paraId="77C53F39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4F870DE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03A03929" w14:textId="77777777" w:rsidTr="00311F3F">
        <w:tc>
          <w:tcPr>
            <w:tcW w:w="987" w:type="dxa"/>
          </w:tcPr>
          <w:p w14:paraId="0B2CBB5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B.3.4.a</w:t>
            </w:r>
          </w:p>
        </w:tc>
        <w:tc>
          <w:tcPr>
            <w:tcW w:w="6781" w:type="dxa"/>
          </w:tcPr>
          <w:p w14:paraId="4E1BFEC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koncepce prostorového rozmístění lidí, podniků a pracovišť založené na spotřebě energie a zdrojů?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230AE48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3EDD1A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590DF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1E90637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673CA53A" w14:textId="77777777" w:rsidTr="00311F3F">
        <w:tc>
          <w:tcPr>
            <w:tcW w:w="987" w:type="dxa"/>
          </w:tcPr>
          <w:p w14:paraId="34BD90D1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769813C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558FB66F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5569FC9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1C9B9FA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4FA372D7" w14:textId="77777777" w:rsidTr="00311F3F">
        <w:tc>
          <w:tcPr>
            <w:tcW w:w="987" w:type="dxa"/>
          </w:tcPr>
          <w:p w14:paraId="19488D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B.3.4.b</w:t>
            </w:r>
          </w:p>
        </w:tc>
        <w:tc>
          <w:tcPr>
            <w:tcW w:w="6781" w:type="dxa"/>
          </w:tcPr>
          <w:p w14:paraId="0F6E29A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cíleného usazování podniků v odvětvích energetiky a ekologie?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10411FE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D7081E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035721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D667BAD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1094FA3E" w14:textId="77777777" w:rsidTr="00311F3F">
        <w:tc>
          <w:tcPr>
            <w:tcW w:w="987" w:type="dxa"/>
          </w:tcPr>
          <w:p w14:paraId="4C79778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AEB2C37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5B0C205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7B413B8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3E50D47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7E6DC4CA" w14:textId="77777777" w:rsidTr="00311F3F">
        <w:tc>
          <w:tcPr>
            <w:tcW w:w="987" w:type="dxa"/>
          </w:tcPr>
          <w:p w14:paraId="3DF4D9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B.4.3.c</w:t>
            </w:r>
          </w:p>
        </w:tc>
        <w:tc>
          <w:tcPr>
            <w:tcW w:w="6781" w:type="dxa"/>
          </w:tcPr>
          <w:p w14:paraId="7558AE5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smluvní územní plánování zakotveno v koncepcích územního rozvoje?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662417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1B098D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EE4336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3946183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725FAA58" w14:textId="77777777" w:rsidTr="00311F3F">
        <w:tc>
          <w:tcPr>
            <w:tcW w:w="987" w:type="dxa"/>
          </w:tcPr>
          <w:p w14:paraId="5423704B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E97D146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5144571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5CD5C6D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5B16EF9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5F03EC" w:rsidRPr="00AA618A" w14:paraId="0C8D67CA" w14:textId="77777777" w:rsidTr="00311F3F">
        <w:tc>
          <w:tcPr>
            <w:tcW w:w="988" w:type="dxa"/>
          </w:tcPr>
          <w:p w14:paraId="19F398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B.4.3.e</w:t>
            </w:r>
          </w:p>
        </w:tc>
        <w:tc>
          <w:tcPr>
            <w:tcW w:w="6775" w:type="dxa"/>
          </w:tcPr>
          <w:p w14:paraId="311FFD0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zohlednění sousedství při výstavbě budov s více než 5 byty nebo 10 pracovními místy?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2" w:type="dxa"/>
            <w:vMerge w:val="restart"/>
          </w:tcPr>
          <w:p w14:paraId="333A197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6EF6E4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2" w:type="dxa"/>
            <w:vMerge w:val="restart"/>
          </w:tcPr>
          <w:p w14:paraId="3A666C4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6552C34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4906753B" w14:textId="77777777" w:rsidTr="00311F3F">
        <w:tc>
          <w:tcPr>
            <w:tcW w:w="988" w:type="dxa"/>
          </w:tcPr>
          <w:p w14:paraId="27D359E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5" w:type="dxa"/>
          </w:tcPr>
          <w:p w14:paraId="722C71CB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2" w:type="dxa"/>
            <w:vMerge/>
          </w:tcPr>
          <w:p w14:paraId="2E165D2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2" w:type="dxa"/>
            <w:vMerge/>
          </w:tcPr>
          <w:p w14:paraId="2B0063EE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17CC351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4E87923A" w14:textId="77777777" w:rsidTr="00311F3F">
        <w:tc>
          <w:tcPr>
            <w:tcW w:w="988" w:type="dxa"/>
          </w:tcPr>
          <w:p w14:paraId="101EB43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B.1.3.a</w:t>
            </w:r>
          </w:p>
        </w:tc>
        <w:tc>
          <w:tcPr>
            <w:tcW w:w="6775" w:type="dxa"/>
          </w:tcPr>
          <w:p w14:paraId="04F36BA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Byly v obci zavedeny stavební předpisy nebo podobné předpisy</w:t>
            </w:r>
            <w:r w:rsidR="00302B76" w:rsidRPr="00AA618A">
              <w:rPr>
                <w:rFonts w:cs="Calibri Light"/>
                <w:lang w:val="cs-CZ"/>
              </w:rPr>
              <w:t xml:space="preserve">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2" w:type="dxa"/>
            <w:vMerge w:val="restart"/>
          </w:tcPr>
          <w:p w14:paraId="0976CEA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DE37BD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2" w:type="dxa"/>
            <w:vMerge w:val="restart"/>
          </w:tcPr>
          <w:p w14:paraId="0B13D64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30F56F4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70A3A3A9" w14:textId="77777777" w:rsidTr="00311F3F">
        <w:tc>
          <w:tcPr>
            <w:tcW w:w="988" w:type="dxa"/>
          </w:tcPr>
          <w:p w14:paraId="42018EC4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5" w:type="dxa"/>
          </w:tcPr>
          <w:p w14:paraId="50CECAEC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2" w:type="dxa"/>
            <w:vMerge/>
          </w:tcPr>
          <w:p w14:paraId="284B91C8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2" w:type="dxa"/>
            <w:vMerge/>
          </w:tcPr>
          <w:p w14:paraId="76247B8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50CA7E7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5F03EC" w:rsidRPr="00AA618A" w14:paraId="43FC1592" w14:textId="77777777" w:rsidTr="00311F3F">
        <w:tc>
          <w:tcPr>
            <w:tcW w:w="987" w:type="dxa"/>
          </w:tcPr>
          <w:p w14:paraId="0362364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B.3.3.a</w:t>
            </w:r>
          </w:p>
        </w:tc>
        <w:tc>
          <w:tcPr>
            <w:tcW w:w="6781" w:type="dxa"/>
          </w:tcPr>
          <w:p w14:paraId="69C93195" w14:textId="216C039F" w:rsidR="00552ABC" w:rsidRPr="00AA618A" w:rsidRDefault="00AF3E34" w:rsidP="00A74085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8B3E85" w:rsidRPr="00AA618A">
              <w:rPr>
                <w:rFonts w:cs="Calibri Light"/>
                <w:lang w:val="cs-CZ"/>
              </w:rPr>
              <w:t xml:space="preserve">Byl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="008B3E85" w:rsidRPr="00AA618A">
              <w:rPr>
                <w:rFonts w:cs="Calibri Light"/>
                <w:lang w:val="cs-CZ"/>
              </w:rPr>
              <w:t xml:space="preserve">zaveden model řízení (např. bonus za hustotu) pro jednotlivé objekty s efektivním využíváním zdrojů? Existuje sladění řídicího modelu s projektovými směrnicemi nebo územními plány?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5F03EC" w:rsidRPr="00AA618A">
              <w:rPr>
                <w:rFonts w:cs="Calibri Light"/>
                <w:lang w:val="cs-CZ"/>
              </w:rPr>
              <w:t xml:space="preserve">+ </w:t>
            </w:r>
            <w:r w:rsidR="00386097" w:rsidRPr="00AA618A">
              <w:rPr>
                <w:rFonts w:cs="Calibri Light"/>
                <w:lang w:val="cs-CZ"/>
              </w:rPr>
              <w:t xml:space="preserve">hlasování </w:t>
            </w:r>
            <w:r w:rsidR="005F03EC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668021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C970B0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298F212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2F88B12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3FF01C73" w14:textId="77777777" w:rsidTr="00311F3F">
        <w:tc>
          <w:tcPr>
            <w:tcW w:w="987" w:type="dxa"/>
          </w:tcPr>
          <w:p w14:paraId="38D4486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42EA3A09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2EC141F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70C5A4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79804CA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65219FB5" w14:textId="77777777" w:rsidTr="00311F3F">
        <w:tc>
          <w:tcPr>
            <w:tcW w:w="987" w:type="dxa"/>
          </w:tcPr>
          <w:p w14:paraId="4A08A90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B.3.3.b</w:t>
            </w:r>
          </w:p>
        </w:tc>
        <w:tc>
          <w:tcPr>
            <w:tcW w:w="6781" w:type="dxa"/>
          </w:tcPr>
          <w:p w14:paraId="494A85EE" w14:textId="64F50E8C" w:rsidR="00552ABC" w:rsidRPr="00AA618A" w:rsidRDefault="00AF3E34" w:rsidP="00A74085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8B3E85" w:rsidRPr="00AA618A">
              <w:rPr>
                <w:rFonts w:cs="Calibri Light"/>
                <w:lang w:val="cs-CZ"/>
              </w:rPr>
              <w:t>Je podporováno využití stávající</w:t>
            </w:r>
            <w:r w:rsidR="00320628">
              <w:rPr>
                <w:rFonts w:cs="Calibri Light"/>
                <w:lang w:val="cs-CZ"/>
              </w:rPr>
              <w:t>ch</w:t>
            </w:r>
            <w:r w:rsidR="008B3E85" w:rsidRPr="00AA618A">
              <w:rPr>
                <w:rFonts w:cs="Calibri Light"/>
                <w:lang w:val="cs-CZ"/>
              </w:rPr>
              <w:t xml:space="preserve"> budov nebo již zastavěného pozemku?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4B00E1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BD287D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6B177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14AFEE6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25E1FADD" w14:textId="77777777" w:rsidTr="00311F3F">
        <w:tc>
          <w:tcPr>
            <w:tcW w:w="987" w:type="dxa"/>
          </w:tcPr>
          <w:p w14:paraId="55F8E128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47E2A5C8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5CFEB2DC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32208D8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961B81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5F03EC" w:rsidRPr="00AA618A" w14:paraId="3293D790" w14:textId="77777777" w:rsidTr="00311F3F">
        <w:tc>
          <w:tcPr>
            <w:tcW w:w="987" w:type="dxa"/>
          </w:tcPr>
          <w:p w14:paraId="64DF3E7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B.3.3.c</w:t>
            </w:r>
          </w:p>
        </w:tc>
        <w:tc>
          <w:tcPr>
            <w:tcW w:w="6780" w:type="dxa"/>
          </w:tcPr>
          <w:p w14:paraId="636C3059" w14:textId="5FF65490" w:rsidR="00552ABC" w:rsidRPr="00AA618A" w:rsidRDefault="00AF3E34" w:rsidP="00A74085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8B3E85" w:rsidRPr="00AA618A">
              <w:rPr>
                <w:rFonts w:cs="Calibri Light"/>
                <w:lang w:val="cs-CZ"/>
              </w:rPr>
              <w:t xml:space="preserve">Je podporováno používání ekologických stavebních materiálů a kvalitních energetických standardů?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4887AD5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81272E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6CE982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EB0E026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03B8A7BA" w14:textId="77777777" w:rsidTr="00311F3F">
        <w:tc>
          <w:tcPr>
            <w:tcW w:w="987" w:type="dxa"/>
          </w:tcPr>
          <w:p w14:paraId="6CC18D45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585587BA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6444C78E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3DA87C63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5E07422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5F0C1F29" w14:textId="77777777" w:rsidTr="005E4C73">
        <w:tc>
          <w:tcPr>
            <w:tcW w:w="987" w:type="dxa"/>
          </w:tcPr>
          <w:p w14:paraId="57823CE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B.3.3.d</w:t>
            </w:r>
          </w:p>
        </w:tc>
        <w:tc>
          <w:tcPr>
            <w:tcW w:w="6781" w:type="dxa"/>
          </w:tcPr>
          <w:p w14:paraId="3A67E048" w14:textId="41319CEF" w:rsidR="00552ABC" w:rsidRPr="00AA618A" w:rsidRDefault="00AF3E34" w:rsidP="00A74085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Existuje popis prostorové a </w:t>
            </w:r>
            <w:r w:rsidR="00284082">
              <w:rPr>
                <w:rFonts w:cs="Calibri Light"/>
                <w:lang w:val="cs-CZ"/>
              </w:rPr>
              <w:t>vizuální</w:t>
            </w:r>
            <w:r w:rsidR="00350EE0" w:rsidRPr="00AA618A">
              <w:rPr>
                <w:rFonts w:cs="Calibri Light"/>
                <w:lang w:val="cs-CZ"/>
              </w:rPr>
              <w:t xml:space="preserve"> interakce objektu s</w:t>
            </w:r>
            <w:r w:rsidR="00284082">
              <w:rPr>
                <w:rFonts w:cs="Calibri Light"/>
                <w:lang w:val="cs-CZ"/>
              </w:rPr>
              <w:t> okolní zástavbou</w:t>
            </w:r>
            <w:r w:rsidR="00350EE0" w:rsidRPr="00AA618A">
              <w:rPr>
                <w:rFonts w:cs="Calibri Light"/>
                <w:lang w:val="cs-CZ"/>
              </w:rPr>
              <w:t xml:space="preserve">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3E140C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2430FC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1C195F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AA31FE9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1465AF64" w14:textId="77777777" w:rsidTr="005E4C73">
        <w:tc>
          <w:tcPr>
            <w:tcW w:w="987" w:type="dxa"/>
          </w:tcPr>
          <w:p w14:paraId="6F145FDA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7BAE26FA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631A3D87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0B755DD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1C065A5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5F03EC" w:rsidRPr="00AA618A" w14:paraId="5B92B74B" w14:textId="77777777" w:rsidTr="005E4C73">
        <w:tc>
          <w:tcPr>
            <w:tcW w:w="987" w:type="dxa"/>
          </w:tcPr>
          <w:p w14:paraId="3AC44D6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B.3.3.e</w:t>
            </w:r>
          </w:p>
        </w:tc>
        <w:tc>
          <w:tcPr>
            <w:tcW w:w="6781" w:type="dxa"/>
          </w:tcPr>
          <w:p w14:paraId="17DA346F" w14:textId="413DCA03" w:rsidR="00552ABC" w:rsidRPr="00AA618A" w:rsidRDefault="00AF3E34" w:rsidP="00A74085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</w:t>
            </w:r>
            <w:r w:rsidR="00284082">
              <w:rPr>
                <w:rFonts w:cs="Calibri Light"/>
                <w:lang w:val="cs-CZ"/>
              </w:rPr>
              <w:t xml:space="preserve">požadavek, aby </w:t>
            </w:r>
            <w:r w:rsidR="00350EE0" w:rsidRPr="00AA618A">
              <w:rPr>
                <w:rFonts w:cs="Calibri Light"/>
                <w:lang w:val="cs-CZ"/>
              </w:rPr>
              <w:t xml:space="preserve">hlavní průčelí budovy </w:t>
            </w:r>
            <w:r w:rsidR="00284082">
              <w:rPr>
                <w:rFonts w:cs="Calibri Light"/>
                <w:lang w:val="cs-CZ"/>
              </w:rPr>
              <w:t>směřovalo</w:t>
            </w:r>
            <w:r w:rsidR="00350EE0" w:rsidRPr="00AA618A">
              <w:rPr>
                <w:rFonts w:cs="Calibri Light"/>
                <w:lang w:val="cs-CZ"/>
              </w:rPr>
              <w:t xml:space="preserve"> do veřejného prostoru ulice? </w:t>
            </w:r>
            <w:r w:rsidR="005F03EC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5F03EC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5F03EC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291A578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29D6BC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C3D7E6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E27E540" w14:textId="77777777" w:rsidR="005F03EC" w:rsidRPr="00AA618A" w:rsidRDefault="005F03EC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5F03EC" w:rsidRPr="00AA618A" w14:paraId="6C148D8E" w14:textId="77777777" w:rsidTr="005E4C73">
        <w:tc>
          <w:tcPr>
            <w:tcW w:w="987" w:type="dxa"/>
          </w:tcPr>
          <w:p w14:paraId="268E9994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47A69ABB" w14:textId="77777777" w:rsidR="005F03EC" w:rsidRPr="00AA618A" w:rsidRDefault="005F03EC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5D8ADB36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33089A4F" w14:textId="77777777" w:rsidR="005F03EC" w:rsidRPr="00AA618A" w:rsidRDefault="005F03EC" w:rsidP="00CD0DEF">
            <w:pPr>
              <w:rPr>
                <w:rFonts w:cs="Calibri Light"/>
                <w:lang w:val="cs-CZ"/>
              </w:rPr>
            </w:pPr>
          </w:p>
        </w:tc>
      </w:tr>
    </w:tbl>
    <w:p w14:paraId="6B877E0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2942E0" w:rsidRPr="00AA618A" w14:paraId="2117D90A" w14:textId="77777777" w:rsidTr="005E4C73">
        <w:tc>
          <w:tcPr>
            <w:tcW w:w="987" w:type="dxa"/>
          </w:tcPr>
          <w:p w14:paraId="47FA3B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B.3.3.f</w:t>
            </w:r>
          </w:p>
        </w:tc>
        <w:tc>
          <w:tcPr>
            <w:tcW w:w="6779" w:type="dxa"/>
          </w:tcPr>
          <w:p w14:paraId="65DC3F56" w14:textId="3D7E1D43" w:rsidR="00552ABC" w:rsidRPr="00AA618A" w:rsidRDefault="00AF3E34" w:rsidP="00A74085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do celkové koncepce zahrnuta krajina, vodní plochy, hrací a rekreační prostory? </w:t>
            </w:r>
            <w:r w:rsidR="002942E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2942E0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2942E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4D76ABB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CA5A34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1" w:type="dxa"/>
            <w:vMerge w:val="restart"/>
          </w:tcPr>
          <w:p w14:paraId="5974DB6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3125370" w14:textId="77777777" w:rsidR="002942E0" w:rsidRPr="00AA618A" w:rsidRDefault="002942E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2942E0" w:rsidRPr="00AA618A" w14:paraId="5114735B" w14:textId="77777777" w:rsidTr="005E4C73">
        <w:tc>
          <w:tcPr>
            <w:tcW w:w="987" w:type="dxa"/>
          </w:tcPr>
          <w:p w14:paraId="2AEE1719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9" w:type="dxa"/>
          </w:tcPr>
          <w:p w14:paraId="0AF8D1FB" w14:textId="77777777" w:rsidR="002942E0" w:rsidRPr="00AA618A" w:rsidRDefault="002942E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069C50FF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1" w:type="dxa"/>
            <w:vMerge/>
          </w:tcPr>
          <w:p w14:paraId="35DBECB4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</w:tr>
    </w:tbl>
    <w:p w14:paraId="189A4C3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2942E0" w:rsidRPr="00AA618A" w14:paraId="05E3BF95" w14:textId="77777777" w:rsidTr="005E4C73">
        <w:tc>
          <w:tcPr>
            <w:tcW w:w="987" w:type="dxa"/>
          </w:tcPr>
          <w:p w14:paraId="726AB1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B.3.3.g</w:t>
            </w:r>
          </w:p>
        </w:tc>
        <w:tc>
          <w:tcPr>
            <w:tcW w:w="6781" w:type="dxa"/>
          </w:tcPr>
          <w:p w14:paraId="02369454" w14:textId="17F0AC1D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Provádí se architektonická soutěž s nejméně 3 účastníky? </w:t>
            </w:r>
            <w:r w:rsidR="002942E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2942E0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2942E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02E5059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714A96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EB4D28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9FE2524" w14:textId="77777777" w:rsidR="002942E0" w:rsidRPr="00AA618A" w:rsidRDefault="002942E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2942E0" w:rsidRPr="00AA618A" w14:paraId="5E8FE4E1" w14:textId="77777777" w:rsidTr="005E4C73">
        <w:tc>
          <w:tcPr>
            <w:tcW w:w="987" w:type="dxa"/>
          </w:tcPr>
          <w:p w14:paraId="0D396104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D4B9E88" w14:textId="77777777" w:rsidR="002942E0" w:rsidRPr="00AA618A" w:rsidRDefault="002942E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090DBD92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F2E4EBF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</w:tr>
    </w:tbl>
    <w:p w14:paraId="514C705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2942E0" w:rsidRPr="00AA618A" w14:paraId="55FF4AD8" w14:textId="77777777" w:rsidTr="005E4C73">
        <w:tc>
          <w:tcPr>
            <w:tcW w:w="987" w:type="dxa"/>
          </w:tcPr>
          <w:p w14:paraId="7C7F9DD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B.3.3.h</w:t>
            </w:r>
          </w:p>
        </w:tc>
        <w:tc>
          <w:tcPr>
            <w:tcW w:w="6781" w:type="dxa"/>
          </w:tcPr>
          <w:p w14:paraId="46D6225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na jednu bytovou jednotku vyhrazeno jedno podzemní parkovací místo? </w:t>
            </w:r>
            <w:r w:rsidR="002942E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2942E0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2942E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1FEFF4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38DCD8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212BB7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3AD9A25" w14:textId="77777777" w:rsidR="002942E0" w:rsidRPr="00AA618A" w:rsidRDefault="002942E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2942E0" w:rsidRPr="00AA618A" w14:paraId="1A5B867A" w14:textId="77777777" w:rsidTr="005E4C73">
        <w:tc>
          <w:tcPr>
            <w:tcW w:w="987" w:type="dxa"/>
          </w:tcPr>
          <w:p w14:paraId="3DE7234D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7420ADA" w14:textId="77777777" w:rsidR="002942E0" w:rsidRPr="00AA618A" w:rsidRDefault="002942E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6BA72AC7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7210F7B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</w:tr>
    </w:tbl>
    <w:p w14:paraId="4442B0E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2942E0" w:rsidRPr="00AA618A" w14:paraId="4F2C0E9E" w14:textId="77777777" w:rsidTr="005E4C73">
        <w:tc>
          <w:tcPr>
            <w:tcW w:w="987" w:type="dxa"/>
          </w:tcPr>
          <w:p w14:paraId="4D89DC7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B.3.3.i</w:t>
            </w:r>
          </w:p>
        </w:tc>
        <w:tc>
          <w:tcPr>
            <w:tcW w:w="6779" w:type="dxa"/>
          </w:tcPr>
          <w:p w14:paraId="3CDCC5A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Existuje využití nebo nabídka společných parkovacích míst ve spolupráci s jinými obytnými objekty v okruhu 300 metrů od obytného objektu? (Bydlení bez aut?) </w:t>
            </w:r>
            <w:r w:rsidR="002942E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2942E0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2942E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7C97AFD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241EE4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1" w:type="dxa"/>
            <w:vMerge w:val="restart"/>
          </w:tcPr>
          <w:p w14:paraId="165FCB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4006B94" w14:textId="77777777" w:rsidR="002942E0" w:rsidRPr="00AA618A" w:rsidRDefault="002942E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2942E0" w:rsidRPr="00AA618A" w14:paraId="0AA4ADEA" w14:textId="77777777" w:rsidTr="005E4C73">
        <w:tc>
          <w:tcPr>
            <w:tcW w:w="987" w:type="dxa"/>
          </w:tcPr>
          <w:p w14:paraId="683994FE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9" w:type="dxa"/>
          </w:tcPr>
          <w:p w14:paraId="0415CD10" w14:textId="77777777" w:rsidR="002942E0" w:rsidRPr="00AA618A" w:rsidRDefault="002942E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53688ACB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1" w:type="dxa"/>
            <w:vMerge/>
          </w:tcPr>
          <w:p w14:paraId="6CA17F7C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</w:tr>
    </w:tbl>
    <w:p w14:paraId="6AB092D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2942E0" w:rsidRPr="00AA618A" w14:paraId="12547180" w14:textId="77777777" w:rsidTr="005E4C73">
        <w:tc>
          <w:tcPr>
            <w:tcW w:w="987" w:type="dxa"/>
          </w:tcPr>
          <w:p w14:paraId="12FE421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B.3.3.j</w:t>
            </w:r>
          </w:p>
        </w:tc>
        <w:tc>
          <w:tcPr>
            <w:tcW w:w="6779" w:type="dxa"/>
          </w:tcPr>
          <w:p w14:paraId="3F3A02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86097" w:rsidRPr="00AA618A">
              <w:rPr>
                <w:rFonts w:cs="Calibri Light"/>
                <w:lang w:val="cs-CZ"/>
              </w:rPr>
              <w:t xml:space="preserve">Je na každý m² obytné plochy k dispozici alespoň 0,065 m² parkovací plochy pro jízdní kola? </w:t>
            </w:r>
            <w:r w:rsidR="002942E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2942E0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2942E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2F88B23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A2A4E8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1" w:type="dxa"/>
            <w:vMerge w:val="restart"/>
          </w:tcPr>
          <w:p w14:paraId="3413B41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2F0936B" w14:textId="77777777" w:rsidR="002942E0" w:rsidRPr="00AA618A" w:rsidRDefault="002942E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2942E0" w:rsidRPr="00AA618A" w14:paraId="4498508E" w14:textId="77777777" w:rsidTr="005E4C73">
        <w:tc>
          <w:tcPr>
            <w:tcW w:w="987" w:type="dxa"/>
          </w:tcPr>
          <w:p w14:paraId="4C92F844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9" w:type="dxa"/>
          </w:tcPr>
          <w:p w14:paraId="3D4B2E75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8420B9C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1" w:type="dxa"/>
            <w:vMerge/>
          </w:tcPr>
          <w:p w14:paraId="68C40FA0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</w:tr>
    </w:tbl>
    <w:p w14:paraId="225732D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2942E0" w:rsidRPr="00AA618A" w14:paraId="5101B3E3" w14:textId="77777777" w:rsidTr="005E4C73">
        <w:tc>
          <w:tcPr>
            <w:tcW w:w="987" w:type="dxa"/>
          </w:tcPr>
          <w:p w14:paraId="064691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B.3.3.k</w:t>
            </w:r>
          </w:p>
        </w:tc>
        <w:tc>
          <w:tcPr>
            <w:tcW w:w="6780" w:type="dxa"/>
          </w:tcPr>
          <w:p w14:paraId="5C54B06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86097" w:rsidRPr="00AA618A">
              <w:rPr>
                <w:rFonts w:cs="Calibri Light"/>
                <w:lang w:val="cs-CZ"/>
              </w:rPr>
              <w:t xml:space="preserve">Je na každý m² obytné plochy k dispozici alespoň 0,065 m² parkovacího místa pro kola u vchodu a v přízemí? </w:t>
            </w:r>
            <w:r w:rsidR="002942E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2942E0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2942E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37FF4E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8767FB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50DBA2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AAAAED4" w14:textId="77777777" w:rsidR="002942E0" w:rsidRPr="00AA618A" w:rsidRDefault="002942E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2942E0" w:rsidRPr="00AA618A" w14:paraId="0C75D8EC" w14:textId="77777777" w:rsidTr="005E4C73">
        <w:tc>
          <w:tcPr>
            <w:tcW w:w="987" w:type="dxa"/>
          </w:tcPr>
          <w:p w14:paraId="495EE022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57C95BEE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2D8A2A9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BE50822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</w:tr>
    </w:tbl>
    <w:p w14:paraId="200F7DA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2942E0" w:rsidRPr="00AA618A" w14:paraId="602012AD" w14:textId="77777777" w:rsidTr="005E4C73">
        <w:tc>
          <w:tcPr>
            <w:tcW w:w="987" w:type="dxa"/>
          </w:tcPr>
          <w:p w14:paraId="0D55023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B.3.3.l</w:t>
            </w:r>
          </w:p>
        </w:tc>
        <w:tc>
          <w:tcPr>
            <w:tcW w:w="6778" w:type="dxa"/>
          </w:tcPr>
          <w:p w14:paraId="114273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86097" w:rsidRPr="00AA618A">
              <w:rPr>
                <w:rFonts w:cs="Calibri Light"/>
                <w:lang w:val="cs-CZ"/>
              </w:rPr>
              <w:t xml:space="preserve">Je na 1 m² obytné plochy k dispozici alespoň 0,065 m² přízemního a krytého parkovacího stání pro jízdní kola? </w:t>
            </w:r>
            <w:r w:rsidR="002942E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2942E0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2942E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1" w:type="dxa"/>
            <w:vMerge w:val="restart"/>
          </w:tcPr>
          <w:p w14:paraId="3D46DA6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2367EF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1" w:type="dxa"/>
            <w:vMerge w:val="restart"/>
          </w:tcPr>
          <w:p w14:paraId="5FB1646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365B6BC" w14:textId="77777777" w:rsidR="002942E0" w:rsidRPr="00AA618A" w:rsidRDefault="002942E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2942E0" w:rsidRPr="00AA618A" w14:paraId="035E3836" w14:textId="77777777" w:rsidTr="005E4C73">
        <w:tc>
          <w:tcPr>
            <w:tcW w:w="987" w:type="dxa"/>
          </w:tcPr>
          <w:p w14:paraId="49796285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8" w:type="dxa"/>
          </w:tcPr>
          <w:p w14:paraId="50C562D4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1" w:type="dxa"/>
            <w:vMerge/>
          </w:tcPr>
          <w:p w14:paraId="3F6D490A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1" w:type="dxa"/>
            <w:vMerge/>
          </w:tcPr>
          <w:p w14:paraId="5E97DF4B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</w:tr>
    </w:tbl>
    <w:p w14:paraId="509F1BA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2942E0" w:rsidRPr="00AA618A" w14:paraId="67B93D88" w14:textId="77777777" w:rsidTr="005E4C73">
        <w:tc>
          <w:tcPr>
            <w:tcW w:w="988" w:type="dxa"/>
          </w:tcPr>
          <w:p w14:paraId="02F58E3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B.3.3.m</w:t>
            </w:r>
          </w:p>
        </w:tc>
        <w:tc>
          <w:tcPr>
            <w:tcW w:w="6783" w:type="dxa"/>
          </w:tcPr>
          <w:p w14:paraId="215CDF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znázorněno pěší a cyklistické spojení do objektu a z objektu k nejdůležitějším infrastrukturním jednotkám a místům setkávání (např. autobusová zastávka, </w:t>
            </w:r>
            <w:r w:rsidR="000C3D03" w:rsidRPr="00AA618A">
              <w:rPr>
                <w:rFonts w:cs="Calibri Light"/>
                <w:lang w:val="cs-CZ"/>
              </w:rPr>
              <w:t xml:space="preserve">obecní </w:t>
            </w:r>
            <w:r w:rsidR="00350EE0" w:rsidRPr="00AA618A">
              <w:rPr>
                <w:rFonts w:cs="Calibri Light"/>
                <w:lang w:val="cs-CZ"/>
              </w:rPr>
              <w:t xml:space="preserve">úřad, škola, centrum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="00350EE0" w:rsidRPr="00AA618A">
              <w:rPr>
                <w:rFonts w:cs="Calibri Light"/>
                <w:lang w:val="cs-CZ"/>
              </w:rPr>
              <w:t xml:space="preserve">, zařízení pro volný čas)? </w:t>
            </w:r>
            <w:r w:rsidR="002942E0" w:rsidRPr="00AA618A">
              <w:rPr>
                <w:rFonts w:cs="Calibri Light"/>
                <w:lang w:val="cs-CZ"/>
              </w:rPr>
              <w:lastRenderedPageBreak/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2942E0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2942E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8" w:type="dxa"/>
            <w:vMerge w:val="restart"/>
          </w:tcPr>
          <w:p w14:paraId="02F8A70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182B6AC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58" w:type="dxa"/>
            <w:vMerge w:val="restart"/>
          </w:tcPr>
          <w:p w14:paraId="54ABAAC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8C3B9BC" w14:textId="77777777" w:rsidR="002942E0" w:rsidRPr="00AA618A" w:rsidRDefault="002942E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2942E0" w:rsidRPr="00AA618A" w14:paraId="0CD7C56B" w14:textId="77777777" w:rsidTr="005E4C73">
        <w:tc>
          <w:tcPr>
            <w:tcW w:w="988" w:type="dxa"/>
          </w:tcPr>
          <w:p w14:paraId="487A7B40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3" w:type="dxa"/>
          </w:tcPr>
          <w:p w14:paraId="1DD70EDC" w14:textId="77777777" w:rsidR="002942E0" w:rsidRPr="00AA618A" w:rsidRDefault="002942E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8" w:type="dxa"/>
            <w:vMerge/>
          </w:tcPr>
          <w:p w14:paraId="5E61C1C5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58" w:type="dxa"/>
            <w:vMerge/>
          </w:tcPr>
          <w:p w14:paraId="67539714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</w:tr>
    </w:tbl>
    <w:p w14:paraId="4CBD439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2942E0" w:rsidRPr="00AA618A" w14:paraId="4E269698" w14:textId="77777777" w:rsidTr="005E4C73">
        <w:tc>
          <w:tcPr>
            <w:tcW w:w="987" w:type="dxa"/>
          </w:tcPr>
          <w:p w14:paraId="13D771D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B.3.3.n</w:t>
            </w:r>
          </w:p>
        </w:tc>
        <w:tc>
          <w:tcPr>
            <w:tcW w:w="6781" w:type="dxa"/>
          </w:tcPr>
          <w:p w14:paraId="4B3636F7" w14:textId="77777777" w:rsidR="00552ABC" w:rsidRPr="00AA618A" w:rsidRDefault="00AF3E34">
            <w:pPr>
              <w:jc w:val="both"/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Existuje znázornění indukce dopravy podle druhu dopravy užíváním budovy? </w:t>
            </w:r>
            <w:r w:rsidR="002942E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2942E0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2942E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79E78BF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2F1E56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4F9F2A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3DE31BB" w14:textId="77777777" w:rsidR="002942E0" w:rsidRPr="00AA618A" w:rsidRDefault="002942E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2942E0" w:rsidRPr="00AA618A" w14:paraId="1C61F415" w14:textId="77777777" w:rsidTr="005E4C73">
        <w:tc>
          <w:tcPr>
            <w:tcW w:w="987" w:type="dxa"/>
          </w:tcPr>
          <w:p w14:paraId="396C1FE2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040FF2B4" w14:textId="77777777" w:rsidR="002942E0" w:rsidRPr="00AA618A" w:rsidRDefault="002942E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72DE8F72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5F32011F" w14:textId="77777777" w:rsidR="002942E0" w:rsidRPr="00AA618A" w:rsidRDefault="002942E0" w:rsidP="00CD0DEF">
            <w:pPr>
              <w:rPr>
                <w:rFonts w:cs="Calibri Light"/>
                <w:lang w:val="cs-CZ"/>
              </w:rPr>
            </w:pPr>
          </w:p>
        </w:tc>
      </w:tr>
    </w:tbl>
    <w:p w14:paraId="74DD79B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0D3E9A" w:rsidRPr="00AA618A" w14:paraId="477C7A5B" w14:textId="77777777" w:rsidTr="005E4C73">
        <w:tc>
          <w:tcPr>
            <w:tcW w:w="987" w:type="dxa"/>
          </w:tcPr>
          <w:p w14:paraId="6F93EC4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B.3.3.o</w:t>
            </w:r>
          </w:p>
        </w:tc>
        <w:tc>
          <w:tcPr>
            <w:tcW w:w="6781" w:type="dxa"/>
          </w:tcPr>
          <w:p w14:paraId="18DD191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objekt v blízkosti zastávky veřejné dopravy, a to ve vzdálenosti maximálně 300 metrů?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75178BF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360BCE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13B924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5689080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6A7A004F" w14:textId="77777777" w:rsidTr="005E4C73">
        <w:tc>
          <w:tcPr>
            <w:tcW w:w="987" w:type="dxa"/>
          </w:tcPr>
          <w:p w14:paraId="0D6ED8A4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7079CE69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0BF09340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74DB087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656ACBA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0D3E9A" w:rsidRPr="00AA618A" w14:paraId="1B55C4E5" w14:textId="77777777" w:rsidTr="005E4C73">
        <w:tc>
          <w:tcPr>
            <w:tcW w:w="987" w:type="dxa"/>
          </w:tcPr>
          <w:p w14:paraId="4D1400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B.3.3.p</w:t>
            </w:r>
          </w:p>
        </w:tc>
        <w:tc>
          <w:tcPr>
            <w:tcW w:w="6780" w:type="dxa"/>
          </w:tcPr>
          <w:p w14:paraId="1376C7A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objekt v blízkosti cyklostezky nebo cyklotrasy ve vzdálenosti maximálně 500 metrů?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4ED5E7B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F2680E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32D58E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DB81DA2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7E1CE66C" w14:textId="77777777" w:rsidTr="005E4C73">
        <w:tc>
          <w:tcPr>
            <w:tcW w:w="987" w:type="dxa"/>
          </w:tcPr>
          <w:p w14:paraId="446F451B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7BBAF452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4E3BF3FC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D0BF0AC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35C0CBD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0D3E9A" w:rsidRPr="00AA618A" w14:paraId="2C0E98DB" w14:textId="77777777" w:rsidTr="005E4C73">
        <w:tc>
          <w:tcPr>
            <w:tcW w:w="988" w:type="dxa"/>
          </w:tcPr>
          <w:p w14:paraId="40582A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B.3.3.q</w:t>
            </w:r>
          </w:p>
        </w:tc>
        <w:tc>
          <w:tcPr>
            <w:tcW w:w="6775" w:type="dxa"/>
          </w:tcPr>
          <w:p w14:paraId="116744B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objekt v blízkosti infrastrukturních zařízení, maximálně do vzdálenosti 500 metrů?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2" w:type="dxa"/>
            <w:vMerge w:val="restart"/>
          </w:tcPr>
          <w:p w14:paraId="41C2FF9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0D4DE2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2" w:type="dxa"/>
            <w:vMerge w:val="restart"/>
          </w:tcPr>
          <w:p w14:paraId="315C9B1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8B6E8D2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34B4704C" w14:textId="77777777" w:rsidTr="005E4C73">
        <w:tc>
          <w:tcPr>
            <w:tcW w:w="988" w:type="dxa"/>
          </w:tcPr>
          <w:p w14:paraId="470AD7DC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5" w:type="dxa"/>
          </w:tcPr>
          <w:p w14:paraId="0607E5A6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2" w:type="dxa"/>
            <w:vMerge/>
          </w:tcPr>
          <w:p w14:paraId="7801B2CB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2" w:type="dxa"/>
            <w:vMerge/>
          </w:tcPr>
          <w:p w14:paraId="74351D5D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0944E2A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0D3E9A" w:rsidRPr="00AA618A" w14:paraId="4D8CDFFD" w14:textId="77777777" w:rsidTr="005E4C73">
        <w:tc>
          <w:tcPr>
            <w:tcW w:w="987" w:type="dxa"/>
          </w:tcPr>
          <w:p w14:paraId="32B8391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B.3.3.r</w:t>
            </w:r>
          </w:p>
        </w:tc>
        <w:tc>
          <w:tcPr>
            <w:tcW w:w="6779" w:type="dxa"/>
          </w:tcPr>
          <w:p w14:paraId="607252E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zajištěno vyhrazení soukromých parkovacích míst pro veřejné účely?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1CE399A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28A497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1" w:type="dxa"/>
            <w:vMerge w:val="restart"/>
          </w:tcPr>
          <w:p w14:paraId="6E3099F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98E923C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257CCCF8" w14:textId="77777777" w:rsidTr="005E4C73">
        <w:tc>
          <w:tcPr>
            <w:tcW w:w="987" w:type="dxa"/>
          </w:tcPr>
          <w:p w14:paraId="3079BEBC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9" w:type="dxa"/>
          </w:tcPr>
          <w:p w14:paraId="4996F342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3EFF1753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1" w:type="dxa"/>
            <w:vMerge/>
          </w:tcPr>
          <w:p w14:paraId="5B2E97A7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3FCFFDC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0D3E9A" w:rsidRPr="00AA618A" w14:paraId="5A718813" w14:textId="77777777" w:rsidTr="005E4C73">
        <w:tc>
          <w:tcPr>
            <w:tcW w:w="987" w:type="dxa"/>
          </w:tcPr>
          <w:p w14:paraId="2947207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B.3.3.s</w:t>
            </w:r>
          </w:p>
        </w:tc>
        <w:tc>
          <w:tcPr>
            <w:tcW w:w="6780" w:type="dxa"/>
          </w:tcPr>
          <w:p w14:paraId="28B5746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k dispozici veřejně přístupná dobíjecí stanice pro e-mobilitu?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543EB6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4F7E99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5C7DBE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F4D1027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3BA1F447" w14:textId="77777777" w:rsidTr="005E4C73">
        <w:tc>
          <w:tcPr>
            <w:tcW w:w="987" w:type="dxa"/>
          </w:tcPr>
          <w:p w14:paraId="507E2DEC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13B49B97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12C1B611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C726539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4F2526F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0D3E9A" w:rsidRPr="00AA618A" w14:paraId="61B5E33C" w14:textId="77777777" w:rsidTr="005E4C73">
        <w:tc>
          <w:tcPr>
            <w:tcW w:w="987" w:type="dxa"/>
          </w:tcPr>
          <w:p w14:paraId="5F542C5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B.3.3.t</w:t>
            </w:r>
          </w:p>
        </w:tc>
        <w:tc>
          <w:tcPr>
            <w:tcW w:w="6780" w:type="dxa"/>
          </w:tcPr>
          <w:p w14:paraId="3B35ED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v budově použito inteligentní měření (inteligentní měřiče spotřeby energie s průběžným zobrazováním spotřeby)?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1EDDB22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A08AD2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79E79E5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5B23C08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46A078BB" w14:textId="77777777" w:rsidTr="005E4C73">
        <w:tc>
          <w:tcPr>
            <w:tcW w:w="987" w:type="dxa"/>
          </w:tcPr>
          <w:p w14:paraId="19DB56F5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0EA3A689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37388BB8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0F54E34B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1544788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0D3E9A" w:rsidRPr="00AA618A" w14:paraId="47C1B33F" w14:textId="77777777" w:rsidTr="005E4C73">
        <w:tc>
          <w:tcPr>
            <w:tcW w:w="987" w:type="dxa"/>
          </w:tcPr>
          <w:p w14:paraId="7ED0774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B.3.3.u</w:t>
            </w:r>
          </w:p>
        </w:tc>
        <w:tc>
          <w:tcPr>
            <w:tcW w:w="6781" w:type="dxa"/>
          </w:tcPr>
          <w:p w14:paraId="1E7DE83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solární energie využívaná pro fotovoltaiku, vytápění nebo ohřev vody nad rámec standardů </w:t>
            </w:r>
            <w:r w:rsidR="00E76413" w:rsidRPr="00AA618A">
              <w:rPr>
                <w:rFonts w:cs="Calibri Light"/>
                <w:lang w:val="cs-CZ"/>
              </w:rPr>
              <w:t xml:space="preserve">regionálních </w:t>
            </w:r>
            <w:r w:rsidR="00350EE0" w:rsidRPr="00AA618A">
              <w:rPr>
                <w:rFonts w:cs="Calibri Light"/>
                <w:lang w:val="cs-CZ"/>
              </w:rPr>
              <w:t xml:space="preserve">dotací na bydlení?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5F43649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7760AE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468D464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4CD6C54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3A1BCE89" w14:textId="77777777" w:rsidTr="005E4C73">
        <w:tc>
          <w:tcPr>
            <w:tcW w:w="987" w:type="dxa"/>
          </w:tcPr>
          <w:p w14:paraId="6D0664D4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29571D44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0E0A841C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47AE7CF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57CF2B8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0D3E9A" w:rsidRPr="00AA618A" w14:paraId="1BFBE916" w14:textId="77777777" w:rsidTr="005E4C73">
        <w:tc>
          <w:tcPr>
            <w:tcW w:w="987" w:type="dxa"/>
          </w:tcPr>
          <w:p w14:paraId="41C6622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B.3.3.v</w:t>
            </w:r>
          </w:p>
        </w:tc>
        <w:tc>
          <w:tcPr>
            <w:tcW w:w="6780" w:type="dxa"/>
          </w:tcPr>
          <w:p w14:paraId="72B0C9F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pro nové nájemníky nebo nově kupující zajištěna roční jízdenka na veřejnou dopravu?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0340C1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63906B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4C3CC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683DE81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68B32632" w14:textId="77777777" w:rsidTr="005E4C73">
        <w:tc>
          <w:tcPr>
            <w:tcW w:w="987" w:type="dxa"/>
          </w:tcPr>
          <w:p w14:paraId="2A29ABE3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1BB3F477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61B63A44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6E63605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3BCD37D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0D3E9A" w:rsidRPr="00AA618A" w14:paraId="02915E31" w14:textId="77777777" w:rsidTr="005E4C73">
        <w:tc>
          <w:tcPr>
            <w:tcW w:w="988" w:type="dxa"/>
          </w:tcPr>
          <w:p w14:paraId="4AE3E74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B.3.3.w</w:t>
            </w:r>
          </w:p>
        </w:tc>
        <w:tc>
          <w:tcPr>
            <w:tcW w:w="6775" w:type="dxa"/>
          </w:tcPr>
          <w:p w14:paraId="242B92A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Je velká část částky zakázky přidělena místním podnikům?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2" w:type="dxa"/>
            <w:vMerge w:val="restart"/>
          </w:tcPr>
          <w:p w14:paraId="36A551E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F42F65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2" w:type="dxa"/>
            <w:vMerge w:val="restart"/>
          </w:tcPr>
          <w:p w14:paraId="46F113A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98C331B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31F3FE2D" w14:textId="77777777" w:rsidTr="005E4C73">
        <w:tc>
          <w:tcPr>
            <w:tcW w:w="988" w:type="dxa"/>
          </w:tcPr>
          <w:p w14:paraId="1DD726F0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5" w:type="dxa"/>
          </w:tcPr>
          <w:p w14:paraId="61FD9450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2" w:type="dxa"/>
            <w:vMerge/>
          </w:tcPr>
          <w:p w14:paraId="582FAAB6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2" w:type="dxa"/>
            <w:vMerge/>
          </w:tcPr>
          <w:p w14:paraId="37B4E64E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786AD4E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0D3E9A" w:rsidRPr="00AA618A" w14:paraId="20C34488" w14:textId="77777777" w:rsidTr="005E4C73">
        <w:tc>
          <w:tcPr>
            <w:tcW w:w="987" w:type="dxa"/>
          </w:tcPr>
          <w:p w14:paraId="3576392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B.3.3.x</w:t>
            </w:r>
          </w:p>
        </w:tc>
        <w:tc>
          <w:tcPr>
            <w:tcW w:w="6781" w:type="dxa"/>
          </w:tcPr>
          <w:p w14:paraId="137B264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Jsou přijata opatření k zabránění znečištění životního prostředí během stavební činnosti? </w:t>
            </w:r>
            <w:r w:rsidR="000D3E9A" w:rsidRPr="00AA618A">
              <w:rPr>
                <w:rFonts w:cs="Calibri Light"/>
                <w:lang w:val="cs-CZ"/>
              </w:rPr>
              <w:lastRenderedPageBreak/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7677F9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739D85E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7D271F8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0F13676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43BF052C" w14:textId="77777777" w:rsidTr="005E4C73">
        <w:tc>
          <w:tcPr>
            <w:tcW w:w="987" w:type="dxa"/>
          </w:tcPr>
          <w:p w14:paraId="7E28CBF3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7E253278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740E15E9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5B6B7046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1236375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0D3E9A" w:rsidRPr="00AA618A" w14:paraId="6F246C7A" w14:textId="77777777" w:rsidTr="005E4C73">
        <w:tc>
          <w:tcPr>
            <w:tcW w:w="987" w:type="dxa"/>
          </w:tcPr>
          <w:p w14:paraId="44F69E1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B.3.3.y</w:t>
            </w:r>
          </w:p>
        </w:tc>
        <w:tc>
          <w:tcPr>
            <w:tcW w:w="6780" w:type="dxa"/>
          </w:tcPr>
          <w:p w14:paraId="441C824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350EE0" w:rsidRPr="00AA618A">
              <w:rPr>
                <w:rFonts w:cs="Calibri Light"/>
                <w:lang w:val="cs-CZ"/>
              </w:rPr>
              <w:t xml:space="preserve">(bodové ohodnocení podle počtu pracovních míst)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14BE72B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9430A8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4BF6C9A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5A32738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646DF9E1" w14:textId="77777777" w:rsidTr="005E4C73">
        <w:tc>
          <w:tcPr>
            <w:tcW w:w="987" w:type="dxa"/>
          </w:tcPr>
          <w:p w14:paraId="63627C0E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543E091D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6AF08A2E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8F1EF16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6A18133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0D3E9A" w:rsidRPr="00AA618A" w14:paraId="0695DBC2" w14:textId="77777777" w:rsidTr="005E4C73">
        <w:tc>
          <w:tcPr>
            <w:tcW w:w="987" w:type="dxa"/>
          </w:tcPr>
          <w:p w14:paraId="38A6F7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B.3.3.z</w:t>
            </w:r>
          </w:p>
        </w:tc>
        <w:tc>
          <w:tcPr>
            <w:tcW w:w="6780" w:type="dxa"/>
          </w:tcPr>
          <w:p w14:paraId="7874E29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Model řízení hustoty zalidnění v obci: </w:t>
            </w:r>
            <w:r w:rsidR="001E7FE5" w:rsidRPr="00AA618A">
              <w:rPr>
                <w:rFonts w:cs="Calibri Light"/>
                <w:lang w:val="cs-CZ"/>
              </w:rPr>
              <w:t>Existují nějaká další speciální opatření k intenzifikaci hustoty zástavby</w:t>
            </w:r>
            <w:r w:rsidR="00350EE0" w:rsidRPr="00AA618A">
              <w:rPr>
                <w:rFonts w:cs="Calibri Light"/>
                <w:lang w:val="cs-CZ"/>
              </w:rPr>
              <w:t xml:space="preserve">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3725EE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54566F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28BC71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76130B2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6D4A98D4" w14:textId="77777777" w:rsidTr="005E4C73">
        <w:tc>
          <w:tcPr>
            <w:tcW w:w="987" w:type="dxa"/>
          </w:tcPr>
          <w:p w14:paraId="3E1C52B4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5F9DAA31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3E96FBBC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1441E48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61D5F3B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0D3E9A" w:rsidRPr="00AA618A" w14:paraId="4427C20B" w14:textId="77777777" w:rsidTr="005E4C73">
        <w:tc>
          <w:tcPr>
            <w:tcW w:w="987" w:type="dxa"/>
          </w:tcPr>
          <w:p w14:paraId="67F30F7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B.4.4.a</w:t>
            </w:r>
          </w:p>
        </w:tc>
        <w:tc>
          <w:tcPr>
            <w:tcW w:w="6781" w:type="dxa"/>
          </w:tcPr>
          <w:p w14:paraId="72A42D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</w:t>
            </w:r>
            <w:r w:rsidR="000C3D03" w:rsidRPr="00AA618A">
              <w:rPr>
                <w:rFonts w:cs="Calibri Light"/>
                <w:lang w:val="cs-CZ"/>
              </w:rPr>
              <w:t xml:space="preserve">1 veřejná </w:t>
            </w:r>
            <w:r w:rsidRPr="00AA618A">
              <w:rPr>
                <w:rFonts w:cs="Calibri Light"/>
                <w:lang w:val="cs-CZ"/>
              </w:rPr>
              <w:t xml:space="preserve">budova </w:t>
            </w:r>
            <w:r w:rsidR="000C3D03" w:rsidRPr="00AA618A">
              <w:rPr>
                <w:rFonts w:cs="Calibri Light"/>
                <w:lang w:val="cs-CZ"/>
              </w:rPr>
              <w:t xml:space="preserve">realizována </w:t>
            </w:r>
            <w:r w:rsidRPr="00AA618A">
              <w:rPr>
                <w:rFonts w:cs="Calibri Light"/>
                <w:lang w:val="cs-CZ"/>
              </w:rPr>
              <w:t xml:space="preserve">s alespoň </w:t>
            </w:r>
            <w:r w:rsidR="000C3D03" w:rsidRPr="00AA618A">
              <w:rPr>
                <w:rFonts w:cs="Calibri Light"/>
                <w:lang w:val="cs-CZ"/>
              </w:rPr>
              <w:t xml:space="preserve">80 % maximální normy </w:t>
            </w:r>
            <w:r w:rsidRPr="00AA618A">
              <w:rPr>
                <w:rFonts w:cs="Calibri Light"/>
                <w:lang w:val="cs-CZ"/>
              </w:rPr>
              <w:t xml:space="preserve">podle </w:t>
            </w:r>
            <w:r w:rsidR="000C3D03" w:rsidRPr="00AA618A">
              <w:rPr>
                <w:rFonts w:cs="Calibri Light"/>
                <w:lang w:val="cs-CZ"/>
              </w:rPr>
              <w:t xml:space="preserve">oficiálního </w:t>
            </w:r>
            <w:r w:rsidR="005B50B8" w:rsidRPr="00AA618A">
              <w:rPr>
                <w:rFonts w:cs="Calibri Light"/>
                <w:lang w:val="cs-CZ"/>
              </w:rPr>
              <w:t xml:space="preserve">nástroje pro </w:t>
            </w:r>
            <w:r w:rsidRPr="00AA618A">
              <w:rPr>
                <w:rFonts w:cs="Calibri Light"/>
                <w:lang w:val="cs-CZ"/>
              </w:rPr>
              <w:t xml:space="preserve">vydávání stavebních certifikátů?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1F7B23F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21EB9A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7FC4309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48958FE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4213B9E5" w14:textId="77777777" w:rsidTr="005E4C73">
        <w:tc>
          <w:tcPr>
            <w:tcW w:w="987" w:type="dxa"/>
          </w:tcPr>
          <w:p w14:paraId="444BFB8F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31FE7571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09EC3763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6158172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09CF6AF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0D3E9A" w:rsidRPr="00AA618A" w14:paraId="24B3CFFD" w14:textId="77777777" w:rsidTr="005E4C73">
        <w:tc>
          <w:tcPr>
            <w:tcW w:w="987" w:type="dxa"/>
          </w:tcPr>
          <w:p w14:paraId="754791B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B.4.4.b</w:t>
            </w:r>
          </w:p>
        </w:tc>
        <w:tc>
          <w:tcPr>
            <w:tcW w:w="6781" w:type="dxa"/>
          </w:tcPr>
          <w:p w14:paraId="55AD3F3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1 veřejná budova realizována s alespoň 90 % maximálního standardu podle oficiálního </w:t>
            </w:r>
            <w:r w:rsidR="005B50B8" w:rsidRPr="00AA618A">
              <w:rPr>
                <w:rFonts w:cs="Calibri Light"/>
                <w:lang w:val="cs-CZ"/>
              </w:rPr>
              <w:t xml:space="preserve">nástroje pro </w:t>
            </w:r>
            <w:r w:rsidRPr="00AA618A">
              <w:rPr>
                <w:rFonts w:cs="Calibri Light"/>
                <w:lang w:val="cs-CZ"/>
              </w:rPr>
              <w:t xml:space="preserve">certifikaci budov?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725E19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F02A0F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42E64EC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8698F86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516E4107" w14:textId="77777777" w:rsidTr="005E4C73">
        <w:tc>
          <w:tcPr>
            <w:tcW w:w="987" w:type="dxa"/>
          </w:tcPr>
          <w:p w14:paraId="213EDB41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036E04E3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2EBE3BC0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530712EF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0DC17A1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0D3E9A" w:rsidRPr="00AA618A" w14:paraId="39C36FFB" w14:textId="77777777" w:rsidTr="005E4C73">
        <w:tc>
          <w:tcPr>
            <w:tcW w:w="987" w:type="dxa"/>
          </w:tcPr>
          <w:p w14:paraId="5275A8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B.4.4.c</w:t>
            </w:r>
          </w:p>
        </w:tc>
        <w:tc>
          <w:tcPr>
            <w:tcW w:w="6780" w:type="dxa"/>
          </w:tcPr>
          <w:p w14:paraId="06C6C461" w14:textId="77777777" w:rsidR="00552ABC" w:rsidRPr="00AA618A" w:rsidRDefault="00350EE0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oficiální rozhodnutí o zavedení ekologického a energeticky účinného stavebního standardu pro všechny veřejné budovy, které splňují alespoň 80 % maximálního standardu podle oficiálního </w:t>
            </w:r>
            <w:r w:rsidR="005B50B8" w:rsidRPr="00AA618A">
              <w:rPr>
                <w:rFonts w:cs="Calibri Light"/>
                <w:lang w:val="cs-CZ"/>
              </w:rPr>
              <w:t xml:space="preserve">nástroje pro </w:t>
            </w:r>
            <w:r w:rsidRPr="00AA618A">
              <w:rPr>
                <w:rFonts w:cs="Calibri Light"/>
                <w:lang w:val="cs-CZ"/>
              </w:rPr>
              <w:t xml:space="preserve">vydávání stavebních certifikátů?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1268836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E84ADF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312265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A5569A9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2EF3C848" w14:textId="77777777" w:rsidTr="005E4C73">
        <w:tc>
          <w:tcPr>
            <w:tcW w:w="987" w:type="dxa"/>
          </w:tcPr>
          <w:p w14:paraId="19ABC621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6DDCA093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44091745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2BCE9340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5957375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0D3E9A" w:rsidRPr="00AA618A" w14:paraId="7CADB9AA" w14:textId="77777777" w:rsidTr="005E4C73">
        <w:tc>
          <w:tcPr>
            <w:tcW w:w="987" w:type="dxa"/>
          </w:tcPr>
          <w:p w14:paraId="01F1EB0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B.4.4.d</w:t>
            </w:r>
          </w:p>
        </w:tc>
        <w:tc>
          <w:tcPr>
            <w:tcW w:w="6781" w:type="dxa"/>
          </w:tcPr>
          <w:p w14:paraId="38D1514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oficiální rozhodnutí o zavedení ekologického a energeticky účinného stavebního standardu pro všechny veřejné budovy s alespoň 90 % maximálního standardu podle oficiálního </w:t>
            </w:r>
            <w:r w:rsidR="005B50B8" w:rsidRPr="00AA618A">
              <w:rPr>
                <w:rFonts w:cs="Calibri Light"/>
                <w:lang w:val="cs-CZ"/>
              </w:rPr>
              <w:t xml:space="preserve">nástroje pro </w:t>
            </w:r>
            <w:r w:rsidRPr="00AA618A">
              <w:rPr>
                <w:rFonts w:cs="Calibri Light"/>
                <w:lang w:val="cs-CZ"/>
              </w:rPr>
              <w:t>vydávání stavebních certifikátů?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>= 3 body)</w:t>
            </w:r>
          </w:p>
        </w:tc>
        <w:tc>
          <w:tcPr>
            <w:tcW w:w="759" w:type="dxa"/>
            <w:vMerge w:val="restart"/>
          </w:tcPr>
          <w:p w14:paraId="512777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224D80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A80EA3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EA57608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553BAC50" w14:textId="77777777" w:rsidTr="005E4C73">
        <w:tc>
          <w:tcPr>
            <w:tcW w:w="987" w:type="dxa"/>
          </w:tcPr>
          <w:p w14:paraId="2FB8A7C5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5A08F187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2426B464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7BE32CD4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6D4E571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0D3E9A" w:rsidRPr="00AA618A" w14:paraId="7599C46E" w14:textId="77777777" w:rsidTr="005E4C73">
        <w:tc>
          <w:tcPr>
            <w:tcW w:w="987" w:type="dxa"/>
          </w:tcPr>
          <w:p w14:paraId="7170325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B.4.6.a</w:t>
            </w:r>
          </w:p>
        </w:tc>
        <w:tc>
          <w:tcPr>
            <w:tcW w:w="6781" w:type="dxa"/>
          </w:tcPr>
          <w:p w14:paraId="7848594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Proběhla v posledních 5 letech osvěta veřejnosti (</w:t>
            </w:r>
            <w:r w:rsidR="000C3D03" w:rsidRPr="00AA618A">
              <w:rPr>
                <w:rFonts w:cs="Calibri Light"/>
                <w:lang w:val="cs-CZ"/>
              </w:rPr>
              <w:t xml:space="preserve">obecní </w:t>
            </w:r>
            <w:r w:rsidR="00157346" w:rsidRPr="00AA618A">
              <w:rPr>
                <w:rFonts w:cs="Calibri Light"/>
                <w:lang w:val="cs-CZ"/>
              </w:rPr>
              <w:t xml:space="preserve">zpravodaj, úřední deska </w:t>
            </w:r>
            <w:r w:rsidRPr="00AA618A">
              <w:rPr>
                <w:rFonts w:cs="Calibri Light"/>
                <w:lang w:val="cs-CZ"/>
              </w:rPr>
              <w:t xml:space="preserve">a webové stránky) týkající se realizace jednotlivých opatření rozvoje města?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0A959D4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8BFBEA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F02E5C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D36424A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472AA11A" w14:textId="77777777" w:rsidTr="005E4C73">
        <w:tc>
          <w:tcPr>
            <w:tcW w:w="987" w:type="dxa"/>
          </w:tcPr>
          <w:p w14:paraId="2711AEF7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C720F12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6EB92178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F45E337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4973406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0D3E9A" w:rsidRPr="00AA618A" w14:paraId="65DCCD2A" w14:textId="77777777" w:rsidTr="005E4C73">
        <w:tc>
          <w:tcPr>
            <w:tcW w:w="987" w:type="dxa"/>
          </w:tcPr>
          <w:p w14:paraId="657AA71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B.4.6.b</w:t>
            </w:r>
          </w:p>
        </w:tc>
        <w:tc>
          <w:tcPr>
            <w:tcW w:w="6781" w:type="dxa"/>
          </w:tcPr>
          <w:p w14:paraId="2D68872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Proběhla v posledních 5 letech osvěta veřejnosti (poštou, e-mailem, na Facebooku, Twitteru) ohledně realizace jednotlivých opatření rozvoje města?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1E16AC2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6D82A9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0DE6C07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87183DE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36285C2A" w14:textId="77777777" w:rsidTr="005E4C73">
        <w:tc>
          <w:tcPr>
            <w:tcW w:w="987" w:type="dxa"/>
          </w:tcPr>
          <w:p w14:paraId="62B7A537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3A4A0A78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45806F1E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6B339D59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4564826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0D3E9A" w:rsidRPr="00AA618A" w14:paraId="17BCD092" w14:textId="77777777" w:rsidTr="005E4C73">
        <w:tc>
          <w:tcPr>
            <w:tcW w:w="987" w:type="dxa"/>
          </w:tcPr>
          <w:p w14:paraId="3BEBD7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B.4.6.c</w:t>
            </w:r>
          </w:p>
        </w:tc>
        <w:tc>
          <w:tcPr>
            <w:tcW w:w="6781" w:type="dxa"/>
          </w:tcPr>
          <w:p w14:paraId="61A7DBE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v souvislosti s prováděním jednotlivých opatření nějaká další práce s veřejností, např. akční dny apod.? Popište to prosím.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0D3E9A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každé opatření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7FAD315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24AEEC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7FB76B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AA64549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434CF6A6" w14:textId="77777777" w:rsidTr="005E4C73">
        <w:tc>
          <w:tcPr>
            <w:tcW w:w="987" w:type="dxa"/>
          </w:tcPr>
          <w:p w14:paraId="419A3CB8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551823DA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1A244734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7CCC43AB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7A9F1E2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0D3E9A" w:rsidRPr="00AA618A" w14:paraId="06A3231B" w14:textId="77777777" w:rsidTr="005E4C73">
        <w:tc>
          <w:tcPr>
            <w:tcW w:w="987" w:type="dxa"/>
          </w:tcPr>
          <w:p w14:paraId="45540A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B.4.7.a</w:t>
            </w:r>
          </w:p>
        </w:tc>
        <w:tc>
          <w:tcPr>
            <w:tcW w:w="6780" w:type="dxa"/>
          </w:tcPr>
          <w:p w14:paraId="442DEA5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každoroční průzkum vývoje zelených ploch za posledních 5 let?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30836C4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CDE093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2D14042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3F12EF3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10122F58" w14:textId="77777777" w:rsidTr="005E4C73">
        <w:tc>
          <w:tcPr>
            <w:tcW w:w="987" w:type="dxa"/>
          </w:tcPr>
          <w:p w14:paraId="3B867BFB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314F165D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4219C0E1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7109626F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24AEEF8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0D3E9A" w:rsidRPr="00AA618A" w14:paraId="5BB56DD5" w14:textId="77777777" w:rsidTr="005E4C73">
        <w:tc>
          <w:tcPr>
            <w:tcW w:w="987" w:type="dxa"/>
          </w:tcPr>
          <w:p w14:paraId="6628D0F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B.4.7.b</w:t>
            </w:r>
          </w:p>
        </w:tc>
        <w:tc>
          <w:tcPr>
            <w:tcW w:w="6781" w:type="dxa"/>
          </w:tcPr>
          <w:p w14:paraId="46E6287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každoroční přehled novostaveb, komplexních rekonstrukcí a dílčích rekonstrukcí za posledních 5 let?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06AA492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DC5F9D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3F0DC92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EEAAB2C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0AABEF0A" w14:textId="77777777" w:rsidTr="005E4C73">
        <w:tc>
          <w:tcPr>
            <w:tcW w:w="987" w:type="dxa"/>
          </w:tcPr>
          <w:p w14:paraId="5A435CB8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6548DE9A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37909908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14B8EA4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00FE14B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0D3E9A" w:rsidRPr="00AA618A" w14:paraId="44B154F3" w14:textId="77777777" w:rsidTr="005E4C73">
        <w:tc>
          <w:tcPr>
            <w:tcW w:w="987" w:type="dxa"/>
          </w:tcPr>
          <w:p w14:paraId="2E6DB8A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B.4.7.c</w:t>
            </w:r>
          </w:p>
        </w:tc>
        <w:tc>
          <w:tcPr>
            <w:tcW w:w="6780" w:type="dxa"/>
          </w:tcPr>
          <w:p w14:paraId="4250AD8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roční evidence budov postavených podle modelu bonusu za hustotu?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0" w:type="dxa"/>
            <w:vMerge w:val="restart"/>
          </w:tcPr>
          <w:p w14:paraId="2C1E5D3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3E9D8B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5D2B11D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8580B2B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524D2326" w14:textId="77777777" w:rsidTr="005E4C73">
        <w:tc>
          <w:tcPr>
            <w:tcW w:w="987" w:type="dxa"/>
          </w:tcPr>
          <w:p w14:paraId="6214D06F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0" w:type="dxa"/>
          </w:tcPr>
          <w:p w14:paraId="538D0A37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0" w:type="dxa"/>
            <w:vMerge/>
          </w:tcPr>
          <w:p w14:paraId="64CDBC4A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43BD5AB1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744A436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0D3E9A" w:rsidRPr="00AA618A" w14:paraId="7CB5512B" w14:textId="77777777" w:rsidTr="005E4C73">
        <w:tc>
          <w:tcPr>
            <w:tcW w:w="987" w:type="dxa"/>
          </w:tcPr>
          <w:p w14:paraId="600844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B.4.7.d</w:t>
            </w:r>
          </w:p>
        </w:tc>
        <w:tc>
          <w:tcPr>
            <w:tcW w:w="6781" w:type="dxa"/>
          </w:tcPr>
          <w:p w14:paraId="3831D45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roční průzkum 3 dalších klíčových údajů o územním rozvoji?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</w:tcPr>
          <w:p w14:paraId="6AAB92D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32D841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</w:tcPr>
          <w:p w14:paraId="143170D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7C21BE7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1DD392CE" w14:textId="77777777" w:rsidTr="005E4C73">
        <w:tc>
          <w:tcPr>
            <w:tcW w:w="987" w:type="dxa"/>
          </w:tcPr>
          <w:p w14:paraId="52F7E02C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</w:tcPr>
          <w:p w14:paraId="0A5FD413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</w:tcPr>
          <w:p w14:paraId="19579972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</w:tcPr>
          <w:p w14:paraId="50A67B43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58B3BE0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0D3E9A" w:rsidRPr="00AA618A" w14:paraId="6BFAD59D" w14:textId="77777777" w:rsidTr="005E4C73">
        <w:tc>
          <w:tcPr>
            <w:tcW w:w="988" w:type="dxa"/>
          </w:tcPr>
          <w:p w14:paraId="028E00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B.4.4.e</w:t>
            </w:r>
          </w:p>
        </w:tc>
        <w:tc>
          <w:tcPr>
            <w:tcW w:w="6775" w:type="dxa"/>
          </w:tcPr>
          <w:p w14:paraId="1CB77A7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podpora je potřebná, resp. jaké jsou požadavky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vůči státní správě týkající se rozvoje měst? (Rozlišujte mezi technickou/ideovou/finanční podporou)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0D3E9A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každé přání/žádost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62" w:type="dxa"/>
            <w:vMerge w:val="restart"/>
          </w:tcPr>
          <w:p w14:paraId="45E2C46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795C71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2" w:type="dxa"/>
            <w:vMerge w:val="restart"/>
          </w:tcPr>
          <w:p w14:paraId="38027F4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2D90DFF" w14:textId="77777777" w:rsidR="000D3E9A" w:rsidRPr="00AA618A" w:rsidRDefault="000D3E9A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3C2069CB" w14:textId="77777777" w:rsidTr="005E4C73">
        <w:tc>
          <w:tcPr>
            <w:tcW w:w="988" w:type="dxa"/>
          </w:tcPr>
          <w:p w14:paraId="10E1CA0B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775" w:type="dxa"/>
          </w:tcPr>
          <w:p w14:paraId="4110D1F3" w14:textId="77777777" w:rsidR="000D3E9A" w:rsidRPr="00AA618A" w:rsidRDefault="000D3E9A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62" w:type="dxa"/>
            <w:vMerge/>
          </w:tcPr>
          <w:p w14:paraId="3D533BD5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762" w:type="dxa"/>
            <w:vMerge/>
          </w:tcPr>
          <w:p w14:paraId="3D2B2B14" w14:textId="77777777" w:rsidR="000D3E9A" w:rsidRPr="00AA618A" w:rsidRDefault="000D3E9A" w:rsidP="00CD0DEF">
            <w:pPr>
              <w:rPr>
                <w:rFonts w:cs="Calibri Light"/>
                <w:lang w:val="cs-CZ"/>
              </w:rPr>
            </w:pPr>
          </w:p>
        </w:tc>
      </w:tr>
    </w:tbl>
    <w:p w14:paraId="42876E2F" w14:textId="77777777" w:rsidR="00D94C7A" w:rsidRPr="00AA618A" w:rsidRDefault="00D94C7A" w:rsidP="00157346">
      <w:pPr>
        <w:ind w:left="-98"/>
        <w:rPr>
          <w:rFonts w:cs="Calibri Light"/>
          <w:lang w:val="cs-CZ"/>
        </w:rPr>
      </w:pPr>
    </w:p>
    <w:p w14:paraId="609AC7F4" w14:textId="77777777" w:rsidR="00D94C7A" w:rsidRPr="00AA618A" w:rsidRDefault="00D94C7A" w:rsidP="00157346">
      <w:pPr>
        <w:ind w:left="-98"/>
        <w:rPr>
          <w:rFonts w:cs="Calibri Light"/>
          <w:lang w:val="cs-CZ"/>
        </w:rPr>
      </w:pPr>
    </w:p>
    <w:p w14:paraId="2CF5D567" w14:textId="36712C90" w:rsidR="00552ABC" w:rsidRPr="00AA618A" w:rsidRDefault="00AF3E34" w:rsidP="00980518">
      <w:pPr>
        <w:pStyle w:val="Heading1"/>
        <w:shd w:val="clear" w:color="auto" w:fill="76923C" w:themeFill="accent3" w:themeFillShade="BF"/>
        <w:rPr>
          <w:lang w:val="cs-CZ"/>
        </w:rPr>
      </w:pPr>
      <w:r w:rsidRPr="00AA618A">
        <w:rPr>
          <w:lang w:val="cs-CZ"/>
        </w:rPr>
        <w:t>C</w:t>
      </w:r>
      <w:r w:rsidRPr="00AA618A">
        <w:rPr>
          <w:lang w:val="cs-CZ"/>
        </w:rPr>
        <w:tab/>
      </w:r>
      <w:r w:rsidR="009B3E53" w:rsidRPr="00AA618A">
        <w:rPr>
          <w:lang w:val="cs-CZ"/>
        </w:rPr>
        <w:t>Ekologie</w:t>
      </w:r>
      <w:r w:rsidR="00980518">
        <w:rPr>
          <w:lang w:val="cs-CZ"/>
        </w:rPr>
        <w:t xml:space="preserve"> – </w:t>
      </w:r>
      <w:proofErr w:type="spellStart"/>
      <w:r w:rsidR="00980518">
        <w:rPr>
          <w:lang w:val="cs-CZ"/>
        </w:rPr>
        <w:t>Ecology</w:t>
      </w:r>
      <w:proofErr w:type="spellEnd"/>
      <w:r w:rsidR="00980518">
        <w:rPr>
          <w:lang w:val="cs-CZ"/>
        </w:rPr>
        <w:t xml:space="preserve"> </w:t>
      </w:r>
    </w:p>
    <w:p w14:paraId="6E088A43" w14:textId="77777777" w:rsidR="00D94C7A" w:rsidRPr="00AA618A" w:rsidRDefault="00D94C7A" w:rsidP="00157346">
      <w:pPr>
        <w:ind w:left="-98"/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6"/>
        <w:gridCol w:w="6284"/>
        <w:gridCol w:w="1044"/>
        <w:gridCol w:w="993"/>
      </w:tblGrid>
      <w:tr w:rsidR="000D3E9A" w:rsidRPr="00AA618A" w14:paraId="13E533DE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0ED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C1.1.a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557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2902FB" w:rsidRPr="00AA618A">
              <w:rPr>
                <w:rFonts w:cs="Calibri Light"/>
                <w:lang w:val="cs-CZ"/>
              </w:rPr>
              <w:t xml:space="preserve">katalog </w:t>
            </w:r>
            <w:r w:rsidRPr="00AA618A">
              <w:rPr>
                <w:rFonts w:cs="Calibri Light"/>
                <w:lang w:val="cs-CZ"/>
              </w:rPr>
              <w:t xml:space="preserve">cílů pro zacházení s přírodou a ekosystémovými službami s ohledem na plánovací horizont (cca 15 let)?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7B382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B270BE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DA4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FC2167B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3205935B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48D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1" w:type="dxa"/>
            <w:tcBorders>
              <w:right w:val="single" w:sz="4" w:space="0" w:color="auto"/>
            </w:tcBorders>
            <w:vAlign w:val="center"/>
            <w:hideMark/>
          </w:tcPr>
          <w:p w14:paraId="3366DB50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849BB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5137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AF2E4E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0D3E9A" w:rsidRPr="00AA618A" w14:paraId="2D8AA037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1E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C1.1.b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AB0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 se obyvatelstvo podílelo na tvorbě </w:t>
            </w:r>
            <w:r w:rsidR="002902FB" w:rsidRPr="00AA618A">
              <w:rPr>
                <w:rFonts w:cs="Calibri Light"/>
                <w:lang w:val="cs-CZ"/>
              </w:rPr>
              <w:t xml:space="preserve">katalogu </w:t>
            </w:r>
            <w:r w:rsidRPr="00AA618A">
              <w:rPr>
                <w:rFonts w:cs="Calibri Light"/>
                <w:lang w:val="cs-CZ"/>
              </w:rPr>
              <w:t xml:space="preserve">ekologických cílů?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8F5021" w:rsidRPr="00AA618A">
              <w:rPr>
                <w:rFonts w:cs="Calibri Light"/>
                <w:lang w:val="cs-CZ"/>
              </w:rPr>
              <w:t xml:space="preserve">informování </w:t>
            </w:r>
            <w:r w:rsidR="000C3D03" w:rsidRPr="00AA618A">
              <w:rPr>
                <w:rFonts w:cs="Calibri Light"/>
                <w:lang w:val="cs-CZ"/>
              </w:rPr>
              <w:t xml:space="preserve">veřejnosti </w:t>
            </w:r>
            <w:r w:rsidR="000D3E9A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0D3E9A" w:rsidRPr="00AA618A">
              <w:rPr>
                <w:rFonts w:cs="Calibri Light"/>
                <w:lang w:val="cs-CZ"/>
              </w:rPr>
              <w:t xml:space="preserve">+ </w:t>
            </w:r>
            <w:r w:rsidR="008F5021" w:rsidRPr="00AA618A">
              <w:rPr>
                <w:rFonts w:cs="Calibri Light"/>
                <w:lang w:val="cs-CZ"/>
              </w:rPr>
              <w:t xml:space="preserve">účast </w:t>
            </w:r>
            <w:r w:rsidR="000D3E9A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6971E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042971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F26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A20F604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06E79BB9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30A1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  <w:hideMark/>
          </w:tcPr>
          <w:p w14:paraId="0C235161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F5B541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4F3D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E4DC36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0D3E9A" w:rsidRPr="00AA618A" w14:paraId="0D7069C0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0CE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C.3.1.f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B71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V jakých oblastech je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vzorem v oblasti ekologie? </w:t>
            </w:r>
            <w:r w:rsidR="000D3E9A" w:rsidRPr="00AA618A">
              <w:rPr>
                <w:rFonts w:cs="Calibri Light"/>
                <w:lang w:val="cs-CZ"/>
              </w:rPr>
              <w:t xml:space="preserve">(1 </w:t>
            </w:r>
            <w:r w:rsidRPr="00AA618A">
              <w:rPr>
                <w:rFonts w:cs="Calibri Light"/>
                <w:lang w:val="cs-CZ"/>
              </w:rPr>
              <w:t xml:space="preserve">oblast </w:t>
            </w:r>
            <w:r w:rsidR="000D3E9A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0D3E9A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2 a více oblastí </w:t>
            </w:r>
            <w:r w:rsidR="000D3E9A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6C2C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2AB027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759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BCDB39D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66F1280A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AD1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  <w:hideMark/>
          </w:tcPr>
          <w:p w14:paraId="04C6D305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A180B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44CC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C99F0F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0D3E9A" w:rsidRPr="00AA618A" w14:paraId="6E50D669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B5D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C.2.1.a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893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vymezených biotopů a dalších chráněných území? (text a plán) </w:t>
            </w:r>
            <w:r w:rsidR="000D3E9A" w:rsidRPr="00AA618A">
              <w:rPr>
                <w:rFonts w:cs="Calibri Light"/>
                <w:lang w:val="cs-CZ"/>
              </w:rPr>
              <w:t xml:space="preserve">(plán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0D3E9A" w:rsidRPr="00AA618A">
              <w:rPr>
                <w:rFonts w:cs="Calibri Light"/>
                <w:lang w:val="cs-CZ"/>
              </w:rPr>
              <w:t xml:space="preserve">, text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C504F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35B36D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7A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3B0BD09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1F210E72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9AD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  <w:hideMark/>
          </w:tcPr>
          <w:p w14:paraId="2DCE9B52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9587A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294B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233E9F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0D3E9A" w:rsidRPr="00AA618A" w14:paraId="7509CABA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0F5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C2.1.b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19B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záznamy o dalších cenných biotopech z pohledu občanských iniciativ a organizací na ochranu přírody?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 xml:space="preserve">, </w:t>
            </w:r>
            <w:r w:rsidR="000C3D03" w:rsidRPr="00AA618A">
              <w:rPr>
                <w:rFonts w:cs="Calibri Light"/>
                <w:lang w:val="cs-CZ"/>
              </w:rPr>
              <w:t xml:space="preserve">již pod veřejnou ochranou </w:t>
            </w:r>
            <w:r w:rsidR="000D3E9A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5D141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ED7857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6C3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C70235E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74BA53CD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BE6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  <w:hideMark/>
          </w:tcPr>
          <w:p w14:paraId="5BA7C070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E7722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2326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B2DC80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0D3E9A" w:rsidRPr="00AA618A" w14:paraId="6BF5360C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6A7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C.2.1.c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0F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veškeré zelené infrastruktury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7C2BC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EA8FD8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55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4B4823E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1A1E0171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D09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  <w:hideMark/>
          </w:tcPr>
          <w:p w14:paraId="388EC3B8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72E54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271B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C29FC3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0D3E9A" w:rsidRPr="00AA618A" w14:paraId="4B0B13F0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56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C.2.2.a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A5A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obci evidence ekosystémových služeb? Pokud 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Pr="00AA618A">
              <w:rPr>
                <w:rFonts w:cs="Calibri Light"/>
                <w:lang w:val="cs-CZ"/>
              </w:rPr>
              <w:t xml:space="preserve">, jak k tomu došlo?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0D3E9A" w:rsidRPr="00AA618A">
              <w:rPr>
                <w:rFonts w:cs="Calibri Light"/>
                <w:lang w:val="cs-CZ"/>
              </w:rPr>
              <w:t xml:space="preserve">= 6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7E8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D2838A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291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91CA5A3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6E55735A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C119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  <w:hideMark/>
          </w:tcPr>
          <w:p w14:paraId="01E48692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B4225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4B45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F37230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0D3E9A" w:rsidRPr="00AA618A" w14:paraId="3A1DEA20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B90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C.2.2.b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147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 vysoký je podíl zaznamenaných ekosystémových služeb ve vztahu k celému území obce na stupnici od 1 do 10 (1=do 10 %, 2 =20 %, 3=30 %, 4=40 %, 5=50 %, 6=60 %, 7=70 %, 8=80 %, 9=90 %, 10=100 %) </w:t>
            </w:r>
            <w:r w:rsidR="000D3E9A" w:rsidRPr="00AA618A">
              <w:rPr>
                <w:rFonts w:cs="Calibri Light"/>
                <w:lang w:val="cs-CZ"/>
              </w:rPr>
              <w:t xml:space="preserve">(2-3 = 3 </w:t>
            </w:r>
            <w:r w:rsidR="000F5E85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 xml:space="preserve">, 4-6 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 xml:space="preserve">, 7-8 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0D3E9A" w:rsidRPr="00AA618A">
              <w:rPr>
                <w:rFonts w:cs="Calibri Light"/>
                <w:lang w:val="cs-CZ"/>
              </w:rPr>
              <w:t xml:space="preserve">, 9-10 = 6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0D3E9A" w:rsidRPr="00AA618A">
              <w:rPr>
                <w:rFonts w:cs="Calibri Light"/>
                <w:lang w:val="cs-CZ"/>
              </w:rPr>
              <w:t>)?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01B61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AB2F48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CF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B954FA9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15331C34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9E66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  <w:hideMark/>
          </w:tcPr>
          <w:p w14:paraId="5AE8818D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ED78A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9064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4CDC27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0D3E9A" w:rsidRPr="00AA618A" w14:paraId="31F8B4CE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402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C.2.2.c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E77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Byly ekosystémové služby zaznamenány za účasti obyvatelstva? Pokud ano, jak?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1A2228" w:rsidRPr="00AA618A">
              <w:rPr>
                <w:rFonts w:cs="Calibri Light"/>
                <w:lang w:val="cs-CZ"/>
              </w:rPr>
              <w:t xml:space="preserve">informování veřejnosti </w:t>
            </w:r>
            <w:r w:rsidR="000D3E9A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0D3E9A" w:rsidRPr="00AA618A">
              <w:rPr>
                <w:rFonts w:cs="Calibri Light"/>
                <w:lang w:val="cs-CZ"/>
              </w:rPr>
              <w:t xml:space="preserve">+ </w:t>
            </w:r>
            <w:r w:rsidR="001A2228" w:rsidRPr="00AA618A">
              <w:rPr>
                <w:rFonts w:cs="Calibri Light"/>
                <w:lang w:val="cs-CZ"/>
              </w:rPr>
              <w:t xml:space="preserve">účast = </w:t>
            </w:r>
            <w:r w:rsidR="000D3E9A" w:rsidRPr="00AA618A">
              <w:rPr>
                <w:rFonts w:cs="Calibri Light"/>
                <w:lang w:val="cs-CZ"/>
              </w:rPr>
              <w:t xml:space="preserve">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C1E0B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CD71C6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9DB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5D470D0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75A3721B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0320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  <w:hideMark/>
          </w:tcPr>
          <w:p w14:paraId="18ADB69F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3BCFD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1DD6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A5D6E1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0D3E9A" w:rsidRPr="00AA618A" w14:paraId="41693F3C" w14:textId="77777777" w:rsidTr="00FF27BD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708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C.3.1.a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73B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pokyny pro ekologická kompenzační opatření pro spotřebu půdy?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59160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FAFFF5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6CF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27A1AF7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30B74775" w14:textId="77777777" w:rsidTr="00FF27BD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1E7" w14:textId="77777777" w:rsidR="000D3E9A" w:rsidRPr="00AA618A" w:rsidRDefault="000D3E9A">
            <w:pPr>
              <w:rPr>
                <w:rFonts w:cs="Calibri Light"/>
                <w:lang w:val="cs-CZ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A458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D54" w14:textId="77777777" w:rsidR="000D3E9A" w:rsidRPr="00AA618A" w:rsidRDefault="000D3E9A">
            <w:pPr>
              <w:rPr>
                <w:rFonts w:cs="Calibri Light"/>
                <w:lang w:val="cs-CZ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7C53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23D330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0D3E9A" w:rsidRPr="00AA618A" w14:paraId="0296E4F7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D0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C.3.1.b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8EA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pokyny pro ekologická kompenzační opatření pro spotřebu zdrojů? </w:t>
            </w:r>
            <w:r w:rsidR="000D3E9A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0D3E9A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0D3E9A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FBC4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3B6EA6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F40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5810B2F" w14:textId="77777777" w:rsidR="000D3E9A" w:rsidRPr="00AA618A" w:rsidRDefault="000D3E9A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0D3E9A" w:rsidRPr="00AA618A" w14:paraId="198171C4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97DE" w14:textId="77777777" w:rsidR="000D3E9A" w:rsidRPr="00AA618A" w:rsidRDefault="000D3E9A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1" w:type="dxa"/>
            <w:tcBorders>
              <w:right w:val="single" w:sz="4" w:space="0" w:color="auto"/>
            </w:tcBorders>
            <w:vAlign w:val="center"/>
            <w:hideMark/>
          </w:tcPr>
          <w:p w14:paraId="6A010C12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8F903" w14:textId="77777777" w:rsidR="000D3E9A" w:rsidRPr="00AA618A" w:rsidRDefault="000D3E9A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C633" w14:textId="77777777" w:rsidR="000D3E9A" w:rsidRPr="00AA618A" w:rsidRDefault="000D3E9A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5F61A8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713AB0C4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D0C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C.3.1.c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58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pokyny pro kompenzační opatření v případě kácení stromů nebo podobných činností?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942C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869214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08B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B6D7552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46F75ACA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3135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01" w:type="dxa"/>
            <w:tcBorders>
              <w:right w:val="single" w:sz="4" w:space="0" w:color="auto"/>
            </w:tcBorders>
            <w:vAlign w:val="center"/>
            <w:hideMark/>
          </w:tcPr>
          <w:p w14:paraId="4A18AE92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DFBAB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A6C9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A62D53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4A5ABB01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A28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C.3.1.e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D3D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formulována opatření k posílení ekosystémových služeb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Pokud ano, jaká opatření?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57747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81BA3C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5CD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3608F00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63E94850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048F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8" w:type="dxa"/>
            <w:tcBorders>
              <w:right w:val="single" w:sz="4" w:space="0" w:color="auto"/>
            </w:tcBorders>
            <w:vAlign w:val="center"/>
            <w:hideMark/>
          </w:tcPr>
          <w:p w14:paraId="424CAAB4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DA38B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D167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788147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53E9A8F3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905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C.4.1.a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5B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usnesení pro pokyny k ekologickým kompenzačním opatřením?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38E88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B3CA48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D9E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091C970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280C2836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5542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08EA9CCC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DED17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0EC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56F577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2A8CDDAD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49E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C.4.1.b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8061" w14:textId="77777777" w:rsidR="00552ABC" w:rsidRPr="00AA618A" w:rsidRDefault="00F3597C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pěti letech provedena ekologická opatření ke zlepšení </w:t>
            </w:r>
            <w:r w:rsidR="00980062" w:rsidRPr="00AA618A">
              <w:rPr>
                <w:rFonts w:cs="Calibri Light"/>
                <w:lang w:val="cs-CZ"/>
              </w:rPr>
              <w:t>služeb ekologického systému</w:t>
            </w:r>
            <w:r w:rsidRPr="00AA618A">
              <w:rPr>
                <w:rFonts w:cs="Calibri Light"/>
                <w:lang w:val="cs-CZ"/>
              </w:rPr>
              <w:t xml:space="preserve">? Popište je.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Pr="00AA618A">
              <w:rPr>
                <w:rFonts w:cs="Calibri Light"/>
                <w:lang w:val="cs-CZ"/>
              </w:rPr>
              <w:t>za opatření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56C6D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A1698B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10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AAD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5640E7E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663C3712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10E2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8" w:type="dxa"/>
            <w:tcBorders>
              <w:right w:val="single" w:sz="4" w:space="0" w:color="auto"/>
            </w:tcBorders>
            <w:vAlign w:val="center"/>
            <w:hideMark/>
          </w:tcPr>
          <w:p w14:paraId="0491A28B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56C76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CD05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F1989E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3DEB3CF2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218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C.4.1.c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85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provedena opatření ke zvýšení efektu ekologického vzoru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Pr="00AA618A">
              <w:rPr>
                <w:rFonts w:cs="Calibri Light"/>
                <w:lang w:val="cs-CZ"/>
              </w:rPr>
              <w:t xml:space="preserve">? Popište je.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Pr="00AA618A">
              <w:rPr>
                <w:rFonts w:cs="Calibri Light"/>
                <w:lang w:val="cs-CZ"/>
              </w:rPr>
              <w:t>za každé opatření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864F6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FA08D6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E0E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BE7927B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2ADA7E15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D59A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  <w:hideMark/>
          </w:tcPr>
          <w:p w14:paraId="50482593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64DD1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4DD4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B23AAB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69F6764E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2C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C.4.4.a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852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každoroční přehled ekologických kompenzačních opatření realizovaných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>za posledních 5 let</w:t>
            </w:r>
            <w:r w:rsidR="00B93B43" w:rsidRPr="00AA618A">
              <w:rPr>
                <w:rFonts w:cs="Calibri Light"/>
                <w:lang w:val="cs-CZ"/>
              </w:rPr>
              <w:t>?</w:t>
            </w:r>
          </w:p>
          <w:p w14:paraId="18A1FE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AF770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B75775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3B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83F92FA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44466FF0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8759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4DC62238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BA3B9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C0D4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D412BB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7034DE0F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04E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C.3.3.a</w:t>
            </w: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9C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koncepce odpadového hospodářství?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11AC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F18306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5ED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5718CD8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5B84EE06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CA01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44" w:type="dxa"/>
            <w:tcBorders>
              <w:right w:val="single" w:sz="4" w:space="0" w:color="auto"/>
            </w:tcBorders>
            <w:vAlign w:val="center"/>
            <w:hideMark/>
          </w:tcPr>
          <w:p w14:paraId="724D5935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44616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68F9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5AC46A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1B1A85A3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52C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C.4.2.c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B8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pro koncepci nakládání s odpady?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0ABEB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6432FB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A8F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E22E0E4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24569185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8CF6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51" w:type="dxa"/>
            <w:tcBorders>
              <w:right w:val="single" w:sz="4" w:space="0" w:color="auto"/>
            </w:tcBorders>
            <w:vAlign w:val="center"/>
            <w:hideMark/>
          </w:tcPr>
          <w:p w14:paraId="157DB5E7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80E0D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C5DD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81953D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00EE8AE9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2A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C.3.3.b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FFF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Jaká jsou nejdůležitější opatření koncepce nakládání s odpady? Opatření</w:t>
            </w:r>
            <w:r w:rsidR="003D46AF" w:rsidRPr="00AA618A">
              <w:rPr>
                <w:rFonts w:cs="Calibri Light"/>
                <w:lang w:val="cs-CZ"/>
              </w:rPr>
              <w:t xml:space="preserve">? </w:t>
            </w:r>
            <w:r w:rsidR="00B93B43" w:rsidRPr="00AA618A">
              <w:rPr>
                <w:rFonts w:cs="Calibri Light"/>
                <w:lang w:val="cs-CZ"/>
              </w:rPr>
              <w:t xml:space="preserve">(1-2 </w:t>
            </w:r>
            <w:r w:rsidRPr="00AA618A">
              <w:rPr>
                <w:rFonts w:cs="Calibri Light"/>
                <w:lang w:val="cs-CZ"/>
              </w:rPr>
              <w:t xml:space="preserve">opatření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B93B43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od </w:t>
            </w:r>
            <w:r w:rsidR="00B93B43" w:rsidRPr="00AA618A">
              <w:rPr>
                <w:rFonts w:cs="Calibri Light"/>
                <w:lang w:val="cs-CZ"/>
              </w:rPr>
              <w:t xml:space="preserve">3 </w:t>
            </w:r>
            <w:r w:rsidRPr="00AA618A">
              <w:rPr>
                <w:rFonts w:cs="Calibri Light"/>
                <w:lang w:val="cs-CZ"/>
              </w:rPr>
              <w:t xml:space="preserve">opatření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845B2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EA9AD2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DA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035F46C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69443F87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BE8C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51" w:type="dxa"/>
            <w:tcBorders>
              <w:right w:val="single" w:sz="4" w:space="0" w:color="auto"/>
            </w:tcBorders>
            <w:vAlign w:val="center"/>
            <w:hideMark/>
          </w:tcPr>
          <w:p w14:paraId="59C1D9A6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7A3F8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6C2A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A4607B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4C915A5E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EF7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C.4.2.d</w:t>
            </w: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4E5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Byla v posledních 5 letech realizována opatření z koncepce nakládání s odpady? Popište je, prosím</w:t>
            </w:r>
            <w:r w:rsidR="00B93B43" w:rsidRPr="00AA618A">
              <w:rPr>
                <w:rFonts w:cs="Calibri Light"/>
                <w:lang w:val="cs-CZ"/>
              </w:rPr>
              <w:t>?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Pr="00AA618A">
              <w:rPr>
                <w:rFonts w:cs="Calibri Light"/>
                <w:lang w:val="cs-CZ"/>
              </w:rPr>
              <w:t>za každé opatření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629DB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C4A68D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48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2817C7B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707C69A6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A043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44" w:type="dxa"/>
            <w:tcBorders>
              <w:right w:val="single" w:sz="4" w:space="0" w:color="auto"/>
            </w:tcBorders>
            <w:vAlign w:val="center"/>
            <w:hideMark/>
          </w:tcPr>
          <w:p w14:paraId="06C51B8F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F021B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B8C1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FEE059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229FAEE7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FDC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C.2.3.a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43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průměrných materiálových toků všech výkopových zemin (veřejných i soukromých)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za celý rok v posledních 5 letech? Upozorněte na případné problémy.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96173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C055D1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97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4CAC976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336087DD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148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67A36E4A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B05BF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2357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948F92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25BF7843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658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C.2.3.b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9D8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průměrných materiálových toků odpadního papíru a jeho zpracování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>za celý rok v posledních 5 letech? Upozorněte na případné problémy.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C5A04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7A1D7C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971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45681D4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2543E73E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5870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59CEA012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FB525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27C8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90B093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B93B43" w:rsidRPr="00AA618A" w14:paraId="00B196B7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7F0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C.2.3.c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5AD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průměrných materiálových toků plastových odpadů a jejich zpracování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za celý rok v posledních 5 letech? Upozorněte na případné problémy.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9A7F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828283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75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85ADBDD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13E01351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8D66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7C104E41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9714DE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48DC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651B36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4E3238DD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AAB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C.2.3.d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498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průměrných materiálových toků kovových odpadů a jejich zpracování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>za celý rok v posledních 5 letech? Upozorněte na případné problémy</w:t>
            </w:r>
            <w:r w:rsidR="00B93B43" w:rsidRPr="00AA618A">
              <w:rPr>
                <w:rFonts w:cs="Calibri Light"/>
                <w:lang w:val="cs-CZ"/>
              </w:rPr>
              <w:t>.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CB8C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4E281A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0F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1C42E55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1D78D925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42C9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0C5B0452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17577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0823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02F1D4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6419C412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3FE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C.2.3.e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63B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průměrných materiálových toků organických odpadů a jejich zpracování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za celý rok v posledních 5 letech? Upozorněte na případné problémy.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9C608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F3047A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A4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6D3BD80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3B605D29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C7F2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199A6DDA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4FCFD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69FA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AE2B05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B93B43" w:rsidRPr="00AA618A" w14:paraId="79DF59B4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71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C.2.3.f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1D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průměrných materiálových toků zeleného odpadu a jeho zpracování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za celý rok v posledních 5 letech? Upozorněte na případné problémy. Zvýrazněte případné problémy.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9E02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FDC5BD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3A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EE4C828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4B9755B6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0EB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640A0B08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60C91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0EA3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7C0006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744FD0C7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699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C.2.3.g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49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průměrných materiálových toků zbytkového odpadu a jeho zpracování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za celý rok v posledních 5 letech? Upozorněte na případné problémy.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85771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73785E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34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2AA8F7F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17D1B619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53BC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41DE2D70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1E8E0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7BEB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3439AB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66EB07AD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7E0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C.4.4.b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E14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každoroční průzkum materiálových toků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pro výkopové práce a odpady za posledních 5 let?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za </w:t>
            </w:r>
            <w:r w:rsidRPr="00AA618A">
              <w:rPr>
                <w:rFonts w:cs="Calibri Light"/>
                <w:lang w:val="cs-CZ"/>
              </w:rPr>
              <w:t xml:space="preserve">výkopové práce </w:t>
            </w:r>
            <w:r w:rsidR="00B93B43" w:rsidRPr="00AA618A">
              <w:rPr>
                <w:rFonts w:cs="Calibri Light"/>
                <w:lang w:val="cs-CZ"/>
              </w:rPr>
              <w:t xml:space="preserve">+ 1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B93B43" w:rsidRPr="00AA618A">
              <w:rPr>
                <w:rFonts w:cs="Calibri Light"/>
                <w:lang w:val="cs-CZ"/>
              </w:rPr>
              <w:t xml:space="preserve">za </w:t>
            </w:r>
            <w:r w:rsidRPr="00AA618A">
              <w:rPr>
                <w:rFonts w:cs="Calibri Light"/>
                <w:lang w:val="cs-CZ"/>
              </w:rPr>
              <w:t>odpady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D661F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07946A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58A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4316B38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68C17B5E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ADC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491A7328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09B54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982A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1A6A59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06D5264A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163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C.4.2.e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90E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75 % stavebního výkopového materiálu v posledních 5 letech </w:t>
            </w:r>
            <w:r w:rsidRPr="00AA618A">
              <w:rPr>
                <w:rFonts w:cs="Calibri Light"/>
                <w:lang w:val="cs-CZ"/>
              </w:rPr>
              <w:lastRenderedPageBreak/>
              <w:t xml:space="preserve">znovu začleněno do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66906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40BDEEB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lastRenderedPageBreak/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F11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Aktuální.</w:t>
            </w:r>
          </w:p>
          <w:p w14:paraId="1ADC0C6B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6E4F77FF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7F3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0CAE4F6B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9830E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78FE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9BB55A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B93B43" w:rsidRPr="00AA618A" w14:paraId="1405452B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477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C.4.2.f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02B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za posledních 5 let 75 % zeleného odpadu opětovně začleněno nebo využito?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2EEA5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0E027B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DF8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96C8A60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3F0DE954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3041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5EB6F8D7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53808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6246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3BD037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7EE7A93D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14A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C.3.2.a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A47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"/>
                <w:lang w:val="cs-CZ"/>
              </w:rPr>
              <w:t xml:space="preserve">Existuje v </w:t>
            </w:r>
            <w:r w:rsidR="000C3D03" w:rsidRPr="00AA618A">
              <w:rPr>
                <w:rFonts w:cs="Calibri"/>
                <w:lang w:val="cs-CZ"/>
              </w:rPr>
              <w:t xml:space="preserve">obci </w:t>
            </w:r>
            <w:r w:rsidRPr="00AA618A">
              <w:rPr>
                <w:rFonts w:cs="Calibri"/>
                <w:lang w:val="cs-CZ"/>
              </w:rPr>
              <w:t xml:space="preserve">koncepce dešťové vody?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4FDDE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20149C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79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E8BA938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7BF69CC0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D69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7EC1BF8B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DE45DC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E743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EE8606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0779565B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CDA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C.4.2.a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3EE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koncepci hospodaření s dešťovou vodou?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5F2F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EB9F6C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53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854C795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05B01391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8F83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7878861A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D9AC4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2CD6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EEB650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5C46D058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EF6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C.3.2.b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4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jsou nejdůležitější opatření koncepce dešťové vody? </w:t>
            </w:r>
            <w:r w:rsidR="00B93B43" w:rsidRPr="00AA618A">
              <w:rPr>
                <w:rFonts w:cs="Calibri Light"/>
                <w:lang w:val="cs-CZ"/>
              </w:rPr>
              <w:t xml:space="preserve">(1-2 </w:t>
            </w:r>
            <w:r w:rsidRPr="00AA618A">
              <w:rPr>
                <w:rFonts w:cs="Calibri Light"/>
                <w:lang w:val="cs-CZ"/>
              </w:rPr>
              <w:t xml:space="preserve">opatření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 xml:space="preserve">, ab 3 </w:t>
            </w:r>
            <w:r w:rsidRPr="00AA618A">
              <w:rPr>
                <w:rFonts w:cs="Calibri Light"/>
                <w:lang w:val="cs-CZ"/>
              </w:rPr>
              <w:t xml:space="preserve">opatření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A3C85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B49DEC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65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47309AB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1CF8090B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970A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3BB610A8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9D572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5D24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27FB21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B93B43" w:rsidRPr="00AA618A" w14:paraId="7E20E812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77B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C.2.3.h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AE3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evidence množství dešťové vody a jejího čištění? Upozorněte na případné problémy.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4EF11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F83C92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009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3285A67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039AC18B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5C1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310DA9D6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93FB8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72E6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2FF98C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B93B43" w:rsidRPr="00AA618A" w14:paraId="13711698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2B3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C.2.3.i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7D3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evidence množství odpadních vod a jejich čištění? Upozorněte na případné problémy.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B1EB6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9A122D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0E1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0A34A96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094FC7EC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7756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  <w:hideMark/>
          </w:tcPr>
          <w:p w14:paraId="65FB082C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55B9F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C239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4B5599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4220C3AD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B9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C.3.2.c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57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Zohledňuje koncepce dešťové vody také změny klimatu, např. v důsledku nárůstu lokálních a časově omezených přívalových dešťů? </w:t>
            </w:r>
            <w:r w:rsidR="00B93B43" w:rsidRPr="00AA618A">
              <w:rPr>
                <w:rFonts w:cs="Calibri Light"/>
                <w:lang w:val="cs-CZ"/>
              </w:rPr>
              <w:t xml:space="preserve">(1-2 </w:t>
            </w:r>
            <w:r w:rsidRPr="00AA618A">
              <w:rPr>
                <w:rFonts w:cs="Calibri Light"/>
                <w:lang w:val="cs-CZ"/>
              </w:rPr>
              <w:t xml:space="preserve">opatření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od </w:t>
            </w:r>
            <w:r w:rsidR="00B93B43" w:rsidRPr="00AA618A">
              <w:rPr>
                <w:rFonts w:cs="Calibri Light"/>
                <w:lang w:val="cs-CZ"/>
              </w:rPr>
              <w:t xml:space="preserve">3 </w:t>
            </w:r>
            <w:r w:rsidRPr="00AA618A">
              <w:rPr>
                <w:rFonts w:cs="Calibri Light"/>
                <w:lang w:val="cs-CZ"/>
              </w:rPr>
              <w:t xml:space="preserve">opatření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D541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A40DED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54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8ACA41C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1C871D24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A733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  <w:hideMark/>
          </w:tcPr>
          <w:p w14:paraId="53BE4A2F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0D440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79A9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675B24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1618E1E9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996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C.4.2.b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78F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realizována opatření z koncepce hospodaření s dešťovou vodou? Popište je.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34309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938F0E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15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E6C918F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0CDD0F98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5BA5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238BA508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6E073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6CA1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7ABE90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B93B43" w:rsidRPr="00AA618A" w14:paraId="0D315A2F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5F5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C.3.1.d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F26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strategie pro přizpůsobení veřejné zeleně, jako jsou stromy, změně klimatu? (např. stres ze sucha, větrné zábrany, napadení škůdci)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76838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49FD24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65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FBE28D6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69E0C8A9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78A5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  <w:hideMark/>
          </w:tcPr>
          <w:p w14:paraId="51EA14ED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1B0C6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6C41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F7EED6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60F377C4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A6B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C.3.1.g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DFB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koncepce </w:t>
            </w:r>
            <w:proofErr w:type="spellStart"/>
            <w:r w:rsidRPr="00AA618A">
              <w:rPr>
                <w:rFonts w:cs="Calibri Light"/>
                <w:lang w:val="cs-CZ"/>
              </w:rPr>
              <w:t>permakultury</w:t>
            </w:r>
            <w:proofErr w:type="spellEnd"/>
            <w:r w:rsidRPr="00AA618A">
              <w:rPr>
                <w:rFonts w:cs="Calibri Light"/>
                <w:lang w:val="cs-CZ"/>
              </w:rPr>
              <w:t xml:space="preserve">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FE573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F648EA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26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9BE3492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73434408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72EA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  <w:hideMark/>
          </w:tcPr>
          <w:p w14:paraId="64B37D9B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69439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44A5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695DBC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6955E196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E25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C.4.3.a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387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osvěta veřejnosti ohledně realizace jednotlivých opatření na téma ekologie shrnutá v </w:t>
            </w:r>
            <w:r w:rsidR="000C3D03" w:rsidRPr="00AA618A">
              <w:rPr>
                <w:rFonts w:cs="Calibri Light"/>
                <w:lang w:val="cs-CZ"/>
              </w:rPr>
              <w:t xml:space="preserve">obecním </w:t>
            </w:r>
            <w:r w:rsidRPr="00AA618A">
              <w:rPr>
                <w:rFonts w:cs="Calibri Light"/>
                <w:lang w:val="cs-CZ"/>
              </w:rPr>
              <w:t xml:space="preserve">zpravodaji (nebo podobném), na úřední desce a rozsáhle na internetových stránkách?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BC307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79C819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BD2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E792A3A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61E3E6E3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34A0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353B9EA4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1BC1D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89C4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F1D85A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B93B43" w:rsidRPr="00AA618A" w14:paraId="1B7871D1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524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C.4.3.b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FB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osvěta veřejnosti ohledně realizace jednotlivých opatření na </w:t>
            </w:r>
            <w:r w:rsidRPr="00AA618A">
              <w:rPr>
                <w:rFonts w:cs="Calibri Light"/>
                <w:lang w:val="cs-CZ"/>
              </w:rPr>
              <w:lastRenderedPageBreak/>
              <w:t xml:space="preserve">téma ekologie prostřednictvím pošty, e-mailu, Facebooku, Twitteru nebo podobně?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692DA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7F09771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lastRenderedPageBreak/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D79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Aktuální.</w:t>
            </w:r>
          </w:p>
          <w:p w14:paraId="6B9DB011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7BA7FF83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194B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  <w:hideMark/>
          </w:tcPr>
          <w:p w14:paraId="4FDE3F31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B18D7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A202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7024E2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B93B43" w:rsidRPr="00AA618A" w14:paraId="27E8295B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414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C.4.3.c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23A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"/>
                <w:lang w:val="cs-CZ"/>
              </w:rPr>
              <w:t xml:space="preserve">Probíhá nějaká další práce s veřejností v souvislosti s realizací jednotlivých opatření na téma ekologie, např. akční dny apod.? Popište to, prosím. </w:t>
            </w:r>
            <w:r w:rsidR="00B93B43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93B43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B93B43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každé opatření</w:t>
            </w:r>
            <w:r w:rsidR="00B93B43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E34C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48BB87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B47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42A5ABF" w14:textId="77777777" w:rsidR="00B93B43" w:rsidRPr="00AA618A" w:rsidRDefault="00B93B43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B93B43" w:rsidRPr="00AA618A" w14:paraId="587A090A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44FB" w14:textId="77777777" w:rsidR="00B93B43" w:rsidRPr="00AA618A" w:rsidRDefault="00B93B43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306DF826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58EAB" w14:textId="77777777" w:rsidR="00B93B43" w:rsidRPr="00AA618A" w:rsidRDefault="00B93B43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E6D2" w14:textId="77777777" w:rsidR="00B93B43" w:rsidRPr="00AA618A" w:rsidRDefault="00B93B43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CB99D1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3E6DA5" w:rsidRPr="00AA618A" w14:paraId="13775BB8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9BF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C.4.1.d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DCD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podpora je potřebná, resp. jaké jsou požadavky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>na státní správu v oblasti ekologie (rozlišujte technickou/ideovou/finanční podporu)</w:t>
            </w:r>
            <w:r w:rsidR="003D46AF" w:rsidRPr="00AA618A">
              <w:rPr>
                <w:rFonts w:cs="Calibri Light"/>
                <w:lang w:val="cs-CZ"/>
              </w:rPr>
              <w:t xml:space="preserve">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3E6DA5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každé přání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F9385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EF239D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D2B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41D4F49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38373A56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5E29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42" w:type="dxa"/>
            <w:tcBorders>
              <w:right w:val="single" w:sz="4" w:space="0" w:color="auto"/>
            </w:tcBorders>
            <w:vAlign w:val="center"/>
            <w:hideMark/>
          </w:tcPr>
          <w:p w14:paraId="40572D33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6DE35A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EE20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9C5C0B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6"/>
        <w:gridCol w:w="6284"/>
        <w:gridCol w:w="1044"/>
        <w:gridCol w:w="993"/>
      </w:tblGrid>
      <w:tr w:rsidR="003E6DA5" w:rsidRPr="00AA618A" w14:paraId="47BD1B77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43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C.4.1.e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3A5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podpora je potřebná, resp. jaké jsou požadavky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na vědeckou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>nebo specializované instituce týkající se ekologie (rozlišujte mezi technickou/ideovou/finanční podporou)</w:t>
            </w:r>
            <w:r w:rsidR="003D46AF" w:rsidRPr="00AA618A">
              <w:rPr>
                <w:rFonts w:cs="Calibri Light"/>
                <w:lang w:val="cs-CZ"/>
              </w:rPr>
              <w:t xml:space="preserve">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3E6DA5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za </w:t>
            </w:r>
            <w:r w:rsidRPr="00AA618A">
              <w:rPr>
                <w:rFonts w:cs="Calibri Light"/>
                <w:lang w:val="cs-CZ"/>
              </w:rPr>
              <w:t>každé přání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588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DA52AF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332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C50EDBB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68C85CBA" w14:textId="77777777" w:rsidTr="00FF27B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79E0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42" w:type="dxa"/>
            <w:tcBorders>
              <w:right w:val="single" w:sz="4" w:space="0" w:color="auto"/>
            </w:tcBorders>
            <w:vAlign w:val="center"/>
            <w:hideMark/>
          </w:tcPr>
          <w:p w14:paraId="17F75175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A922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3699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99A40E8" w14:textId="77777777" w:rsidR="00D94C7A" w:rsidRPr="00AA618A" w:rsidRDefault="00D94C7A" w:rsidP="00D94C7A">
      <w:pPr>
        <w:rPr>
          <w:rFonts w:cs="Calibri Light"/>
          <w:lang w:val="cs-CZ"/>
        </w:rPr>
      </w:pPr>
    </w:p>
    <w:p w14:paraId="5DB8EF5A" w14:textId="77777777" w:rsidR="00D94C7A" w:rsidRPr="00AA618A" w:rsidRDefault="00D94C7A" w:rsidP="00D94C7A">
      <w:pPr>
        <w:rPr>
          <w:rFonts w:cs="Calibri Light"/>
          <w:lang w:val="cs-CZ"/>
        </w:rPr>
      </w:pPr>
    </w:p>
    <w:p w14:paraId="1AC33F31" w14:textId="1F146027" w:rsidR="00552ABC" w:rsidRPr="00292B6D" w:rsidRDefault="00AF3E34" w:rsidP="00980518">
      <w:pPr>
        <w:pStyle w:val="Heading1"/>
        <w:shd w:val="clear" w:color="auto" w:fill="7030A0"/>
        <w:rPr>
          <w:lang w:val="cs-CZ"/>
        </w:rPr>
      </w:pPr>
      <w:r w:rsidRPr="00292B6D">
        <w:rPr>
          <w:lang w:val="cs-CZ"/>
        </w:rPr>
        <w:t>D</w:t>
      </w:r>
      <w:r w:rsidRPr="00292B6D">
        <w:rPr>
          <w:lang w:val="cs-CZ"/>
        </w:rPr>
        <w:tab/>
      </w:r>
      <w:r w:rsidR="009B3E53" w:rsidRPr="00292B6D">
        <w:rPr>
          <w:lang w:val="cs-CZ"/>
        </w:rPr>
        <w:t>Mobilita</w:t>
      </w:r>
      <w:r w:rsidR="00980518">
        <w:rPr>
          <w:lang w:val="cs-CZ"/>
        </w:rPr>
        <w:t xml:space="preserve"> - Mobility</w:t>
      </w:r>
    </w:p>
    <w:p w14:paraId="4F5BF91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3E6DA5" w:rsidRPr="00AA618A" w14:paraId="7653E727" w14:textId="77777777" w:rsidTr="00292B6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66ED8D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D.1.1.a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5819DE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4 nejdůležitější energetické a ekologické cíle pro řízení dopravy?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3E6DA5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každý cíl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892782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6198CC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4 (M)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D3B534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7F6136C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691220BF" w14:textId="77777777" w:rsidTr="00292B6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BD7C9F8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06BD9E0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4925BB6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DD54057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77F22B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3E6DA5" w:rsidRPr="00AA618A" w14:paraId="4C53314E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A7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D.3.1.b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B5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silnice a železnice dostatečně chráněny před účinky extrémních událostí (vyplavování, sesuvy půdy, tepelná odolnost povrchu silnic, nápor větru), nebo existuje koncepce, jak snížit jejich zranitelnost?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0AB35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E8F7EC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69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4C9C9E6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19E29DC5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262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7E40334B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CBF33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0A94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5CB456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3E6DA5" w:rsidRPr="00AA618A" w14:paraId="1BC3911A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CBD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D.3.1.c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239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dopravní koncepce s podrobnými koncepcemi pro nemotorovou dopravu?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10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3936F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BFD994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10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684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7232EB3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1D34C5CE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087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  <w:hideMark/>
          </w:tcPr>
          <w:p w14:paraId="439249B8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2E70B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6A9B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C952F4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3E6DA5" w:rsidRPr="00AA618A" w14:paraId="4D504EF6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710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D.1.1.c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85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stanoveny nějaké cíle pro rozdělení dopravy v obci?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4F8C9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DD1EE0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37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89CAAC7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58A22967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5D3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  <w:hideMark/>
          </w:tcPr>
          <w:p w14:paraId="0E3C0D0E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D9DEA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ECF4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01B294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3E6DA5" w:rsidRPr="00AA618A" w14:paraId="7866C1E4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B43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D.2.1.f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4BE9" w14:textId="7B1E556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"/>
                <w:lang w:val="cs-CZ"/>
              </w:rPr>
              <w:t xml:space="preserve">Je v </w:t>
            </w:r>
            <w:r w:rsidR="000C3D03" w:rsidRPr="00AA618A">
              <w:rPr>
                <w:rFonts w:cs="Calibri"/>
                <w:lang w:val="cs-CZ"/>
              </w:rPr>
              <w:t xml:space="preserve">obci </w:t>
            </w:r>
            <w:r w:rsidRPr="00AA618A">
              <w:rPr>
                <w:rFonts w:cs="Calibri"/>
                <w:lang w:val="cs-CZ"/>
              </w:rPr>
              <w:t>zaznamenán</w:t>
            </w:r>
            <w:r w:rsidR="00742180">
              <w:rPr>
                <w:rFonts w:cs="Calibri"/>
                <w:lang w:val="cs-CZ"/>
              </w:rPr>
              <w:t>a dělba přepravní práce (</w:t>
            </w:r>
            <w:proofErr w:type="spellStart"/>
            <w:r w:rsidR="00742180">
              <w:rPr>
                <w:rFonts w:cs="Calibri"/>
                <w:lang w:val="cs-CZ"/>
              </w:rPr>
              <w:t>modal</w:t>
            </w:r>
            <w:proofErr w:type="spellEnd"/>
            <w:r w:rsidR="00742180">
              <w:rPr>
                <w:rFonts w:cs="Calibri"/>
                <w:lang w:val="cs-CZ"/>
              </w:rPr>
              <w:t xml:space="preserve"> split)?</w:t>
            </w:r>
            <w:r w:rsidRPr="00AA618A">
              <w:rPr>
                <w:rFonts w:cs="Calibri"/>
                <w:lang w:val="cs-CZ"/>
              </w:rPr>
              <w:t xml:space="preserve">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92058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9EA1A3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004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900A280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5F4A8943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4D47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2" w:type="dxa"/>
            <w:tcBorders>
              <w:right w:val="single" w:sz="4" w:space="0" w:color="auto"/>
            </w:tcBorders>
            <w:vAlign w:val="center"/>
            <w:hideMark/>
          </w:tcPr>
          <w:p w14:paraId="60866399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7D760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3BD8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980A73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3E6DA5" w:rsidRPr="00AA618A" w14:paraId="71B45095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EB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D.3.1.a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96D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analýza zranitelnosti stávajícího dopravního systému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Pokud ano, jaká zranitelná místa?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3E6DA5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3E6DA5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každou zranitelnost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06543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6DA0FC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50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C303D81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076AD2D1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525A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485801AA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4AEB9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D27D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826416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3E6DA5" w:rsidRPr="00AA618A" w14:paraId="55A2293C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6C4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D.4.4.a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963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Provádí se každoroční průzkum zranitelných míst v dopravním </w:t>
            </w:r>
            <w:r w:rsidRPr="00AA618A">
              <w:rPr>
                <w:rFonts w:cs="Calibri Light"/>
                <w:lang w:val="cs-CZ"/>
              </w:rPr>
              <w:lastRenderedPageBreak/>
              <w:t xml:space="preserve">systému? (Rozlišení podle pěší/cyklistické/veřejné </w:t>
            </w:r>
            <w:r w:rsidR="00E660CD" w:rsidRPr="00AA618A">
              <w:rPr>
                <w:lang w:val="cs-CZ"/>
              </w:rPr>
              <w:t xml:space="preserve">dopravy/motorové </w:t>
            </w:r>
            <w:r w:rsidR="00E660CD" w:rsidRPr="00AA618A">
              <w:rPr>
                <w:rFonts w:cs="Calibri Light"/>
                <w:lang w:val="cs-CZ"/>
              </w:rPr>
              <w:t>individuální dopravy</w:t>
            </w:r>
            <w:r w:rsidRPr="00AA618A">
              <w:rPr>
                <w:rFonts w:cs="Calibri Light"/>
                <w:lang w:val="cs-CZ"/>
              </w:rPr>
              <w:t xml:space="preserve">)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3E6DA5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rozlišení </w:t>
            </w:r>
            <w:r w:rsidR="003E6DA5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1BAAB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427040C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lastRenderedPageBreak/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3BD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Aktuální.</w:t>
            </w:r>
          </w:p>
          <w:p w14:paraId="246F1C6C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7A4DC060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002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  <w:hideMark/>
          </w:tcPr>
          <w:p w14:paraId="3C16E511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5E9CEF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5BE9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3DA0EB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3E6DA5" w:rsidRPr="00AA618A" w14:paraId="44153F44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AB3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D.2.1.a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393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dopravních tras v geografickém informačním systému (GIS)?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84BD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E6F79D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DF5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45ECE19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034926E3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7A7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4" w:type="dxa"/>
            <w:tcBorders>
              <w:right w:val="single" w:sz="4" w:space="0" w:color="auto"/>
            </w:tcBorders>
            <w:vAlign w:val="center"/>
            <w:hideMark/>
          </w:tcPr>
          <w:p w14:paraId="04B1CDB7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D8553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A28F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8658B4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3E6DA5" w:rsidRPr="00AA618A" w14:paraId="3414BAFE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570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D.2.1.b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1956" w14:textId="135C2E96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evidována veřejná nadzemní a podzemní parkovací místa pro automobily?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0CD8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7C7571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D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2697E07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75987A7C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40F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0414E881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8410E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85A8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59FDC0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3E6DA5" w:rsidRPr="00AA618A" w14:paraId="00B69641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76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D.2.1.c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3278" w14:textId="5273EE9B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evidována soukromá nadzemní a podzemní parkovací místa pro automobily?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490B3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53F62B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ED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973209A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499A0FAD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FB13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0EE30257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D7AFA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AB94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658418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3E6DA5" w:rsidRPr="00AA618A" w14:paraId="4436A870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B90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369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"/>
                <w:lang w:val="cs-CZ"/>
              </w:rPr>
              <w:t xml:space="preserve">Jsou evidována veřejná parkovací místa pro jízdní kola?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54C17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38F4CD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E20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3E0DACC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3447A3C3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2D7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5" w:type="dxa"/>
            <w:tcBorders>
              <w:right w:val="single" w:sz="4" w:space="0" w:color="auto"/>
            </w:tcBorders>
            <w:vAlign w:val="center"/>
            <w:hideMark/>
          </w:tcPr>
          <w:p w14:paraId="1D21E05D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905CF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AE9D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B624AC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3E6DA5" w:rsidRPr="00AA618A" w14:paraId="28A80C87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87F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D.2.1.e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10D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provedeno sčítání dopravy?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8B4F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764164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DEB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9E6DC8D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59B82368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61E5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  <w:hideMark/>
          </w:tcPr>
          <w:p w14:paraId="4DB979A3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C4E2F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5776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83328F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8B45EE" w:rsidRPr="00AA618A" w14:paraId="2C735A11" w14:textId="77777777" w:rsidTr="008B45EE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8F6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D.2.1.g</w:t>
            </w: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155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Zaznamenávají se počty cestujících ve veřejné dopravě?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>= 2 body)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A3EAF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F7AE3F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(O)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44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4514290" w14:textId="77777777" w:rsidR="008B45EE" w:rsidRPr="00AA618A" w:rsidRDefault="008B45EE" w:rsidP="008B45EE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B45EE" w:rsidRPr="00AA618A" w14:paraId="4B18E2B3" w14:textId="77777777" w:rsidTr="008B45EE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A27" w14:textId="77777777" w:rsidR="008B45EE" w:rsidRPr="00AA618A" w:rsidRDefault="008B45EE" w:rsidP="008B45EE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745" w:type="dxa"/>
            <w:tcBorders>
              <w:right w:val="single" w:sz="4" w:space="0" w:color="auto"/>
            </w:tcBorders>
            <w:vAlign w:val="center"/>
            <w:hideMark/>
          </w:tcPr>
          <w:p w14:paraId="6CB95B0C" w14:textId="77777777" w:rsidR="008B45EE" w:rsidRPr="00AA618A" w:rsidRDefault="008B45EE" w:rsidP="008B45EE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6D63F" w14:textId="77777777" w:rsidR="008B45EE" w:rsidRPr="00AA618A" w:rsidRDefault="008B45EE" w:rsidP="008B45EE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DE2B" w14:textId="77777777" w:rsidR="008B45EE" w:rsidRPr="00AA618A" w:rsidRDefault="008B45EE" w:rsidP="008B45EE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4BDC70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3E6DA5" w:rsidRPr="00AA618A" w14:paraId="30FF5977" w14:textId="77777777" w:rsidTr="008B45EE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C41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D.4.4.b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6AF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každoroční průzkum případů veřejné dopravy?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D22E5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248AAA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9E5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36F543D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3943EA9F" w14:textId="77777777" w:rsidTr="008B45EE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F1A3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738" w:type="dxa"/>
            <w:tcBorders>
              <w:right w:val="single" w:sz="4" w:space="0" w:color="auto"/>
            </w:tcBorders>
            <w:vAlign w:val="center"/>
            <w:hideMark/>
          </w:tcPr>
          <w:p w14:paraId="649DD806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547E8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4E13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D8CA6A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3E6DA5" w:rsidRPr="00AA618A" w14:paraId="6BC7FC18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680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D.1.1.b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E5E1" w14:textId="69B5E069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nějaké předpisy týkající se průchodnosti pěších cest v </w:t>
            </w:r>
            <w:r w:rsidR="00F4539A">
              <w:rPr>
                <w:rFonts w:cs="Calibri Light"/>
                <w:lang w:val="cs-CZ"/>
              </w:rPr>
              <w:t>osídlení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94915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498EE6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D4E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03AD347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135C53A0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127D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2D1531AF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FCC2F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F719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800D6E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3E6DA5" w:rsidRPr="00AA618A" w14:paraId="6185F486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059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D.3.2.a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FE67" w14:textId="59952D9A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koncepce/pokyny/plány rozvoje města pro staré a nové chodníky, pěší zóny nebo </w:t>
            </w:r>
            <w:r w:rsidR="00C8100C">
              <w:rPr>
                <w:rFonts w:cs="Calibri Light"/>
                <w:lang w:val="cs-CZ"/>
              </w:rPr>
              <w:t xml:space="preserve">„play </w:t>
            </w:r>
            <w:proofErr w:type="spellStart"/>
            <w:r w:rsidR="00C8100C">
              <w:rPr>
                <w:rFonts w:cs="Calibri Light"/>
                <w:lang w:val="cs-CZ"/>
              </w:rPr>
              <w:t>streets</w:t>
            </w:r>
            <w:proofErr w:type="spellEnd"/>
            <w:r w:rsidR="00C8100C">
              <w:rPr>
                <w:rFonts w:cs="Calibri Light"/>
                <w:lang w:val="cs-CZ"/>
              </w:rPr>
              <w:t>“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7568E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C45EAD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9A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42A3027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78F3186D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A6E6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54" w:type="dxa"/>
            <w:tcBorders>
              <w:right w:val="single" w:sz="4" w:space="0" w:color="auto"/>
            </w:tcBorders>
            <w:vAlign w:val="center"/>
            <w:hideMark/>
          </w:tcPr>
          <w:p w14:paraId="5FC9A6CF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14AB5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F717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0FCFD2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3E6DA5" w:rsidRPr="00AA618A" w14:paraId="44F43D52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1FE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D.4.1.a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C7F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usnesení pro směrnice a/nebo územní plány pro pěší cesty?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F6857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B6B9A5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9E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3A891F6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76E801A0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3A0B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237CAE3C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34FF67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D075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D935CB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3E6DA5" w:rsidRPr="00AA618A" w14:paraId="1476BCEC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F9F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D.4.1.b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C9D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Byly podniknuty kroky k </w:t>
            </w:r>
            <w:r w:rsidRPr="00980518">
              <w:rPr>
                <w:rFonts w:cs="Calibri Light"/>
                <w:lang w:val="cs-CZ"/>
              </w:rPr>
              <w:t>zajištění starých práv k cestám v</w:t>
            </w:r>
            <w:r w:rsidRPr="00AA618A">
              <w:rPr>
                <w:rFonts w:cs="Calibri Light"/>
                <w:lang w:val="cs-CZ"/>
              </w:rPr>
              <w:t xml:space="preserve"> oblasti osídlení i mimo ni? Pokud ano, popište je.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4088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2CA490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266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B0B1D7B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3A7476CA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56EB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1B253D28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7DB74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ECA0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0FDF3D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3E6DA5" w:rsidRPr="00AA618A" w14:paraId="0A0F6AE6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F5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BF4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ve veřejném plánu znázorněna stará a nová cesta uvnitř i vně sídelního území?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AF8C5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FA8D03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735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220A966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2597CB38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BFEA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5BC33CFD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78C9A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CFDA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B5BE1E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3E6DA5" w:rsidRPr="00AA618A" w14:paraId="4FD39340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74D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D.4.1.d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799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0A40E3" w:rsidRPr="00AA618A">
              <w:rPr>
                <w:rFonts w:cs="Calibri Light"/>
                <w:lang w:val="cs-CZ"/>
              </w:rPr>
              <w:t xml:space="preserve">jeden </w:t>
            </w:r>
            <w:r w:rsidRPr="00AA618A">
              <w:rPr>
                <w:rFonts w:cs="Calibri Light"/>
                <w:lang w:val="cs-CZ"/>
              </w:rPr>
              <w:t xml:space="preserve">ideálně navržený rekreační prostor pro pěší? Popište.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00DBB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1F9B0C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BB9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16EB99D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020587F5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894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  <w:hideMark/>
          </w:tcPr>
          <w:p w14:paraId="571B1F93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731E1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6FAA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93D622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3E6DA5" w:rsidRPr="00AA618A" w14:paraId="26ED6EC7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22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D.4.1.e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F8AA" w14:textId="77777777" w:rsidR="00552ABC" w:rsidRPr="00AA618A" w:rsidRDefault="00BB526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dva ideálně navržené rekreační prostory </w:t>
            </w:r>
            <w:r w:rsidR="005E0720" w:rsidRPr="00AA618A">
              <w:rPr>
                <w:rFonts w:cs="Calibri Light"/>
                <w:lang w:val="cs-CZ"/>
              </w:rPr>
              <w:t xml:space="preserve">pro </w:t>
            </w:r>
            <w:r w:rsidRPr="00AA618A">
              <w:rPr>
                <w:rFonts w:cs="Calibri Light"/>
                <w:lang w:val="cs-CZ"/>
              </w:rPr>
              <w:t xml:space="preserve">pěší? Popište je.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1342F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AFDA45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7C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8E1BBC7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7A293CC1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8595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  <w:hideMark/>
          </w:tcPr>
          <w:p w14:paraId="3774954C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05B4E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78E1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B0CC35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3E6DA5" w:rsidRPr="00AA618A" w14:paraId="3088F6ED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5A3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D.3.2.b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9F2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koncepce/pokyny/plány rozvoje měst pro cyklostezky?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8DFEC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373AB7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2DF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19EB4C0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66F9E07A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BF63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54" w:type="dxa"/>
            <w:tcBorders>
              <w:right w:val="single" w:sz="4" w:space="0" w:color="auto"/>
            </w:tcBorders>
            <w:vAlign w:val="center"/>
            <w:hideMark/>
          </w:tcPr>
          <w:p w14:paraId="6D3BF1E8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C5348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D0B0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B25A1C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3E6DA5" w:rsidRPr="00AA618A" w14:paraId="08859CF6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39F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D.4.1.f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91E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Existují usnesení pro směrnice a/nebo plány rozvoje měst pro cyklostezky?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>= 2 body)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3003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01516E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B7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BBFCF6E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6D3C749F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2F5C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0E9C936C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05626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C751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352DDE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3E6DA5" w:rsidRPr="00AA618A" w14:paraId="76896CBB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3D7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D.2.1.h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86BA" w14:textId="10E66741" w:rsidR="00552ABC" w:rsidRPr="00AA618A" w:rsidRDefault="005D6426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Účastní se obec soutěže</w:t>
            </w:r>
            <w:r w:rsidR="00AF3E34" w:rsidRPr="00AA618A">
              <w:rPr>
                <w:rFonts w:cs="Calibri Light"/>
                <w:lang w:val="cs-CZ"/>
              </w:rPr>
              <w:t xml:space="preserve"> Obec přátelská k cyklistům? Pokud ano, jaké poznatky byly získány?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+ </w:t>
            </w:r>
            <w:r w:rsidR="000A40E3" w:rsidRPr="00AA618A">
              <w:rPr>
                <w:rFonts w:cs="Calibri Light"/>
                <w:lang w:val="cs-CZ"/>
              </w:rPr>
              <w:t xml:space="preserve">zjištění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A36E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BDCAC2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CC9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7E9FC86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191A97C2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9CA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  <w:hideMark/>
          </w:tcPr>
          <w:p w14:paraId="26D8D492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FA2A1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E02A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C3CA18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3E6DA5" w:rsidRPr="00AA618A" w14:paraId="171214E2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814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D.4.1.g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5F9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ideálně navržená cyklostezka pro cyklisty? Popište to prosím.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9981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01C9CD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3E2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7EF0150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6FF57297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EC22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  <w:hideMark/>
          </w:tcPr>
          <w:p w14:paraId="49EA9983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0032B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5486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63A09D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3E6DA5" w:rsidRPr="00AA618A" w14:paraId="7BF856C1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124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D.4.1.h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9045" w14:textId="77777777" w:rsidR="00552ABC" w:rsidRPr="00AA618A" w:rsidRDefault="00BB526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dvě nebo více ideálně navržených cyklostezek pro cyklisty? Popište je.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D191B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ACEF8F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B28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0F82D8C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6CE5542B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6E8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7" w:type="dxa"/>
            <w:tcBorders>
              <w:right w:val="single" w:sz="4" w:space="0" w:color="auto"/>
            </w:tcBorders>
            <w:vAlign w:val="center"/>
            <w:hideMark/>
          </w:tcPr>
          <w:p w14:paraId="0BB82173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7F0FA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6EA4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4DADBD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3E6DA5" w:rsidRPr="00AA618A" w14:paraId="562A0717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6E3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D.3.2.c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533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koncepce/pokyny/plány rozvoje měst pro přístupnost pro kočárky, vozíčkáře atd.?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08F14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81DDBE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1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C92C8B0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3DC11D03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E0A3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53" w:type="dxa"/>
            <w:tcBorders>
              <w:right w:val="single" w:sz="4" w:space="0" w:color="auto"/>
            </w:tcBorders>
            <w:vAlign w:val="center"/>
            <w:hideMark/>
          </w:tcPr>
          <w:p w14:paraId="43DC9A8A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18B5C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F91F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482E01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3E6DA5" w:rsidRPr="00AA618A" w14:paraId="661952BE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CB8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D.4.1.i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7BE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usnesení pro směrnice a/nebo plány rozvoje měst pro přístupnost kočárků a vozíčkářů?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91F4D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D6A223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11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BCF2DB5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35D7FB6E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22A1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2" w:type="dxa"/>
            <w:tcBorders>
              <w:right w:val="single" w:sz="4" w:space="0" w:color="auto"/>
            </w:tcBorders>
            <w:vAlign w:val="center"/>
            <w:hideMark/>
          </w:tcPr>
          <w:p w14:paraId="25A57200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3390C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7367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9D5699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3E6DA5" w:rsidRPr="00AA618A" w14:paraId="48B52223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0D1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D.3.2.d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048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koncepce/pokyny/plány rozvoje měst pro snížení rychlosti jízdy?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A420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222D21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93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1A81833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3715C14A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8BC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54" w:type="dxa"/>
            <w:tcBorders>
              <w:right w:val="single" w:sz="4" w:space="0" w:color="auto"/>
            </w:tcBorders>
            <w:vAlign w:val="center"/>
            <w:hideMark/>
          </w:tcPr>
          <w:p w14:paraId="4D1DF433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2E24B1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5DD0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8A50DB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3E6DA5" w:rsidRPr="00AA618A" w14:paraId="7A7CCE9E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43E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D.3.2.e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E8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koncepce/pokyny/plány rozvoje měst pro oblasti se zklidněnou dopravou (30 km/h) nebo se sdíleným prostorem?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9A083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339F1B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55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C378F2E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14F62F8E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DCB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54" w:type="dxa"/>
            <w:tcBorders>
              <w:right w:val="single" w:sz="4" w:space="0" w:color="auto"/>
            </w:tcBorders>
            <w:vAlign w:val="center"/>
            <w:hideMark/>
          </w:tcPr>
          <w:p w14:paraId="6CBF6B1A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CB3CB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2339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38B192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3E6DA5" w:rsidRPr="00AA618A" w14:paraId="4ABF3D6A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BA5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D.4.1.j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9F4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zavedena opatření ke snížení rychlosti jízdy individuální automobilové dopravy, např. zřízení zón s rychlostí 30 km/h, sdílené prostory?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3E6DA5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každé opatření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2F5FE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67FBC5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7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6237EAA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5BA2C872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683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1969329D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76E66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3631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EF0A4A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3E6DA5" w:rsidRPr="00AA618A" w14:paraId="57CF8DF9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F32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D.4.1.k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565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podíl pěších zón, ulic pro děti a/nebo zón s rychlostí 30 km/h vyšší než 5 % všech obecních komunikací?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FA0C2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2B188D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0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C7DF93F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7AAB8252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A1D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4FA1C083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4399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0E88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0B37B0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3E6DA5" w:rsidRPr="00AA618A" w14:paraId="6721149F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88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D.4.1.l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F24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podíl pěších zón, ulic pro děti a/nebo zón s rychlostí 30 km/h vyšší než 30 % všech obecních komunikací?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A8111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3A59EF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9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A3B7C6C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0441440D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0C59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3DE3A473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89BD4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FBDD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6DC567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4"/>
        <w:gridCol w:w="6286"/>
        <w:gridCol w:w="1044"/>
        <w:gridCol w:w="993"/>
      </w:tblGrid>
      <w:tr w:rsidR="003E6DA5" w:rsidRPr="00AA618A" w14:paraId="1BE22AD8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6EA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D.3.2.f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576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koncepce/pokyny/plány rozvoje města pro společná, veřejná nebo soukromá parkovací místa, včetně správy parkovacích míst?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142C7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EFA670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98A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39F934A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17CA7A52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5358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53" w:type="dxa"/>
            <w:tcBorders>
              <w:right w:val="single" w:sz="4" w:space="0" w:color="auto"/>
            </w:tcBorders>
            <w:vAlign w:val="center"/>
            <w:hideMark/>
          </w:tcPr>
          <w:p w14:paraId="5E943D9E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0CD0C1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6DB5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DC34CC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3E6DA5" w:rsidRPr="00AA618A" w14:paraId="59665F85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D9A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D.2.1.j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56D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metrika pro poměr počtu veřejných parkovacích míst v hlavní sídelní oblasti k počtu obyvatel s primárním bydlištěm?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20913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1709E0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A70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4F440C9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290ABBA4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EF0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7D25ED0F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44A6B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A8FD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BCD523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3E6DA5" w:rsidRPr="00AA618A" w14:paraId="7979E9B6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58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D.2.1.i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DA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odhad počtu automobilů na obyvatele s primárním bydlištěm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0A06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89964D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CC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288E9B1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0F5D7F94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F715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2D9EC628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4CB17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140A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0F4103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3E6DA5" w:rsidRPr="00AA618A" w14:paraId="58F516D2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870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D.2.1.k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123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metrika pro poměr počtu veřejných parkovacích míst pro jízdní kola v hlavní sídelní oblasti na jednoho obyvatele s primárním bydlištěm? </w:t>
            </w:r>
            <w:r w:rsidR="003E6DA5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3E6DA5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3E6DA5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465F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ACDB94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FD6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E8B8188" w14:textId="77777777" w:rsidR="003E6DA5" w:rsidRPr="00AA618A" w:rsidRDefault="003E6DA5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3E6DA5" w:rsidRPr="00AA618A" w14:paraId="504CB41B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D04" w14:textId="77777777" w:rsidR="003E6DA5" w:rsidRPr="00AA618A" w:rsidRDefault="003E6DA5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2" w:type="dxa"/>
            <w:tcBorders>
              <w:right w:val="single" w:sz="4" w:space="0" w:color="auto"/>
            </w:tcBorders>
            <w:vAlign w:val="center"/>
            <w:hideMark/>
          </w:tcPr>
          <w:p w14:paraId="43F23D6B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AF8FA" w14:textId="77777777" w:rsidR="003E6DA5" w:rsidRPr="00AA618A" w:rsidRDefault="003E6DA5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771E" w14:textId="77777777" w:rsidR="003E6DA5" w:rsidRPr="00AA618A" w:rsidRDefault="003E6DA5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9A6538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3904733F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A5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D.4.1.r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87C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správě parkovacích míst a provádění opatření?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21B6A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B6A25C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53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E247E0C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488F3FA3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FD0B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4" w:type="dxa"/>
            <w:tcBorders>
              <w:right w:val="single" w:sz="4" w:space="0" w:color="auto"/>
            </w:tcBorders>
            <w:vAlign w:val="center"/>
            <w:hideMark/>
          </w:tcPr>
          <w:p w14:paraId="188981F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AA03D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2C03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A89342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6B619B" w:rsidRPr="00AA618A" w14:paraId="556F232C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3B4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D.3.2.g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BF1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podpory infrastruktury pro e-mobilitu (dobíjecí stanice, parkovací místa, zapojení soukromých subjektů atd.)?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7E494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1CCD8F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745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E9AD877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016AC18A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35F0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  <w:hideMark/>
          </w:tcPr>
          <w:p w14:paraId="141301B2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4C469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B334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78F70F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80"/>
        <w:gridCol w:w="6270"/>
        <w:gridCol w:w="1044"/>
        <w:gridCol w:w="993"/>
      </w:tblGrid>
      <w:tr w:rsidR="006B619B" w:rsidRPr="00AA618A" w14:paraId="6B2703CA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CFE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D.4.1.m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E4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organizační podpora pro soukromé investice do e-mobility?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23BD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9EE061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69A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2C21833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D5C166E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D1E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2" w:type="dxa"/>
            <w:tcBorders>
              <w:right w:val="single" w:sz="4" w:space="0" w:color="auto"/>
            </w:tcBorders>
            <w:vAlign w:val="center"/>
            <w:hideMark/>
          </w:tcPr>
          <w:p w14:paraId="0D3A857D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FBADE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A1CD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0D5559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6B619B" w:rsidRPr="00AA618A" w14:paraId="55448660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AE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D.4.1.n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9F3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zajištěna základní veřejná infrastruktura (dobíjecí stanice, parkovací místa) pro e-mobilitu?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EE8B7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A6964E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5B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431CAFA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74F301C1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FB80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0534233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369911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F699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9972F7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6B619B" w:rsidRPr="00AA618A" w14:paraId="628585C2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C6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D.3.2.h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F5E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</w:t>
            </w:r>
            <w:r w:rsidR="000A40E3" w:rsidRPr="00AA618A">
              <w:rPr>
                <w:rFonts w:cs="Calibri Light"/>
                <w:lang w:val="cs-CZ"/>
              </w:rPr>
              <w:t xml:space="preserve">podpory veřejné dopravy s </w:t>
            </w:r>
            <w:r w:rsidRPr="00AA618A">
              <w:rPr>
                <w:rFonts w:cs="Calibri Light"/>
                <w:lang w:val="cs-CZ"/>
              </w:rPr>
              <w:t xml:space="preserve">akčním plánem, např. prostřednictvím atraktivních přístřešků pro čekání, zařízení typu park &amp; </w:t>
            </w:r>
            <w:proofErr w:type="spellStart"/>
            <w:r w:rsidRPr="00AA618A">
              <w:rPr>
                <w:rFonts w:cs="Calibri Light"/>
                <w:lang w:val="cs-CZ"/>
              </w:rPr>
              <w:t>ride</w:t>
            </w:r>
            <w:proofErr w:type="spellEnd"/>
            <w:r w:rsidRPr="00AA618A">
              <w:rPr>
                <w:rFonts w:cs="Calibri Light"/>
                <w:lang w:val="cs-CZ"/>
              </w:rPr>
              <w:t xml:space="preserve">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E0B0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5CD22E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50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C1591C1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2AFD927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4C01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5D9584C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2910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1DEC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F2A6EB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6B619B" w:rsidRPr="00AA618A" w14:paraId="5B40037C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D34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D.4.1.o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02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řešení </w:t>
            </w:r>
            <w:r w:rsidR="000A40E3" w:rsidRPr="00AA618A">
              <w:rPr>
                <w:rFonts w:cs="Calibri Light"/>
                <w:lang w:val="cs-CZ"/>
              </w:rPr>
              <w:t xml:space="preserve">koncepce podpory veřejné dopravy </w:t>
            </w:r>
            <w:r w:rsidRPr="00AA618A">
              <w:rPr>
                <w:rFonts w:cs="Calibri Light"/>
                <w:lang w:val="cs-CZ"/>
              </w:rPr>
              <w:t xml:space="preserve">a realizace opatření?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8BECF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C0DC1C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BC2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A72A566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21754F80" w14:textId="77777777" w:rsidTr="0069753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8630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4472A69F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EEAAA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71D9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C77A7C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6B619B" w:rsidRPr="00AA618A" w14:paraId="0617179E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8C0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D.4.1.p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E9B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Zasazuje se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o posílení veřejné dopravy u partnerských obcí? Pokud ano, jak?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7176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6D8AE6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11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7C61B6D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50786AA0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4FB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59B8DDF2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761CF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1453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69F57F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6B619B" w:rsidRPr="00AA618A" w14:paraId="78FD00CA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52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D.3.2.i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91D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studie proveditelnosti pro sdílení automobilů?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1456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956956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DD0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E04CB6D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6BE94AF8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0AD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  <w:hideMark/>
          </w:tcPr>
          <w:p w14:paraId="2F67CA1A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10556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8F6D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FEE0E6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6B619B" w:rsidRPr="00AA618A" w14:paraId="37BAFA71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0DB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D.4.1.s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C56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zavedena opatření k zavedení sdílení automobilů?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B4E88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349352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A06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CDAFA24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28DACAA2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7FD8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  <w:hideMark/>
          </w:tcPr>
          <w:p w14:paraId="2F033D3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F2B5D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48DB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C9C70D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6B619B" w:rsidRPr="00AA618A" w14:paraId="7808C139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70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D.3.2.j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64D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další dopravní koncepce a svazky opatření existují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Popište je, prosím.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6B619B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680C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1C7FE6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BB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5F5F6C4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0D9B79C1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A03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  <w:hideMark/>
          </w:tcPr>
          <w:p w14:paraId="592BE3C5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DDCA1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D1BA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09AA8E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6B619B" w:rsidRPr="00AA618A" w14:paraId="06BE4C7F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337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D.4.2.a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CA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Existuje přehledný plán s vyznačením turistických stezek, cyklostezek a sítě horských kol mimo oblast osídlení?</w:t>
            </w:r>
          </w:p>
          <w:p w14:paraId="4786018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F45B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B793C7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A4E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A93E4D3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57594DA7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4F72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  <w:hideMark/>
          </w:tcPr>
          <w:p w14:paraId="27B9A1CE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12A1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7390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804E08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6B619B" w:rsidRPr="00AA618A" w14:paraId="7436A1D7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55B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D.4.2.b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2F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přijata investiční opatření k odstranění nedostatků v síti turistických stezek, cyklostezek a horských kol (podobná opatření se započítávají pouze jednou)?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5E7E3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01C448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5B9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F2E7476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627B993B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A02D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606CCDEA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475AE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6EBA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AB2471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6B619B" w:rsidRPr="00AA618A" w14:paraId="40EBF94D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5BA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D.4.2.c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F4A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provedena investiční opatření ke zvýšení kvality pobytu na turistické stezce (podobná opatření se započítávají pouze jednou)?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88BD3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ACF18E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4BC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49706C8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72E9790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63A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0AD7FE17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B629E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0BF5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17935D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6B619B" w:rsidRPr="00AA618A" w14:paraId="69CAC7D0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903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D.2.1.l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0FB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rámci hlavní sídelní oblasti metrika uličních kilometrů na obyvatele s primárním bydlištěm a na metr čtvereční stavebního pozemku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6B619B" w:rsidRPr="00AA618A">
              <w:rPr>
                <w:rFonts w:cs="Calibri Light"/>
                <w:lang w:val="cs-CZ"/>
              </w:rPr>
              <w:t>)</w:t>
            </w:r>
            <w:r w:rsidRPr="00AA618A">
              <w:rPr>
                <w:rFonts w:cs="Calibri Light"/>
                <w:lang w:val="cs-CZ"/>
              </w:rPr>
              <w:t>?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EE4D2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3118B3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4E2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9C08567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2B90FA98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918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4246C217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90B41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9D22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3EA598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80"/>
        <w:gridCol w:w="6270"/>
        <w:gridCol w:w="1044"/>
        <w:gridCol w:w="993"/>
      </w:tblGrid>
      <w:tr w:rsidR="006B619B" w:rsidRPr="00AA618A" w14:paraId="62178DD6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A43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EA0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metrika kilometrů cyklostezek v hlavním sídelním prostoru na obyvatele s primárním bydlištěm a na metr čtvereční stavebního pozemku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6B619B" w:rsidRPr="00AA618A">
              <w:rPr>
                <w:rFonts w:cs="Calibri Light"/>
                <w:lang w:val="cs-CZ"/>
              </w:rPr>
              <w:t>)</w:t>
            </w:r>
            <w:r w:rsidRPr="00AA618A">
              <w:rPr>
                <w:rFonts w:cs="Calibri Light"/>
                <w:lang w:val="cs-CZ"/>
              </w:rPr>
              <w:t>?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5E3D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26EDB8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EB2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9364590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04A89C6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337E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4" w:type="dxa"/>
            <w:tcBorders>
              <w:right w:val="single" w:sz="4" w:space="0" w:color="auto"/>
            </w:tcBorders>
            <w:vAlign w:val="center"/>
            <w:hideMark/>
          </w:tcPr>
          <w:p w14:paraId="42294011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B971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B2DC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694415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6B619B" w:rsidRPr="00AA618A" w14:paraId="7823A98D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098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D.2.1.n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945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metrika kilometrů pěších cest v hlavní sídelní oblasti na obyvatele s primárním bydlištěm a na metr čtvereční stavebního pozemku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6B619B" w:rsidRPr="00AA618A">
              <w:rPr>
                <w:rFonts w:cs="Calibri Light"/>
                <w:lang w:val="cs-CZ"/>
              </w:rPr>
              <w:t>)</w:t>
            </w:r>
            <w:r w:rsidRPr="00AA618A">
              <w:rPr>
                <w:rFonts w:cs="Calibri Light"/>
                <w:lang w:val="cs-CZ"/>
              </w:rPr>
              <w:t>?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4C1F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9737BE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53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082E1F7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738E2BDC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8AD9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46D76DCA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BB8BF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5379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0358E2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6B619B" w:rsidRPr="00AA618A" w14:paraId="5700749D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87E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D.2.1.o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11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metrika dopravní plochy v hlavním sídelním prostoru na obyvatele s primárním bydlištěm a na metr čtvereční stavebního pozemku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6B619B" w:rsidRPr="00AA618A">
              <w:rPr>
                <w:rFonts w:cs="Calibri Light"/>
                <w:lang w:val="cs-CZ"/>
              </w:rPr>
              <w:t>)</w:t>
            </w:r>
            <w:r w:rsidRPr="00AA618A">
              <w:rPr>
                <w:rFonts w:cs="Calibri Light"/>
                <w:lang w:val="cs-CZ"/>
              </w:rPr>
              <w:t>?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2B00C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7C9EBD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B81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46B64A1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44A364B3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9C40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12252EB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7D4EA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933D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B5B033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6B619B" w:rsidRPr="00AA618A" w14:paraId="0E2165E3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32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D.2.1.p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F3C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metrika délky stezky pro nemotorovou dopravu ve srovnání s motorovou dopravou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6B619B" w:rsidRPr="00AA618A">
              <w:rPr>
                <w:rFonts w:cs="Calibri Light"/>
                <w:lang w:val="cs-CZ"/>
              </w:rPr>
              <w:t>)</w:t>
            </w:r>
            <w:r w:rsidRPr="00AA618A">
              <w:rPr>
                <w:rFonts w:cs="Calibri Light"/>
                <w:lang w:val="cs-CZ"/>
              </w:rPr>
              <w:t>?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D9663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B336A6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4C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B498288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A5E3082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7E12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084752C2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3E8444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E97E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A77CBB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6B619B" w:rsidRPr="00AA618A" w14:paraId="13EB3B72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D1B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D.2.1.q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8BA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metrika počtu cestujících ve veřejné dopravě na obyvatele s primárním bydlištěm?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D3AA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632CF2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EF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B42FCDB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5DB34361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4EBE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375DB00E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7EB8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00E6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12CD98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6A60281E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AC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D.2.1.r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24A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metrika hustoty sítě pěších cest v hlavní sídelní oblasti?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0,5 </w:t>
            </w:r>
            <w:r w:rsidR="00CD0DEF" w:rsidRPr="00AA618A">
              <w:rPr>
                <w:rFonts w:cs="Calibri Light"/>
                <w:lang w:val="cs-CZ"/>
              </w:rPr>
              <w:t>bodu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1C133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11A7BE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0,5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181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E1D0545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4FAE3A70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F113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4" w:type="dxa"/>
            <w:tcBorders>
              <w:right w:val="single" w:sz="4" w:space="0" w:color="auto"/>
            </w:tcBorders>
            <w:vAlign w:val="center"/>
            <w:hideMark/>
          </w:tcPr>
          <w:p w14:paraId="6100282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10B66E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937F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A04C99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6B619B" w:rsidRPr="00AA618A" w14:paraId="4A09C526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2C6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D.4.1.q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312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Prosazuje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mezi obyvateli alternativy k automobilům? Pokud ano, jak?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57433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5BA68A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8A9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F26AEB9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03B8B7E0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29C1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0697C0FC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33E5F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662D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072B2A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6B619B" w:rsidRPr="00AA618A" w14:paraId="570DB7B6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6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D.4.3.a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544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o dopravě informováno v obecním zpravodaji (nebo podobném), na úřední desce a na internetových stránkách obce?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84272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2DF94B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AA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8E9A939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4F3DE7B2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B050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  <w:hideMark/>
          </w:tcPr>
          <w:p w14:paraId="7371B5D1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58FB1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F453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4EE85D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6B619B" w:rsidRPr="00AA618A" w14:paraId="059E5A27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307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D.4.3.b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008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Pracuje se s public relations v oblasti dopravy prostřednictvím direct mailu, e-mailu, Facebooku, Twitteru?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9E221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38DDD0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991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25157B5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7EABC33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41C5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  <w:hideMark/>
          </w:tcPr>
          <w:p w14:paraId="29E8E47F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2A0B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1E28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342B7E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6B619B" w:rsidRPr="00AA618A" w14:paraId="1D6E7568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29A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D.4.3.c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159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Probíhají v rámci realizace jednotlivých opatření další práce s veřejností, např. akční den apod.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6B619B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B98D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57B428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74E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9F6D5A2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79B32535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A2F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1A4B37C8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7AACD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6EB1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8A7693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3"/>
        <w:gridCol w:w="6287"/>
        <w:gridCol w:w="1044"/>
        <w:gridCol w:w="993"/>
      </w:tblGrid>
      <w:tr w:rsidR="006B619B" w:rsidRPr="00AA618A" w14:paraId="6D24E73C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A89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D.4.1.t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55C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podpora je potřebná, resp. jaké jsou požadavky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vůči státní správě v oblasti mobility? (Rozlišujte mezi technickou/ideovou/finanční podporou)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E72C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290CAA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644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4A5867A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77D3A64A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EBC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41" w:type="dxa"/>
            <w:tcBorders>
              <w:right w:val="single" w:sz="4" w:space="0" w:color="auto"/>
            </w:tcBorders>
            <w:vAlign w:val="center"/>
            <w:hideMark/>
          </w:tcPr>
          <w:p w14:paraId="7DB8A889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69298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B0C0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D9F5E58" w14:textId="77777777" w:rsidR="00D94C7A" w:rsidRPr="00AA618A" w:rsidRDefault="00D94C7A" w:rsidP="00D94C7A">
      <w:pPr>
        <w:rPr>
          <w:rFonts w:cs="Calibri Light"/>
          <w:lang w:val="cs-CZ"/>
        </w:rPr>
      </w:pPr>
    </w:p>
    <w:p w14:paraId="35F31A61" w14:textId="763FB2D3" w:rsidR="00552ABC" w:rsidRPr="00292B6D" w:rsidRDefault="00AF3E34" w:rsidP="00980518">
      <w:pPr>
        <w:pStyle w:val="Heading1"/>
        <w:shd w:val="clear" w:color="auto" w:fill="C00000"/>
        <w:rPr>
          <w:lang w:val="cs-CZ"/>
        </w:rPr>
      </w:pPr>
      <w:r w:rsidRPr="00292B6D">
        <w:rPr>
          <w:lang w:val="cs-CZ"/>
        </w:rPr>
        <w:t>E</w:t>
      </w:r>
      <w:r w:rsidRPr="00292B6D">
        <w:rPr>
          <w:lang w:val="cs-CZ"/>
        </w:rPr>
        <w:tab/>
        <w:t>Energie</w:t>
      </w:r>
      <w:r w:rsidR="00980518">
        <w:rPr>
          <w:lang w:val="cs-CZ"/>
        </w:rPr>
        <w:t xml:space="preserve"> – </w:t>
      </w:r>
      <w:proofErr w:type="spellStart"/>
      <w:r w:rsidR="00980518">
        <w:rPr>
          <w:lang w:val="cs-CZ"/>
        </w:rPr>
        <w:t>Energy</w:t>
      </w:r>
      <w:proofErr w:type="spellEnd"/>
      <w:r w:rsidR="00980518">
        <w:rPr>
          <w:lang w:val="cs-CZ"/>
        </w:rPr>
        <w:t xml:space="preserve"> </w:t>
      </w:r>
    </w:p>
    <w:p w14:paraId="4A47CED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0480C36F" w14:textId="77777777" w:rsidTr="00292B6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FD79CA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E.1.1.a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DA248A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aktuální energetické programové prohlášení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(maximálně 10 let staré) na úrovni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Pr="00AA618A">
              <w:rPr>
                <w:rFonts w:cs="Calibri Light"/>
                <w:lang w:val="cs-CZ"/>
              </w:rPr>
              <w:t xml:space="preserve">? A na úrovni okresu nebo čtvrti? 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oblast okresu </w:t>
            </w:r>
            <w:r w:rsidR="006B619B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5CA04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20E7C6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4 (M)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0C7374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5A0CA62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681B5894" w14:textId="77777777" w:rsidTr="00292B6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AD624C8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0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44DF3F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D95D088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76DBDE9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C2203C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6B619B" w:rsidRPr="00AA618A" w14:paraId="119BBD85" w14:textId="77777777" w:rsidTr="00292B6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FF8A7B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E.1.1.b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147D69A" w14:textId="55E050A5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Jak</w:t>
            </w:r>
            <w:r w:rsidR="00C003FB">
              <w:rPr>
                <w:rFonts w:cs="Calibri Light"/>
                <w:lang w:val="cs-CZ"/>
              </w:rPr>
              <w:t xml:space="preserve"> chce obec </w:t>
            </w:r>
            <w:r w:rsidR="00AB5F44">
              <w:rPr>
                <w:rFonts w:cs="Calibri Light"/>
                <w:lang w:val="cs-CZ"/>
              </w:rPr>
              <w:t>působit jako vzor pro soukromé osoby</w:t>
            </w:r>
            <w:r w:rsidR="00625B36">
              <w:rPr>
                <w:rFonts w:cs="Calibri Light"/>
                <w:lang w:val="cs-CZ"/>
              </w:rPr>
              <w:t>?</w:t>
            </w:r>
            <w:r w:rsidRPr="00AA618A">
              <w:rPr>
                <w:rFonts w:cs="Calibri Light"/>
                <w:lang w:val="cs-CZ"/>
              </w:rPr>
              <w:t xml:space="preserve">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Kompletní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6B619B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064E13" w:rsidRPr="00AA618A">
              <w:rPr>
                <w:rFonts w:cs="Calibri Light"/>
                <w:lang w:val="cs-CZ"/>
              </w:rPr>
              <w:t xml:space="preserve">nepřesný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C009CB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E8949B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(M)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3DCAEB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42885A4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D50AF30" w14:textId="77777777" w:rsidTr="00292B6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EC26219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23A173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98C942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56DB8A0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B5D8ED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5EF18C7A" w14:textId="77777777" w:rsidTr="00292B6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F3DB61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E.4.1.a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D800824" w14:textId="53A779FB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obecná prezentace vzorového </w:t>
            </w:r>
            <w:r w:rsidR="00331521">
              <w:rPr>
                <w:rFonts w:cs="Calibri Light"/>
                <w:lang w:val="cs-CZ"/>
              </w:rPr>
              <w:t>chování</w:t>
            </w:r>
            <w:r w:rsidRPr="00AA618A">
              <w:rPr>
                <w:rFonts w:cs="Calibri Light"/>
                <w:lang w:val="cs-CZ"/>
              </w:rPr>
              <w:t xml:space="preserve">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v oblasti energetiky? Popište to, prosím.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 xml:space="preserve">opatření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3C5413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163C9C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(M)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C4189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94E6124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5B7AD7AB" w14:textId="77777777" w:rsidTr="00292B6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3A6FB76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809C138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9467C26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015B2D9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2B094B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60F5E4ED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E11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E.1.1.c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0A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Které soukromé osoby působí na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jako vzor?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CD0DEF" w:rsidRPr="00AA618A">
              <w:rPr>
                <w:rFonts w:cs="Calibri Light"/>
                <w:lang w:val="cs-CZ"/>
              </w:rPr>
              <w:t xml:space="preserve">splněno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ECABE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C8B645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D92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B5CC4C7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4AE5DDBC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41D2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  <w:hideMark/>
          </w:tcPr>
          <w:p w14:paraId="7255FA71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5A321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205A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F78423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749FA6AF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59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E.3.1.a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61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energetický generální plán, který shrnuje </w:t>
            </w:r>
            <w:r w:rsidR="002902FB" w:rsidRPr="00AA618A">
              <w:rPr>
                <w:rFonts w:cs="Calibri Light"/>
                <w:lang w:val="cs-CZ"/>
              </w:rPr>
              <w:t xml:space="preserve">katalog </w:t>
            </w:r>
            <w:r w:rsidRPr="00AA618A">
              <w:rPr>
                <w:rFonts w:cs="Calibri Light"/>
                <w:lang w:val="cs-CZ"/>
              </w:rPr>
              <w:t xml:space="preserve">cílů, současnou situaci (spotřeba energie, výroba energie, energetický potenciál), rámec energetické politiky a možné scénáře optimalizace energetického systému (včetně sítí, skladování)?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15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F2FC3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FC2FF7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02C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EAB170A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7E156EB7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6F6D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  <w:hideMark/>
          </w:tcPr>
          <w:p w14:paraId="10217926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16465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5C5E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7456A4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27C48025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F82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E.3.2.a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023B" w14:textId="00C2FEA1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akční plán s nejméně 10 konkrétními opatřeními, včetně </w:t>
            </w:r>
            <w:r w:rsidR="0017763B">
              <w:rPr>
                <w:rFonts w:cs="Calibri Light"/>
                <w:lang w:val="cs-CZ"/>
              </w:rPr>
              <w:t>cílových hodnot</w:t>
            </w:r>
            <w:r w:rsidRPr="00AA618A">
              <w:rPr>
                <w:rFonts w:cs="Calibri Light"/>
                <w:lang w:val="cs-CZ"/>
              </w:rPr>
              <w:t xml:space="preserve"> a odpovědností, pro dosažení energetických cílů (spotřeba energie, výroba energie, energetický potenciál, propojení, skladování)?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FD144C" w:rsidRPr="00AA618A">
              <w:rPr>
                <w:rFonts w:cs="Calibri Light"/>
                <w:lang w:val="cs-CZ"/>
              </w:rPr>
              <w:t xml:space="preserve">úplný </w:t>
            </w:r>
            <w:r w:rsidR="006B619B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FD144C" w:rsidRPr="00AA618A">
              <w:rPr>
                <w:rFonts w:cs="Calibri Light"/>
                <w:lang w:val="cs-CZ"/>
              </w:rPr>
              <w:t xml:space="preserve">nepřesný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F9857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D8340D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3A9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9E2AAF0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7B695A22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E5CE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77A0EBE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79FA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276D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3B3CCE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6B619B" w:rsidRPr="00AA618A" w14:paraId="1282BCB8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976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E.4.2.b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FEB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generálním plánu energetiky?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C3AA9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974433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5F1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FA39B1F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22CF38DC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B1F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  <w:hideMark/>
          </w:tcPr>
          <w:p w14:paraId="48479AA7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4E31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DA52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2C504D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10D021E2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CF4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E.1.2.a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61E3" w14:textId="25FC3DE9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17763B">
              <w:rPr>
                <w:rFonts w:cs="Calibri Light"/>
                <w:lang w:val="cs-CZ"/>
              </w:rPr>
              <w:t xml:space="preserve">katalog </w:t>
            </w:r>
            <w:r w:rsidR="004962D1">
              <w:rPr>
                <w:rFonts w:cs="Calibri Light"/>
                <w:lang w:val="cs-CZ"/>
              </w:rPr>
              <w:t>cílů v oblasti energetiky</w:t>
            </w:r>
            <w:r w:rsidRPr="00AA618A">
              <w:rPr>
                <w:rFonts w:cs="Calibri Light"/>
                <w:lang w:val="cs-CZ"/>
              </w:rPr>
              <w:t xml:space="preserve"> pro jednotlivé nosiče energie pro vodní energii, větrnou energii, fotovoltaiku, solární termiku, biomasu - lesnictví, biomasu - zemědělství, geotermální energii, využití odpadních zdrojů tepla, využití odpadů a zbytkových materiálů, využití potenciálu kombinované výroby tepla a elektřiny na základě úspor energie, spotřeby energie, výroby energie?</w:t>
            </w:r>
          </w:p>
          <w:p w14:paraId="226A077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AC934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F9AF61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AE6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E320AAB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1E92D419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93FA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60298C2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18B35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3317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1DF754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22D3AA19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3F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E.1.2.d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2E03" w14:textId="7C6260B9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4962D1">
              <w:rPr>
                <w:rFonts w:cs="Calibri Light"/>
                <w:lang w:val="cs-CZ"/>
              </w:rPr>
              <w:t>katalog cílů v oblasti energetiky</w:t>
            </w:r>
            <w:r w:rsidR="004962D1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pro </w:t>
            </w:r>
            <w:r w:rsidR="000C3D03" w:rsidRPr="00AA618A">
              <w:rPr>
                <w:rFonts w:cs="Calibri Light"/>
                <w:lang w:val="cs-CZ"/>
              </w:rPr>
              <w:t xml:space="preserve">čtvrť/obec </w:t>
            </w:r>
            <w:r w:rsidRPr="00AA618A">
              <w:rPr>
                <w:rFonts w:cs="Calibri Light"/>
                <w:lang w:val="cs-CZ"/>
              </w:rPr>
              <w:t xml:space="preserve">podle jednotlivých energetických nosičů pro vodní energii, větrnou energii, fotovoltaiku, solární termiku, biomasu - lesnictví, biomasu - zemědělství, geotermální energii, využití odpadních zdrojů tepla, využití odpadů a zbytkových materiálů, využití potenciálu z kombinované výroby tepla a elektřiny na základě úspor energie, spotřeby energie, výroby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F6080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49EAD5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B04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2B48809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1A176338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38FB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2" w:type="dxa"/>
            <w:tcBorders>
              <w:right w:val="single" w:sz="4" w:space="0" w:color="auto"/>
            </w:tcBorders>
            <w:vAlign w:val="center"/>
            <w:hideMark/>
          </w:tcPr>
          <w:p w14:paraId="5463BBFD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2FCBB4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765B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E460D0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25C9FC7B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631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E.4.2.a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4C62" w14:textId="33A21D76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</w:t>
            </w:r>
            <w:r w:rsidR="006E2B21">
              <w:rPr>
                <w:rFonts w:cs="Calibri Light"/>
                <w:lang w:val="cs-CZ"/>
              </w:rPr>
              <w:t>o</w:t>
            </w:r>
            <w:r w:rsidRPr="00AA618A">
              <w:rPr>
                <w:rFonts w:cs="Calibri Light"/>
                <w:lang w:val="cs-CZ"/>
              </w:rPr>
              <w:t xml:space="preserve"> </w:t>
            </w:r>
            <w:r w:rsidR="006A3E27" w:rsidRPr="00AA618A">
              <w:rPr>
                <w:rFonts w:cs="Calibri Light"/>
                <w:lang w:val="cs-CZ"/>
              </w:rPr>
              <w:t xml:space="preserve">katalogu </w:t>
            </w:r>
            <w:r w:rsidRPr="00AA618A">
              <w:rPr>
                <w:rFonts w:cs="Calibri Light"/>
                <w:lang w:val="cs-CZ"/>
              </w:rPr>
              <w:t xml:space="preserve">energetických cílů?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0E10D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BA8B54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9F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DDD170B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24C00E1E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B59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  <w:hideMark/>
          </w:tcPr>
          <w:p w14:paraId="650B15CE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505CD2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CE17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6EA4C7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604226F5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757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E.2.3.a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005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a plánování energetického potenciálu vodní energie podle kritérií: teoretického, ekonomického, ekologického, legálně dostupného a tržně dostupného?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D3C08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F8CB44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5F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578397C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2C9C9953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67D5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1CE546A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31F59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6E27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EB2BFC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29E70D41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DDD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E.2.3.b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ABE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a plánování energetického potenciálu větrné energie podle kritérií: teoretického, ekonomického, ekologického, legálně dostupného a tržního?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D620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AD5BD3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F22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5A22EB8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05889585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4A3C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  <w:hideMark/>
          </w:tcPr>
          <w:p w14:paraId="79D0AE8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50707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6D31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3DCC2F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6B619B" w:rsidRPr="00AA618A" w14:paraId="7921A536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8E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E.2.3.c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4D5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a plánování energetického potenciálu fotovoltaiky podle kritérií: teoretických, ekonomických, ekologických, legálně dostupných a tržně dostupných?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3C5D3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8D0EEA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2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F60A188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293D6918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FB69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1E78A91D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C7955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6369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3F58F2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451FED1E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29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E.2.3.d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CB6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a plánování energetického potenciálu solární tepelné energie podle kritérií: teoretických, ekonomických, ekologických, legálně dostupných a tržně dostupných?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DAD2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6D439F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6C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576441E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208CAB5A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76E8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  <w:hideMark/>
          </w:tcPr>
          <w:p w14:paraId="2F568869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BEDCD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9A27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F9665B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272471BE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55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E.2.3.e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B38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a plánování energetického potenciálu z biomasy - lesnictví podle kritérií: teoretických, ekonomických, ekologických, legálně dostupných a tržně dostupných?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F5747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A82DFA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3B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B16721B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484E32DA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4A49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0A2A9835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DD9E2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8885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B01BB8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6"/>
        <w:gridCol w:w="6284"/>
        <w:gridCol w:w="1044"/>
        <w:gridCol w:w="993"/>
      </w:tblGrid>
      <w:tr w:rsidR="006B619B" w:rsidRPr="00AA618A" w14:paraId="2B376149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C85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E.2.3.f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B3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a plánování energetického potenciálu z biomasy - zemědělství podle kritérií: teoretického, ekonomického, ekologického, legálně dostupného a tržního?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2AE08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8F3BC8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91E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A0BA149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54FDA2D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96D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28BC7E26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05071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FAAE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371B89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3393269E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E38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E.2.3.g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884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a plánování energetického potenciálu geotermální energie (hlubinné a přípovrchové) podle kritérií: teoretických, ekonomických, ekologických, legálně dostupných a tržně dostupných?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E0EE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0EDFC3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84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360CC88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11686034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17E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5E6C1D4C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ACD43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E3A8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C3F58E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672FE0B6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374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E.2.3.h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D8B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a plánování energetického potenciálu z odpadních zdrojů tepla podle kritérií: teoretických, ekonomických, ekologických, legálně dostupných a tržně dostupných?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Pr="00AA618A">
              <w:rPr>
                <w:rFonts w:cs="Calibri Light"/>
                <w:lang w:val="cs-CZ"/>
              </w:rPr>
              <w:t xml:space="preserve">, 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DD848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4312B6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960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73BAB86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05519AD4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8654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  <w:hideMark/>
          </w:tcPr>
          <w:p w14:paraId="6B4A00AE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90DF2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C4C6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6AD61A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4"/>
        <w:gridCol w:w="6286"/>
        <w:gridCol w:w="1044"/>
        <w:gridCol w:w="993"/>
      </w:tblGrid>
      <w:tr w:rsidR="006B619B" w:rsidRPr="00AA618A" w14:paraId="5DCD16D0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04B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E.2.3.i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60B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Existuje evidence a plánování energetických potenciálů z odpadů a zbytkových materiálů podle kritérií: teoretických, ekonomických, ekologických, legálně dostupných a tržně dostupných</w:t>
            </w:r>
            <w:r w:rsidR="006B619B" w:rsidRPr="00AA618A">
              <w:rPr>
                <w:rFonts w:cs="Calibri Light"/>
                <w:lang w:val="cs-CZ"/>
              </w:rPr>
              <w:t>? 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FC82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A5DAC0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CB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92E3C53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5D68C4A0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2186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009FE41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E8BC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B621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74C0BE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4"/>
        <w:gridCol w:w="6286"/>
        <w:gridCol w:w="1044"/>
        <w:gridCol w:w="993"/>
      </w:tblGrid>
      <w:tr w:rsidR="006B619B" w:rsidRPr="00AA618A" w14:paraId="2B4EA40E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499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E.2.3.j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70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evidence a plánování energetického potenciálu kombinované výroby tepla a elektřiny podle kritérií: teoretického, ekonomického, ekologického, legálně dostupného a tržního?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7A99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951331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59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999C606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2FB67160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78B1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113ADC58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DEBC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96B4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5283EA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045AE160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564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E.2.1.a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50BD" w14:textId="77777777" w:rsidR="00552ABC" w:rsidRPr="00AA618A" w:rsidRDefault="00AF3E34">
            <w:pPr>
              <w:rPr>
                <w:rFonts w:cs="Calibri Light"/>
                <w:highlight w:val="yellow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v rámci obce evidována výroba energie, pro které zdroje energie: vodní energie, větrná energie, solární fotovoltaika, využití solární tepelné energie pro ohřev vody a vytápění prostor, biomasa - lesnictví, biomasa - zemědělství, geotermální energie, využití </w:t>
            </w:r>
            <w:r w:rsidRPr="00AA618A">
              <w:rPr>
                <w:rFonts w:cs="Calibri Light"/>
                <w:lang w:val="cs-CZ"/>
              </w:rPr>
              <w:lastRenderedPageBreak/>
              <w:t xml:space="preserve">odpadních zdrojů tepla, využití odpadů a zbytkových materiálů, kombinované využití tepla a elektřiny?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44463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71477B6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330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24D8E5A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15D69AC8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C8B6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5A14C7B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F341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2F91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4FC9A9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5294E4CF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6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E.4.9.a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5EB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každoroční průzkum výroby energie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na základě portfolia výroby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AA28B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3E98C1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9E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FD4D24E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0FDA4B45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B763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5CFA10CD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37F6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B68F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486443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2C17761F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8A5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E.2.1.b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29E4" w14:textId="1D42F172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Existuje prostorové z</w:t>
            </w:r>
            <w:r w:rsidR="005F7EB8">
              <w:rPr>
                <w:rFonts w:cs="Calibri Light"/>
                <w:lang w:val="cs-CZ"/>
              </w:rPr>
              <w:t>obrazení</w:t>
            </w:r>
            <w:r w:rsidRPr="00AA618A">
              <w:rPr>
                <w:rFonts w:cs="Calibri Light"/>
                <w:lang w:val="cs-CZ"/>
              </w:rPr>
              <w:t xml:space="preserve"> výroby energie</w:t>
            </w:r>
            <w:r w:rsidR="00390FAA">
              <w:rPr>
                <w:rFonts w:cs="Calibri Light"/>
                <w:lang w:val="cs-CZ"/>
              </w:rPr>
              <w:t xml:space="preserve">; </w:t>
            </w:r>
            <w:r w:rsidRPr="00AA618A">
              <w:rPr>
                <w:rFonts w:cs="Calibri Light"/>
                <w:lang w:val="cs-CZ"/>
              </w:rPr>
              <w:t xml:space="preserve">pro které zdroje energie: vodní energie, větrná energie, fotovoltaika, využití solární tepelné energie pro ohřev vody a vytápění prostor, biomasa - lesnictví, biomasa - zemědělství, geotermální energie, využití odpadních zdrojů tepla, využití odpadů a zbytkových materiálů, kombinované využití tepla a elektřiny?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6B619B" w:rsidRPr="00AA618A">
              <w:rPr>
                <w:rFonts w:cs="Calibri Light"/>
                <w:lang w:val="cs-CZ"/>
              </w:rPr>
              <w:t xml:space="preserve">je </w:t>
            </w:r>
            <w:r w:rsidRPr="00AA618A">
              <w:rPr>
                <w:rFonts w:cs="Calibri Light"/>
                <w:lang w:val="cs-CZ"/>
              </w:rPr>
              <w:t>nosič energie)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23DF7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141286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10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020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6D4C85E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9396B85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10A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0200B4F1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A3FE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EC78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ADEA26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6B619B" w:rsidRPr="00AA618A" w14:paraId="2946D7C1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635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E.1.2.b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443D" w14:textId="54DF437A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192BD2">
              <w:rPr>
                <w:rFonts w:cs="Calibri Light"/>
                <w:lang w:val="cs-CZ"/>
              </w:rPr>
              <w:t>katalog cílů v oblasti energetiky</w:t>
            </w:r>
            <w:r w:rsidR="00192BD2" w:rsidRPr="00AA618A">
              <w:rPr>
                <w:rFonts w:cs="Calibri Light"/>
                <w:lang w:val="cs-CZ"/>
              </w:rPr>
              <w:t xml:space="preserve"> </w:t>
            </w:r>
            <w:r w:rsidR="00192BD2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pro jednotlivé spotřebitelské sektory pro budovy, zařízení a instituce ve veřejném vlastnictví (federální, státní, obecní), komerční/obchodní/služby, průmyslová zařízení, zemědělství, obytné budovy a dopravu na základě úspor energie, spotřeby energie, výroby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50E28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B1027F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37E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9422308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191938DA" w14:textId="77777777" w:rsidTr="0033495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C588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46D9B1A5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0EC79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9626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7A6BF3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6"/>
        <w:gridCol w:w="6284"/>
        <w:gridCol w:w="1044"/>
        <w:gridCol w:w="993"/>
      </w:tblGrid>
      <w:tr w:rsidR="006B619B" w:rsidRPr="00AA618A" w14:paraId="6F69B70B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676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E.1.2.e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D75" w14:textId="0D3E9CE2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192BD2">
              <w:rPr>
                <w:rFonts w:cs="Calibri Light"/>
                <w:lang w:val="cs-CZ"/>
              </w:rPr>
              <w:t>katalog cílů v oblasti energetiky</w:t>
            </w:r>
            <w:r w:rsidR="00192BD2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pro </w:t>
            </w:r>
            <w:r w:rsidR="000C3D03" w:rsidRPr="00AA618A">
              <w:rPr>
                <w:rFonts w:cs="Calibri Light"/>
                <w:lang w:val="cs-CZ"/>
              </w:rPr>
              <w:t xml:space="preserve">okolí/obec </w:t>
            </w:r>
            <w:r w:rsidRPr="00AA618A">
              <w:rPr>
                <w:rFonts w:cs="Calibri Light"/>
                <w:lang w:val="cs-CZ"/>
              </w:rPr>
              <w:t xml:space="preserve">podle spotřebitelských sektorů pro budovy, zařízení a instituce ve veřejném vlastnictví (spolkové, státní, obecní), komerční/obchodní/služby, průmyslová zařízení, zemědělství, obytné budovy a dopravu na základě úspor energie, spotřeby energie, výroby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E4E41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20E8D3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D9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62047A8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E0373F3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17FB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29C4E31C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9645F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30A7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5840B4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6B619B" w:rsidRPr="00AA618A" w14:paraId="2052B2B7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0F5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E.2.2.a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413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tabulková evidence spotřeby energie pro obecní zařízení a infrastrukturu, včetně veřejného osvětlení, podle nosičů energie: elektřina, dálkové vytápění, fosilní paliva a obnovitelné zdroje energie? V kilowatthodinách za rok, </w:t>
            </w:r>
            <w:r w:rsidR="007B5BF8" w:rsidRPr="00AA618A">
              <w:rPr>
                <w:rFonts w:cs="Calibri Light"/>
                <w:lang w:val="cs-CZ"/>
              </w:rPr>
              <w:t>pokud</w:t>
            </w:r>
            <w:r w:rsidRPr="00AA618A">
              <w:rPr>
                <w:rFonts w:cs="Calibri Light"/>
                <w:lang w:val="cs-CZ"/>
              </w:rPr>
              <w:t xml:space="preserve"> možno v členění podle čtvrtí?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C3839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19C22E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D9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37FFE7C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68788B05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DDE4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2CB32B47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00627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EB52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37A1DA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2A108FF1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4E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A78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prostorové znázornění spotřeby energie pro obecní zařízení a infrastrukturu, včetně veřejného osvětlení, podle nosičů energie: elektřina, dálkové vytápění, fosilní paliva a obnovitelné zdroje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46D45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A4CCF7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FB7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31F125F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6C3343D0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EAB0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322E4F7C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C10F4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305E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5BD6F3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6B619B" w:rsidRPr="00AA618A" w14:paraId="030776BD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2CC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E.2.2.c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B70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tabulková evidence spotřeby energie pro služby a obchod (včetně budov) podle nosičů energie: elektřina, dálkové vytápění, fosilní paliva a obnovitelné zdroje energie? V kilowatthodinách za rok, </w:t>
            </w:r>
            <w:r w:rsidR="007B5BF8" w:rsidRPr="00AA618A">
              <w:rPr>
                <w:rFonts w:cs="Calibri Light"/>
                <w:lang w:val="cs-CZ"/>
              </w:rPr>
              <w:t>pokud</w:t>
            </w:r>
            <w:r w:rsidRPr="00AA618A">
              <w:rPr>
                <w:rFonts w:cs="Calibri Light"/>
                <w:lang w:val="cs-CZ"/>
              </w:rPr>
              <w:t xml:space="preserve"> možno v členění podle čtvrtí?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54F84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EC5F9C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6C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A0CAAF5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68983355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C31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7BA63218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CC1F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4B3C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1F62B8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6B619B" w:rsidRPr="00AA618A" w14:paraId="2D90AF5A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D5B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E.2.2.d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D639" w14:textId="5D25AD33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prostorové </w:t>
            </w:r>
            <w:r w:rsidR="00AC7165">
              <w:rPr>
                <w:rFonts w:cs="Calibri Light"/>
                <w:lang w:val="cs-CZ"/>
              </w:rPr>
              <w:t xml:space="preserve">znázornění </w:t>
            </w:r>
            <w:r w:rsidRPr="00AA618A">
              <w:rPr>
                <w:rFonts w:cs="Calibri Light"/>
                <w:lang w:val="cs-CZ"/>
              </w:rPr>
              <w:t xml:space="preserve">spotřeby energie pro služby a obchod (včetně budov) podle nosičů energie: elektřina, dálkové vytápění, fosilní paliva a obnovitelné zdroje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B5358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6D265D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F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C838BA3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58506750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DFF2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03D30F0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31C6F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B952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F9850D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3CBF9A42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12D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E.2.2.e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267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tabulková evidence spotřeby energie v průmyslu a výrobě (včetně budov) podle nosičů energie: elektřina, dálkové vytápění, fosilní paliva a obnovitelné zdroje energie? V kilowatthodinách za rok, </w:t>
            </w:r>
            <w:r w:rsidR="007B5BF8" w:rsidRPr="00AA618A">
              <w:rPr>
                <w:rFonts w:cs="Calibri Light"/>
                <w:lang w:val="cs-CZ"/>
              </w:rPr>
              <w:t>pokud</w:t>
            </w:r>
            <w:r w:rsidRPr="00AA618A">
              <w:rPr>
                <w:rFonts w:cs="Calibri Light"/>
                <w:lang w:val="cs-CZ"/>
              </w:rPr>
              <w:t xml:space="preserve"> možno v členění podle čtvrtí?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5A557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D8D77C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7E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3A7F06E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7450B93F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97D7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5C06DFF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B87F6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B1CC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7DF936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7"/>
        <w:gridCol w:w="6283"/>
        <w:gridCol w:w="1044"/>
        <w:gridCol w:w="993"/>
      </w:tblGrid>
      <w:tr w:rsidR="006B619B" w:rsidRPr="00AA618A" w14:paraId="41F434C0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D26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E.2.2.f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B0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prostorové znázornění spotřeby energie v průmyslu a výrobě (včetně budov) podle nosičů energie: elektřina, dálkové vytápění, fosilní paliva a obnovitelné zdroje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95435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4454E0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375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F2D8FD8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63DDD6B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7726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041FDF0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AAF95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C3E3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083496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6B619B" w:rsidRPr="00AA618A" w14:paraId="0479A13D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D83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E.2.2.g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DA7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Existuje tabulková evidence spotřeby energie v zemědělství (včetně budov) podle nosičů energie: elektřina, dálkové vytápění, fosilní paliva a obnovitelné zdroje energie? V kilowatthodinách za rok, pokud možno v členění podle čtvrtí</w:t>
            </w:r>
            <w:r w:rsidR="006B619B" w:rsidRPr="00AA618A">
              <w:rPr>
                <w:rFonts w:cs="Calibri Light"/>
                <w:lang w:val="cs-CZ"/>
              </w:rPr>
              <w:t>? 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8B3C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48F7DD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24A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B7722A9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0A92E817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D98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1D4C8F0C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87622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C7B9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0DE72B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6B619B" w:rsidRPr="00AA618A" w14:paraId="668ED2E1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2DA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E.2.2.h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ED0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prostorové znázornění spotřeby energie pro zemědělství (včetně budov) podle nosičů energie: elektřina, dálkové vytápění, fosilní paliva a obnovitelné zdroje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4325F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0135B9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0C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6B69C16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5B0A4BE3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E83E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0BA65896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11F9A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17C2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50E183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3"/>
        <w:gridCol w:w="6287"/>
        <w:gridCol w:w="1044"/>
        <w:gridCol w:w="993"/>
      </w:tblGrid>
      <w:tr w:rsidR="006B619B" w:rsidRPr="00AA618A" w14:paraId="09114B95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93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E.2.2.i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048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tabulková evidence spotřeby energie v obytných budovách podle nosičů energie: elektřina, dálkové vytápění, fosilní paliva a obnovitelné zdroje energie? V kilowatthodinách za rok, </w:t>
            </w:r>
            <w:r w:rsidR="007B5BF8" w:rsidRPr="00AA618A">
              <w:rPr>
                <w:rFonts w:cs="Calibri Light"/>
                <w:lang w:val="cs-CZ"/>
              </w:rPr>
              <w:t>pokud</w:t>
            </w:r>
            <w:r w:rsidRPr="00AA618A">
              <w:rPr>
                <w:rFonts w:cs="Calibri Light"/>
                <w:lang w:val="cs-CZ"/>
              </w:rPr>
              <w:t xml:space="preserve"> možno v členění podle čtvrtí?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5D706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CAE482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197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8C50303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77C95B49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3D29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  <w:hideMark/>
          </w:tcPr>
          <w:p w14:paraId="00704A48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E4D59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3B14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2BFE46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6"/>
        <w:gridCol w:w="6284"/>
        <w:gridCol w:w="1044"/>
        <w:gridCol w:w="993"/>
      </w:tblGrid>
      <w:tr w:rsidR="006B619B" w:rsidRPr="00AA618A" w14:paraId="2312E222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FD3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E.2.2.j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AFC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prostorové znázornění spotřeby energie v obytných budovách podle nosičů energie: elektřina, dálkové vytápění, fosilní paliva a obnovitelné zdroje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EF52F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14F8AC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D5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033ECDE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44F8AF30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F1E5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2F4192DE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C1CBA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C963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365953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6B619B" w:rsidRPr="00AA618A" w14:paraId="5881A6BC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0B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E.2.2.k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30D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tabulková evidence spotřeby energie pro dopravu podle nosičů energie: elektřina, dálkové vytápění, fosilní paliva a obnovitelné zdroje energie? V kilowatthodinách za rok, </w:t>
            </w:r>
            <w:r w:rsidR="007B5BF8" w:rsidRPr="00AA618A">
              <w:rPr>
                <w:rFonts w:cs="Calibri Light"/>
                <w:lang w:val="cs-CZ"/>
              </w:rPr>
              <w:t>pokud</w:t>
            </w:r>
            <w:r w:rsidRPr="00AA618A">
              <w:rPr>
                <w:rFonts w:cs="Calibri Light"/>
                <w:lang w:val="cs-CZ"/>
              </w:rPr>
              <w:t xml:space="preserve"> možno v členění podle čtvrtí?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43E27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B534C1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E0E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1B3C462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59155E27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70EA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238662BA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6495E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91A6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3C9D7A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6"/>
        <w:gridCol w:w="6284"/>
        <w:gridCol w:w="1044"/>
        <w:gridCol w:w="993"/>
      </w:tblGrid>
      <w:tr w:rsidR="006B619B" w:rsidRPr="00AA618A" w14:paraId="7225732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370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E.2.2.l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8E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prostorové znázornění spotřeby energie pro dopravu podle nosičů energie: elektřina, dálkové vytápění, fosilní paliva a obnovitelné zdroje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872A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E22419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8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1F36990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FAA694F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A811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509F592F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D4515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E469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796DB6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6B619B" w:rsidRPr="00AA618A" w14:paraId="42FBF7BA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16B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E.4.9.b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5BB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Provádí se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každoroční průzkum spotřeby energie na základě stávající mapy spotřeby energie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  <w:r w:rsidRPr="00AA618A">
              <w:rPr>
                <w:rFonts w:cs="Calibri Light"/>
                <w:lang w:val="cs-CZ"/>
              </w:rPr>
              <w:t>?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F1A71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DA4C92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07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0128EC5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61EB8041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8471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6CF4D62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7FCEC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951F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2A42E1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2F20E4B3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A7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E.2.4.a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85F0" w14:textId="4380AE88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na základě </w:t>
            </w:r>
            <w:r w:rsidR="00AC7165">
              <w:rPr>
                <w:rFonts w:cs="Calibri Light"/>
                <w:lang w:val="cs-CZ"/>
              </w:rPr>
              <w:t>katalog cílů</w:t>
            </w:r>
            <w:r w:rsidRPr="00AA618A">
              <w:rPr>
                <w:rFonts w:cs="Calibri Light"/>
                <w:lang w:val="cs-CZ"/>
              </w:rPr>
              <w:t xml:space="preserve">, mapy výroby energie a mapy spotřeby energie vytvořena tabulka energetické bilance stávajícího fondu podle nosičů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ano, </w:t>
            </w:r>
            <w:r w:rsidR="00AD5EB0" w:rsidRPr="00AA618A">
              <w:rPr>
                <w:rFonts w:cs="Calibri Light"/>
                <w:lang w:val="cs-CZ"/>
              </w:rPr>
              <w:t xml:space="preserve">kompletní </w:t>
            </w:r>
            <w:r w:rsidR="006B619B" w:rsidRPr="00AA618A">
              <w:rPr>
                <w:rFonts w:cs="Calibri Light"/>
                <w:lang w:val="cs-CZ"/>
              </w:rPr>
              <w:t xml:space="preserve">= 6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nepřesná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56EE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7F931D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C92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2A64139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736A94C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B53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4071DFE4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70544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00EF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ADAB33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6B619B" w:rsidRPr="00AA618A" w14:paraId="2FBF0429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51D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E.2.4.b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91CC" w14:textId="24674E43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prostorové znázornění energetické bilance stávajícího fondu podle nosičů energie na základě </w:t>
            </w:r>
            <w:r w:rsidR="00AC7165">
              <w:rPr>
                <w:rFonts w:cs="Calibri Light"/>
                <w:lang w:val="cs-CZ"/>
              </w:rPr>
              <w:t>katalogu cílů</w:t>
            </w:r>
            <w:r w:rsidR="00C9354C" w:rsidRPr="00AA618A">
              <w:rPr>
                <w:rFonts w:cs="Calibri Light"/>
                <w:lang w:val="cs-CZ"/>
              </w:rPr>
              <w:t xml:space="preserve">, mapy výroby energie </w:t>
            </w:r>
            <w:r w:rsidRPr="00AA618A">
              <w:rPr>
                <w:rFonts w:cs="Calibri Light"/>
                <w:lang w:val="cs-CZ"/>
              </w:rPr>
              <w:t xml:space="preserve">a mapy spotřeby energie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6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)?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3A14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D40BAE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349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AFDA566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2AA0A9BC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6505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3FA35FA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98BC7D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042A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09C491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6B619B" w:rsidRPr="00AA618A" w14:paraId="023B253A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A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E.2.4.c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B7FE" w14:textId="58CEBAB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tabulkové vytvoření energetické bilance pro stávající fond podle sektorů spotřeby na základě </w:t>
            </w:r>
            <w:r w:rsidR="00AC7165">
              <w:rPr>
                <w:rFonts w:cs="Calibri Light"/>
                <w:lang w:val="cs-CZ"/>
              </w:rPr>
              <w:t>k</w:t>
            </w:r>
            <w:r w:rsidR="002902FB" w:rsidRPr="00AA618A">
              <w:rPr>
                <w:rFonts w:cs="Calibri Light"/>
                <w:lang w:val="cs-CZ"/>
              </w:rPr>
              <w:t>atalogu</w:t>
            </w:r>
            <w:r w:rsidR="00AC7165">
              <w:rPr>
                <w:rFonts w:cs="Calibri Light"/>
                <w:lang w:val="cs-CZ"/>
              </w:rPr>
              <w:t xml:space="preserve"> cílů</w:t>
            </w:r>
            <w:r w:rsidRPr="00AA618A">
              <w:rPr>
                <w:rFonts w:cs="Calibri Light"/>
                <w:lang w:val="cs-CZ"/>
              </w:rPr>
              <w:t>, mapy výroby energie a mapy spotřeby energie?</w:t>
            </w:r>
          </w:p>
          <w:p w14:paraId="55716F3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kompletní </w:t>
            </w:r>
            <w:r w:rsidRPr="00AA618A">
              <w:rPr>
                <w:rFonts w:cs="Calibri Light"/>
                <w:lang w:val="cs-CZ"/>
              </w:rPr>
              <w:t xml:space="preserve">= 6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nepřesný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C4E9B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C4830E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8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A881930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9DD36FF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CCEE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23359C68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BE195F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3850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693979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6B619B" w:rsidRPr="00AA618A" w14:paraId="489E60C6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977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E.2.4.d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7416" w14:textId="717D222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prostorové znázornění energetické bilance stávajícího fondu podle sektorů spotřeby na základě </w:t>
            </w:r>
            <w:r w:rsidR="006A3E27" w:rsidRPr="00AA618A">
              <w:rPr>
                <w:rFonts w:cs="Calibri Light"/>
                <w:lang w:val="cs-CZ"/>
              </w:rPr>
              <w:t>katalogu</w:t>
            </w:r>
            <w:r w:rsidR="00AC7165">
              <w:rPr>
                <w:rFonts w:cs="Calibri Light"/>
                <w:lang w:val="cs-CZ"/>
              </w:rPr>
              <w:t xml:space="preserve"> cílů</w:t>
            </w:r>
            <w:r w:rsidRPr="00AA618A">
              <w:rPr>
                <w:rFonts w:cs="Calibri Light"/>
                <w:lang w:val="cs-CZ"/>
              </w:rPr>
              <w:t xml:space="preserve">, mapy výroby energie a mapy spotřeby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6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04460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EFEA8A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ADB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E4C1A6A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0CB6F13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66F7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5AC2062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383F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E36F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150A74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7DB179D4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B9B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E.2.4.e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A627" w14:textId="22A39ACF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analýza energetických toků (spotřeba, výroba) na </w:t>
            </w:r>
            <w:r w:rsidR="003D54F1">
              <w:rPr>
                <w:rFonts w:cs="Calibri Light"/>
                <w:lang w:val="cs-CZ"/>
              </w:rPr>
              <w:t xml:space="preserve">úrovni </w:t>
            </w:r>
            <w:r w:rsidR="00BE69A8">
              <w:rPr>
                <w:rFonts w:cs="Calibri Light"/>
                <w:lang w:val="cs-CZ"/>
              </w:rPr>
              <w:t>čtvrti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úplné </w:t>
            </w:r>
            <w:r w:rsidR="006B619B" w:rsidRPr="00AA618A">
              <w:rPr>
                <w:rFonts w:cs="Calibri Light"/>
                <w:lang w:val="cs-CZ"/>
              </w:rPr>
              <w:t xml:space="preserve">= 6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6B619B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6B619B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70DA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37CDF1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37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FFD2642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5D2FC86D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C1A3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1E605B5D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DCDC2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768C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D28E93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3B8A2F1B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F6B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E.3.2.b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6BE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skladování tepla a tepelných sítí, včetně formulace měřitelných a realizovatelných opatření v horizontu příštích 5 let, a prostorového rozmístění potrubních sítí, energetických uzlů a skladování energie? </w:t>
            </w:r>
            <w:r w:rsidR="006B619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D5EB0" w:rsidRPr="00AA618A">
              <w:rPr>
                <w:rFonts w:cs="Calibri Light"/>
                <w:lang w:val="cs-CZ"/>
              </w:rPr>
              <w:t xml:space="preserve">opatření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3F30F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647635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C4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9D99732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30AA51CC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05C3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  <w:hideMark/>
          </w:tcPr>
          <w:p w14:paraId="496FD358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BB813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9A53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110CB7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6B619B" w:rsidRPr="00AA618A" w14:paraId="10BF602F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4B3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E.3.2.c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D65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Existuje koncepce skladování chladu a chladicích sítí, včetně formulace měřitelných a realizovatelných opatření v horizontu příštích 5 let, a prostorového rozmístění potrubních sítí, energetických uzlů a skladování energie</w:t>
            </w:r>
            <w:r w:rsidR="006B619B" w:rsidRPr="00AA618A">
              <w:rPr>
                <w:rFonts w:cs="Calibri Light"/>
                <w:lang w:val="cs-CZ"/>
              </w:rPr>
              <w:t>?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D5EB0" w:rsidRPr="00AA618A">
              <w:rPr>
                <w:rFonts w:cs="Calibri Light"/>
                <w:lang w:val="cs-CZ"/>
              </w:rPr>
              <w:t xml:space="preserve">opatření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9FEBD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D27C3A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6C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6658C2C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1DE8DD4C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9A4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  <w:hideMark/>
          </w:tcPr>
          <w:p w14:paraId="714DC5C0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85A66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DA71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097E619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6B619B" w:rsidRPr="00AA618A" w14:paraId="0F2E5BAE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7B1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E.3.2.d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81F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skladování elektrické energie a elektrických sítí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>, včetně formulace měřitelných a realizovatelných opatření v horizontu příštích 5 let a prostorového rozmístění potrubních sítí, energetických uzlů a skladování energie</w:t>
            </w:r>
            <w:r w:rsidR="006B619B" w:rsidRPr="00AA618A">
              <w:rPr>
                <w:rFonts w:cs="Calibri Light"/>
                <w:lang w:val="cs-CZ"/>
              </w:rPr>
              <w:t>?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6B619B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D5EB0" w:rsidRPr="00AA618A">
              <w:rPr>
                <w:rFonts w:cs="Calibri Light"/>
                <w:lang w:val="cs-CZ"/>
              </w:rPr>
              <w:t xml:space="preserve">opatření </w:t>
            </w:r>
            <w:r w:rsidR="006B619B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6B619B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CE901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B7A6E0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4B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8494D7B" w14:textId="77777777" w:rsidR="006B619B" w:rsidRPr="00AA618A" w:rsidRDefault="006B619B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6B619B" w:rsidRPr="00AA618A" w14:paraId="1A644EE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CD39" w14:textId="77777777" w:rsidR="006B619B" w:rsidRPr="00AA618A" w:rsidRDefault="006B619B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  <w:hideMark/>
          </w:tcPr>
          <w:p w14:paraId="41F0C139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1866B" w14:textId="77777777" w:rsidR="006B619B" w:rsidRPr="00AA618A" w:rsidRDefault="006B619B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8C97" w14:textId="77777777" w:rsidR="006B619B" w:rsidRPr="00AA618A" w:rsidRDefault="006B619B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533C9C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AF2F30" w:rsidRPr="00AA618A" w14:paraId="7C701F64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040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E.3.2.e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67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koncepce, která integruje skladování energie a energetické sítě všech zdrojů energie, včetně formulace opatření a průzkumu propojení různých nosičů energie a prostorového rozmístění potrubních sítí, energetických uzlů a skladování energie? </w:t>
            </w:r>
            <w:r w:rsidR="002902FB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D5EB0" w:rsidRPr="00AA618A">
              <w:rPr>
                <w:rFonts w:cs="Calibri Light"/>
                <w:lang w:val="cs-CZ"/>
              </w:rPr>
              <w:t xml:space="preserve">opatření </w:t>
            </w:r>
            <w:r w:rsidR="00AF2F30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0935A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15BC18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F9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78DF801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2578AE9D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4825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4" w:type="dxa"/>
            <w:tcBorders>
              <w:right w:val="single" w:sz="4" w:space="0" w:color="auto"/>
            </w:tcBorders>
            <w:vAlign w:val="center"/>
            <w:hideMark/>
          </w:tcPr>
          <w:p w14:paraId="38E9A75B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627E5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743A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1CF72D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AF2F30" w:rsidRPr="00AA618A" w14:paraId="7712C5C4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3F4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E.1.2.c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6D57" w14:textId="6D72EA71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5E261B">
              <w:rPr>
                <w:rFonts w:cs="Calibri Light"/>
                <w:lang w:val="cs-CZ"/>
              </w:rPr>
              <w:t>katalog cílů v oblasti energetiky</w:t>
            </w:r>
            <w:r w:rsidR="005E261B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pro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založený na skladování energie a propojení podle energetických nosičů a podle spotřebitelských sektorů?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AF2F30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577C7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84DF31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6C6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411B9D4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558CCFFF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EE02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176C9BAB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CB9E6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9108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6145FA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5"/>
        <w:gridCol w:w="6285"/>
        <w:gridCol w:w="1044"/>
        <w:gridCol w:w="993"/>
      </w:tblGrid>
      <w:tr w:rsidR="00AF2F30" w:rsidRPr="00AA618A" w14:paraId="7072577F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405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E.1.2.f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208D" w14:textId="3F80BDFC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5E261B">
              <w:rPr>
                <w:rFonts w:cs="Calibri Light"/>
                <w:lang w:val="cs-CZ"/>
              </w:rPr>
              <w:t>katalog cílů v oblasti energetiky</w:t>
            </w:r>
            <w:r w:rsidR="005E261B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pro </w:t>
            </w:r>
            <w:r w:rsidR="000C3D03" w:rsidRPr="00AA618A">
              <w:rPr>
                <w:rFonts w:cs="Calibri Light"/>
                <w:lang w:val="cs-CZ"/>
              </w:rPr>
              <w:t xml:space="preserve">čtvrť/obec </w:t>
            </w:r>
            <w:r w:rsidRPr="00AA618A">
              <w:rPr>
                <w:rFonts w:cs="Calibri Light"/>
                <w:lang w:val="cs-CZ"/>
              </w:rPr>
              <w:t xml:space="preserve">založený na skladování energie a propojení do sítí podle nosičů energie a podle spotřebitelských sektorů?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nepřesné </w:t>
            </w:r>
            <w:r w:rsidR="00554D02" w:rsidRPr="00AA618A">
              <w:rPr>
                <w:rFonts w:cs="Calibri Light"/>
                <w:lang w:val="cs-CZ"/>
              </w:rPr>
              <w:t xml:space="preserve">pouze </w:t>
            </w:r>
            <w:r w:rsidR="00AF2F30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EDA93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681CE0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49C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77CF93C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54BD3B6F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A822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54A60A13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D6022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BB0A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A9DFD9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AF2F30" w:rsidRPr="00AA618A" w14:paraId="1B1F396B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1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E.4.2.b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F3F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prováděna opatření pro skladování a propojení energie?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každé opatření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EEB54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DAE26E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8D9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BA09920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67ED07B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7AB7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197284D7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EF516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23B0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A10EBB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AF2F30" w:rsidRPr="00AA618A" w14:paraId="48D036B6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3D3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E.4.2.c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6018" w14:textId="3FBB1281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prováděna opatření k dosažení </w:t>
            </w:r>
            <w:r w:rsidR="00EC7447">
              <w:rPr>
                <w:rFonts w:cs="Calibri Light"/>
                <w:lang w:val="cs-CZ"/>
              </w:rPr>
              <w:t>katalogu cílů v oblasti energetiky</w:t>
            </w:r>
            <w:r w:rsidR="00EC7447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nebo energetického generálního plánu?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 xml:space="preserve">provádění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6C5A2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3CA5C8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10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B91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1C334DF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0B10C4C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CF0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  <w:hideMark/>
          </w:tcPr>
          <w:p w14:paraId="1CF617D0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C4D85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C1AF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331A28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AF2F30" w:rsidRPr="00AA618A" w14:paraId="1A44FC8A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72C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E.4.1.b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FBF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Provádí se každoroční přezkum energetické účinnosti technických zařízení, jako je zásobování vodou a odvádění odpadních vod?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1FB6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275A63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182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1E6472B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BD3BA5C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B49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  <w:hideMark/>
          </w:tcPr>
          <w:p w14:paraId="7C872F59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075BF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0984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4A1381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AF2F30" w:rsidRPr="00AA618A" w14:paraId="56E20D7E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6F1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E.4.1.c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05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Dochází k optimalizaci veřejného osvětlení a zamezení zbytečného světelného znečištění? Probíhá revize přechodu veřejného osvětlení na LED osvětlení?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ED820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6A2E5B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CB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0A6B7B2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C49E689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6ED8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  <w:hideMark/>
          </w:tcPr>
          <w:p w14:paraId="78A526A9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92B8F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0B0E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A1DF66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AF2F30" w:rsidRPr="00AA618A" w14:paraId="23EB5114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999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E.4.1.d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7E6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zajištěno jedno elektrokolo na každých 10 zaměstnanců obce?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A94C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AD93FA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20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7DA7C9C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6514A16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2F08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2422F351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D20BF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33AE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79430D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AF2F30" w:rsidRPr="00AA618A" w14:paraId="34E938DD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A17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E.4.1.e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F60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program sdílení automobilů s elektronickým vozem pro zaměstnance obcí?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5AFD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CBFF59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198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20996C1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5E36C9A2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4C73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4E7CD3A2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FD16F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5229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6E2246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AF2F30" w:rsidRPr="00AA618A" w14:paraId="50411507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EB2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E.2.3.k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C9C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potřeba vymezit energetické oblasti nebo oblasti pro výrobu, propojení atd. energie?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DECC7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05767D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B4B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1C07B26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2A803AE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E89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  <w:hideMark/>
          </w:tcPr>
          <w:p w14:paraId="3D5EDB51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07B7A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FB58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460AB4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6"/>
        <w:gridCol w:w="6284"/>
        <w:gridCol w:w="1044"/>
        <w:gridCol w:w="993"/>
      </w:tblGrid>
      <w:tr w:rsidR="00AF2F30" w:rsidRPr="00AA618A" w14:paraId="53C028E4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8F5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E.3.2.f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D55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harmonogram energetické renovace všech veřejných budov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s odpovídajícími standardy kvality?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745DF3" w:rsidRPr="00AA618A">
              <w:rPr>
                <w:rFonts w:cs="Calibri Light"/>
                <w:lang w:val="cs-CZ"/>
              </w:rPr>
              <w:t xml:space="preserve">opatření </w:t>
            </w:r>
            <w:r w:rsidR="00AF2F30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D5870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6A9E20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8C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C33A14F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CC5014D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A0D4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5" w:type="dxa"/>
            <w:tcBorders>
              <w:right w:val="single" w:sz="4" w:space="0" w:color="auto"/>
            </w:tcBorders>
            <w:vAlign w:val="center"/>
            <w:hideMark/>
          </w:tcPr>
          <w:p w14:paraId="703F8B00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482B9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D9A3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CCFE4E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9"/>
        <w:gridCol w:w="6281"/>
        <w:gridCol w:w="1044"/>
        <w:gridCol w:w="993"/>
      </w:tblGrid>
      <w:tr w:rsidR="00AF2F30" w:rsidRPr="00AA618A" w14:paraId="2D5FD3C3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3EF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E.3.3.a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BF5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posuzování velkých projektů relevantních pro oblast energetiky se standardizovaným postupem, spoluprací s odborníky, analýzou užitečnosti pro testování variant včetně nulové varianty, důsledky výsledků testů?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43EB4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CA638A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E5B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89453CE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473860A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B615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03952018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CF1BE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C245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EEA179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6"/>
        <w:gridCol w:w="6284"/>
        <w:gridCol w:w="1044"/>
        <w:gridCol w:w="993"/>
      </w:tblGrid>
      <w:tr w:rsidR="00AF2F30" w:rsidRPr="00AA618A" w14:paraId="4667AC14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82D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E.4.3.a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AE5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Probíhají individuální konzultace s nadprůměrným spotřebitelem/výrobcem energie za účelem zlepšení energetické bilance? Konzultace s místními dodavateli energie a vyjasnění možností dosažení cílů?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AF2F30" w:rsidRPr="00AA618A">
              <w:rPr>
                <w:rFonts w:cs="Calibri Light"/>
                <w:lang w:val="cs-CZ"/>
              </w:rPr>
              <w:t xml:space="preserve">je </w:t>
            </w:r>
            <w:proofErr w:type="spellStart"/>
            <w:r w:rsidR="00AF2F30" w:rsidRPr="00AA618A">
              <w:rPr>
                <w:rFonts w:cs="Calibri Light"/>
                <w:lang w:val="cs-CZ"/>
              </w:rPr>
              <w:t>Verbraucher</w:t>
            </w:r>
            <w:proofErr w:type="spellEnd"/>
            <w:r w:rsidR="00AF2F30" w:rsidRPr="00AA618A">
              <w:rPr>
                <w:rFonts w:cs="Calibri Light"/>
                <w:lang w:val="cs-CZ"/>
              </w:rPr>
              <w:t xml:space="preserve"> / </w:t>
            </w:r>
            <w:proofErr w:type="spellStart"/>
            <w:r w:rsidR="00AF2F30" w:rsidRPr="00AA618A">
              <w:rPr>
                <w:rFonts w:cs="Calibri Light"/>
                <w:lang w:val="cs-CZ"/>
              </w:rPr>
              <w:t>Produzent</w:t>
            </w:r>
            <w:proofErr w:type="spellEnd"/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68448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B1AF7E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9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CCC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150DE29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19DADB33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455F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  <w:hideMark/>
          </w:tcPr>
          <w:p w14:paraId="6D0F19A3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77108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29E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C17FA7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AF2F30" w:rsidRPr="00AA618A" w14:paraId="5E67954E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416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E.4.3.b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356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koncepci energeticko-prostorového posouzení velkých projektů?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77BB1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E50DD3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10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3B33E3E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54678864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C7CC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2" w:type="dxa"/>
            <w:tcBorders>
              <w:right w:val="single" w:sz="4" w:space="0" w:color="auto"/>
            </w:tcBorders>
            <w:vAlign w:val="center"/>
            <w:hideMark/>
          </w:tcPr>
          <w:p w14:paraId="5F18BD9E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F2E70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68EF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2E84FE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AF2F30" w:rsidRPr="00AA618A" w14:paraId="582FA2DB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0AA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E.4.4.b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23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zřízen odborný poradní sbor pro energetickou optimalizaci soukromých a veřejných investic? Existuje spolupráce s energetickými poradenskými centry nebo místním </w:t>
            </w:r>
            <w:r w:rsidR="00AD5EB0" w:rsidRPr="00AA618A">
              <w:rPr>
                <w:rFonts w:cs="Calibri Light"/>
                <w:lang w:val="cs-CZ"/>
              </w:rPr>
              <w:t xml:space="preserve">energetickým </w:t>
            </w:r>
            <w:r w:rsidRPr="00AA618A">
              <w:rPr>
                <w:rFonts w:cs="Calibri Light"/>
                <w:lang w:val="cs-CZ"/>
              </w:rPr>
              <w:t xml:space="preserve">týmem? Nebo dochází k posílení poradního sboru pro projektování o energetického experta? Popište prosím.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5F4A7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6B9BF4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07A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990EF0D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013ED33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A34B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0C905821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91A256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877F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77FA41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AF2F30" w:rsidRPr="00AA618A" w14:paraId="279B2F33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6C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E.4.4.c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FCF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popis </w:t>
            </w:r>
            <w:r w:rsidR="000111FA" w:rsidRPr="00AA618A">
              <w:rPr>
                <w:rFonts w:cs="Calibri Light"/>
                <w:lang w:val="cs-CZ"/>
              </w:rPr>
              <w:t xml:space="preserve">spolupráce se specializovanými institucemi za účelem dosažení stanovených cílů: písemná dokumentace činností spolupráce, představení společných cílů, rozsah spolupráce, doba trvání spolupráce a využití externího know-how.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745DF3" w:rsidRPr="00AA618A">
              <w:rPr>
                <w:rFonts w:cs="Calibri Light"/>
                <w:lang w:val="cs-CZ"/>
              </w:rPr>
              <w:t>za specializovanou instituci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5A4C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A41096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647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2490D96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5F05DA6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8D19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  <w:hideMark/>
          </w:tcPr>
          <w:p w14:paraId="3727BC31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B81EA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A6E1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E98AB5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AF2F30" w:rsidRPr="00AA618A" w14:paraId="3ACB5074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D1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E.4.5.a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9B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strukturovaná, pravidelná odborná výměna s dalšími dvěma komunitami na téma územního plánování v oblasti energetiky (alespoň čtyřikrát </w:t>
            </w:r>
            <w:r w:rsidR="00745DF3" w:rsidRPr="00AA618A">
              <w:rPr>
                <w:rFonts w:cs="Calibri Light"/>
                <w:lang w:val="cs-CZ"/>
              </w:rPr>
              <w:t>ročně</w:t>
            </w:r>
            <w:r w:rsidRPr="00AA618A">
              <w:rPr>
                <w:rFonts w:cs="Calibri Light"/>
                <w:lang w:val="cs-CZ"/>
              </w:rPr>
              <w:t xml:space="preserve"> za posledních pět </w:t>
            </w:r>
            <w:r w:rsidR="00745DF3" w:rsidRPr="00AA618A">
              <w:rPr>
                <w:rFonts w:cs="Calibri Light"/>
                <w:lang w:val="cs-CZ"/>
              </w:rPr>
              <w:t>let</w:t>
            </w:r>
            <w:r w:rsidRPr="00AA618A">
              <w:rPr>
                <w:rFonts w:cs="Calibri Light"/>
                <w:lang w:val="cs-CZ"/>
              </w:rPr>
              <w:t xml:space="preserve">)? Převzetí majákových projektů a úspěšných modelů?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+ 1. </w:t>
            </w:r>
            <w:r w:rsidR="00AD5EB0" w:rsidRPr="00AA618A">
              <w:rPr>
                <w:rFonts w:cs="Calibri Light"/>
                <w:lang w:val="cs-CZ"/>
              </w:rPr>
              <w:t xml:space="preserve">obec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AF2F30" w:rsidRPr="00AA618A">
              <w:rPr>
                <w:rFonts w:cs="Calibri Light"/>
                <w:lang w:val="cs-CZ"/>
              </w:rPr>
              <w:t xml:space="preserve">+ 2. </w:t>
            </w:r>
            <w:r w:rsidR="00AD5EB0" w:rsidRPr="00AA618A">
              <w:rPr>
                <w:rFonts w:cs="Calibri Light"/>
                <w:lang w:val="cs-CZ"/>
              </w:rPr>
              <w:t xml:space="preserve">obec </w:t>
            </w:r>
            <w:r w:rsidR="00AF2F30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3A561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D04987A" w14:textId="77777777" w:rsidR="00552ABC" w:rsidRPr="00AA618A" w:rsidRDefault="00440F46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 (O)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530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83094DA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01DB0E14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324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  <w:hideMark/>
          </w:tcPr>
          <w:p w14:paraId="644E7D1D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2B4DA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D793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BB7C97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AF2F30" w:rsidRPr="00AA618A" w14:paraId="55354480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B16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E.4.5.b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A9F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realizována účast v nadregionálních aplikačně zaměřených výzkumných projektech v oblasti územního plánování v energetice? Minimální rozpočet obce na projekt je počet obyvatel x 1 euro (pilotní iniciativy, LEADER, INTERREG atd.)?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účast </w:t>
            </w:r>
            <w:r w:rsidR="00AF2F30" w:rsidRPr="00AA618A">
              <w:rPr>
                <w:rFonts w:cs="Calibri Light"/>
                <w:lang w:val="cs-CZ"/>
              </w:rPr>
              <w:t xml:space="preserve">3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A031A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A9D09F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203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847CAA0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03E76C6B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BD4F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  <w:hideMark/>
          </w:tcPr>
          <w:p w14:paraId="2D188599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A08D7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D3CF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036EB8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AF2F30" w:rsidRPr="00AA618A" w14:paraId="51E97876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CD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E.4.6.a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A0B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organizační nebo finanční podpora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pro místní iniciativy zaměřené na rozvoj energetických zařízení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pro výrobu, distribuci nebo skladování energie z obnovitelných zdrojů?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4E25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8113EC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17A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D7378AD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F9C9D20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2B33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0" w:type="dxa"/>
            <w:tcBorders>
              <w:right w:val="single" w:sz="4" w:space="0" w:color="auto"/>
            </w:tcBorders>
            <w:vAlign w:val="center"/>
            <w:hideMark/>
          </w:tcPr>
          <w:p w14:paraId="34E8FF52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7C4AE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2385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6644BF8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AF2F30" w:rsidRPr="00AA618A" w14:paraId="1C35A78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3F7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E.4.6.b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924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Zajišťuje obec pro obyvatele a podniky zařízení související s energetikou</w:t>
            </w:r>
            <w:r w:rsidR="000C3D03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která slouží k výrobě, distribuci nebo skladování energie z obnovitelných zdrojů?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2474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D8A7EE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EF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B95C865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0C439B2C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C1E8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30" w:type="dxa"/>
            <w:tcBorders>
              <w:right w:val="single" w:sz="4" w:space="0" w:color="auto"/>
            </w:tcBorders>
            <w:vAlign w:val="center"/>
            <w:hideMark/>
          </w:tcPr>
          <w:p w14:paraId="3AE3AF48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83A5E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007D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18A49FB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AF2F30" w:rsidRPr="00AA618A" w14:paraId="59056312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A97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E.3.1.b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E5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Dochází k zapojení obyvatelstva do tvorby energetického generálního plánu za účasti příslušných zainteresovaných stran a obyvatelstva? Pokud ano, uveďte popis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="00AF2F30" w:rsidRPr="00AA618A">
              <w:rPr>
                <w:rFonts w:cs="Calibri Light"/>
                <w:lang w:val="cs-CZ"/>
              </w:rPr>
              <w:t xml:space="preserve">, </w:t>
            </w:r>
            <w:r w:rsidR="00AD5EB0" w:rsidRPr="00AA618A">
              <w:rPr>
                <w:rFonts w:cs="Calibri Light"/>
                <w:lang w:val="cs-CZ"/>
              </w:rPr>
              <w:t xml:space="preserve">informace </w:t>
            </w:r>
            <w:r w:rsidR="00AF2F30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 xml:space="preserve">bodů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AD5EB0" w:rsidRPr="00AA618A">
              <w:rPr>
                <w:rFonts w:cs="Calibri Light"/>
                <w:lang w:val="cs-CZ"/>
              </w:rPr>
              <w:t xml:space="preserve">účast </w:t>
            </w:r>
            <w:r w:rsidR="00AF2F30" w:rsidRPr="00AA618A">
              <w:rPr>
                <w:rFonts w:cs="Calibri Light"/>
                <w:lang w:val="cs-CZ"/>
              </w:rPr>
              <w:t xml:space="preserve">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305E2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299A6B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10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19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3ACD8C9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E4EE9E4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9164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  <w:hideMark/>
          </w:tcPr>
          <w:p w14:paraId="7CF479B9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EAA96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2A69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46FB14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AF2F30" w:rsidRPr="00AA618A" w14:paraId="0D33C39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09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E.4.4.a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33F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na obecním úřadě kontaktní a poradenské centrum pro občany v oblasti energetické optimalizace? Je kontaktní centrum veřejně přístupné alespoň 1 hodinu ve dvou dnech v měsíci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  <w:r w:rsidRPr="00AA618A">
              <w:rPr>
                <w:rFonts w:cs="Calibri Light"/>
                <w:lang w:val="cs-CZ"/>
              </w:rPr>
              <w:t>?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4218A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3B76FF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4C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8B119B4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3CB97A60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5059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  <w:hideMark/>
          </w:tcPr>
          <w:p w14:paraId="4C8E2DAA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AA99B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406D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2989A7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AF2F30" w:rsidRPr="00AA618A" w14:paraId="479B685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1FD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E.4.7.a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A66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nabídka vzdělávacího projektu na téma klimatických rizik pro děti/žáky, škála 1-10 (1 účast alespoň 10 % všech dětí/žáků až 5 pro účast alespoň 50 % všech dětí/žáků a také faktor 1, pokud byla nabídka nadmístní, a faktor 2 místně)? </w:t>
            </w:r>
            <w:r w:rsidR="00AF2F30" w:rsidRPr="00AA618A">
              <w:rPr>
                <w:rFonts w:cs="Calibri Light"/>
                <w:lang w:val="cs-CZ"/>
              </w:rPr>
              <w:t xml:space="preserve">(1-2 = 1 </w:t>
            </w:r>
            <w:r w:rsidR="00CD0DEF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 xml:space="preserve">, 3-4 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5-6 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7-8 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9-10 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492D0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B50880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80B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57A805F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50B7C5C5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DBC6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5F4212AB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D31EDD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B79D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352AF83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AF2F30" w:rsidRPr="00AA618A" w14:paraId="51044967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8A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E.4.7.b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1B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nabídka vzdělávacího projektu na téma klimatických rizik pro mladé lidi, stupnice 1-10 (1 účast pro alespoň 10 % všech mladých lidí až 5 pro účast alespoň 50 % všech mladých lidí a faktor 1, pokud je nabízen </w:t>
            </w:r>
            <w:proofErr w:type="spellStart"/>
            <w:r w:rsidRPr="00AA618A">
              <w:rPr>
                <w:rFonts w:cs="Calibri Light"/>
                <w:lang w:val="cs-CZ"/>
              </w:rPr>
              <w:t>nadmístně</w:t>
            </w:r>
            <w:proofErr w:type="spellEnd"/>
            <w:r w:rsidRPr="00AA618A">
              <w:rPr>
                <w:rFonts w:cs="Calibri Light"/>
                <w:lang w:val="cs-CZ"/>
              </w:rPr>
              <w:t xml:space="preserve">, a faktor 2 místně)? </w:t>
            </w:r>
            <w:r w:rsidR="00AF2F30" w:rsidRPr="00AA618A">
              <w:rPr>
                <w:rFonts w:cs="Calibri Light"/>
                <w:lang w:val="cs-CZ"/>
              </w:rPr>
              <w:t xml:space="preserve">(1-2 = 1 </w:t>
            </w:r>
            <w:r w:rsidR="00CD0DEF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 xml:space="preserve">, 3-4 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5-6 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7-8 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9-10 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DC2B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173E9F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138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6CF1278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B7EFC45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DD05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66ABD22B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AB527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8AD5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51A0DCA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AF2F30" w:rsidRPr="00AA618A" w14:paraId="0F766BFE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AB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E.4.7.c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68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nabídka vzdělávacího projektu na téma klimatických rizik pro dospělé, stupnice 1-10 (1 účast pro alespoň 1 % všech dospělých až 5 pro účast alespoň 25 % všech dospělých a faktor 1, pokud je nabízen regionálně, a faktor 2 lokálně)? </w:t>
            </w:r>
            <w:r w:rsidR="00AF2F30" w:rsidRPr="00AA618A">
              <w:rPr>
                <w:rFonts w:cs="Calibri Light"/>
                <w:lang w:val="cs-CZ"/>
              </w:rPr>
              <w:t xml:space="preserve">(1-2 = 1 </w:t>
            </w:r>
            <w:r w:rsidR="00CD0DEF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 xml:space="preserve">, 3-4 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5-6 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7-8 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9-10 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C96BF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F40E4C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DF7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54E7F4C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B75F322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988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6A23E154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3512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E068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6FD5B3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AF2F30" w:rsidRPr="00AA618A" w14:paraId="3BC0488A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E3D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E.4.7.d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4B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nabídka vzdělávacího projektu na </w:t>
            </w:r>
            <w:r w:rsidR="00745DF3" w:rsidRPr="00AA618A">
              <w:rPr>
                <w:rFonts w:cs="Calibri Light"/>
                <w:lang w:val="cs-CZ"/>
              </w:rPr>
              <w:t>téma klimatických rizik pro seniory</w:t>
            </w:r>
            <w:r w:rsidRPr="00AA618A">
              <w:rPr>
                <w:rFonts w:cs="Calibri Light"/>
                <w:lang w:val="cs-CZ"/>
              </w:rPr>
              <w:t>,</w:t>
            </w:r>
            <w:r w:rsidR="00745DF3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stupnice 1-10 (1 účast pro alespoň 1 % všech seniorů až 5 pro účast alespoň 25 % všech seniorů a faktor 1, pokud je nabízen regionálně, a faktor 2 lokálně)? </w:t>
            </w:r>
            <w:r w:rsidR="00AF2F30" w:rsidRPr="00AA618A">
              <w:rPr>
                <w:rFonts w:cs="Calibri Light"/>
                <w:lang w:val="cs-CZ"/>
              </w:rPr>
              <w:t xml:space="preserve">(1-2 = 1 </w:t>
            </w:r>
            <w:r w:rsidR="00CD0DEF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 xml:space="preserve">, 3-4 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5-6 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7-8 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 xml:space="preserve">, 9-10 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CD47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23CF86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624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AAD7724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31912C3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B344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  <w:hideMark/>
          </w:tcPr>
          <w:p w14:paraId="08092F71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6DBF91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FC64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95A3A6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AF2F30" w:rsidRPr="00AA618A" w14:paraId="454EB560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8E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E.4.8.a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C7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Probíhá v rámci realizace jednotlivých opatření v energetice práce s veřejností, která je shrnuta v obecním zpravodaji (nebo podobném), na úřední desce a rozsáhle na webových stránkách obce?</w:t>
            </w:r>
          </w:p>
          <w:p w14:paraId="5507072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A93E2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CC31F3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274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5FA7B09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9FDD1C7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0B0C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1261D023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A7D18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EC44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965C0D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AF2F30" w:rsidRPr="00AA618A" w14:paraId="22FB3C71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FA7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E.4.8.b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1C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v rámci realizace jednotlivých opatření v energetice práce s veřejností prostřednictvím direct mailu, e-mailu, Facebooku, Twitteru?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CFD4B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B20E30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5E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ACA6E6D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41E19F8" w14:textId="77777777" w:rsidTr="000F4D2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3A9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14A99E3F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8A509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56C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1D71F9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0"/>
        <w:gridCol w:w="6280"/>
        <w:gridCol w:w="1044"/>
        <w:gridCol w:w="993"/>
      </w:tblGrid>
      <w:tr w:rsidR="00AF2F30" w:rsidRPr="00AA618A" w14:paraId="7AE8082A" w14:textId="77777777" w:rsidTr="001F133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2EF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E.4.8.c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63D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v rámci realizace jednotlivých opatření nějaká další práce s veřejností, např. akční den apod.? </w:t>
            </w:r>
          </w:p>
          <w:p w14:paraId="0163323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891C8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819212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582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258274A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1E6194E6" w14:textId="77777777" w:rsidTr="001F133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1BA2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  <w:hideMark/>
          </w:tcPr>
          <w:p w14:paraId="10C6F0BE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E692A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3651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2099FC5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5"/>
        <w:gridCol w:w="6285"/>
        <w:gridCol w:w="1044"/>
        <w:gridCol w:w="993"/>
      </w:tblGrid>
      <w:tr w:rsidR="00AF2F30" w:rsidRPr="00AA618A" w14:paraId="043A7D74" w14:textId="77777777" w:rsidTr="001F133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80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E.4.4.d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C2B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podpora je potřebná, resp. jaké jsou požadavky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na státní správu v oblasti energetiky? (rozlišujte technickou/ideovou/finanční podporu)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0,5 </w:t>
            </w:r>
            <w:r w:rsidR="00CD0DEF" w:rsidRPr="00AA618A">
              <w:rPr>
                <w:rFonts w:cs="Calibri Light"/>
                <w:lang w:val="cs-CZ"/>
              </w:rPr>
              <w:t xml:space="preserve">bodu </w:t>
            </w:r>
            <w:r w:rsidRPr="00AA618A">
              <w:rPr>
                <w:rFonts w:cs="Calibri Light"/>
                <w:lang w:val="cs-CZ"/>
              </w:rPr>
              <w:t>za požadavek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4EAD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E026BE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A4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0A77B86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1DBB992E" w14:textId="77777777" w:rsidTr="001F133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8057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41" w:type="dxa"/>
            <w:tcBorders>
              <w:right w:val="single" w:sz="4" w:space="0" w:color="auto"/>
            </w:tcBorders>
            <w:vAlign w:val="center"/>
            <w:hideMark/>
          </w:tcPr>
          <w:p w14:paraId="2FA76219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B206A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5959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40F0384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5"/>
        <w:gridCol w:w="6285"/>
        <w:gridCol w:w="1044"/>
        <w:gridCol w:w="993"/>
      </w:tblGrid>
      <w:tr w:rsidR="00AF2F30" w:rsidRPr="00AA618A" w14:paraId="78A5AAF6" w14:textId="77777777" w:rsidTr="001F133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C8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E.4.4.e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AF6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podpora je potřebná, resp. jaké jsou požadavky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na vědeckou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nebo specializované instituce v oblasti energetiky? (rozlišujte technickou/ideovou/finanční podporu)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0,5 </w:t>
            </w:r>
            <w:r w:rsidR="00CD0DEF" w:rsidRPr="00AA618A">
              <w:rPr>
                <w:rFonts w:cs="Calibri Light"/>
                <w:lang w:val="cs-CZ"/>
              </w:rPr>
              <w:t xml:space="preserve">bodu </w:t>
            </w:r>
            <w:r w:rsidRPr="00AA618A">
              <w:rPr>
                <w:rFonts w:cs="Calibri Light"/>
                <w:lang w:val="cs-CZ"/>
              </w:rPr>
              <w:t>za požadavek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9FB8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994057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B89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9ED88CC" w14:textId="77777777" w:rsidR="00AF2F30" w:rsidRPr="00AA618A" w:rsidRDefault="00AF2F30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97CFB59" w14:textId="77777777" w:rsidTr="001F133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89B2" w14:textId="77777777" w:rsidR="00AF2F30" w:rsidRPr="00AA618A" w:rsidRDefault="00AF2F30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6841" w:type="dxa"/>
            <w:tcBorders>
              <w:right w:val="single" w:sz="4" w:space="0" w:color="auto"/>
            </w:tcBorders>
            <w:vAlign w:val="center"/>
            <w:hideMark/>
          </w:tcPr>
          <w:p w14:paraId="3E5B1B8D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CB84E" w14:textId="77777777" w:rsidR="00AF2F30" w:rsidRPr="00AA618A" w:rsidRDefault="00AF2F30">
            <w:pPr>
              <w:rPr>
                <w:rFonts w:cs="Calibri Light"/>
                <w:sz w:val="20"/>
                <w:szCs w:val="20"/>
                <w:lang w:val="cs-CZ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5822" w14:textId="77777777" w:rsidR="00AF2F30" w:rsidRPr="00AA618A" w:rsidRDefault="00AF2F30">
            <w:pPr>
              <w:rPr>
                <w:rFonts w:cs="Calibri Light"/>
                <w:b/>
                <w:lang w:val="cs-CZ"/>
              </w:rPr>
            </w:pPr>
          </w:p>
        </w:tc>
      </w:tr>
    </w:tbl>
    <w:p w14:paraId="7AC36DDB" w14:textId="77777777" w:rsidR="00D94C7A" w:rsidRPr="00AA618A" w:rsidRDefault="00D94C7A" w:rsidP="00D94C7A">
      <w:pPr>
        <w:rPr>
          <w:rFonts w:cs="Calibri Light"/>
          <w:lang w:val="cs-CZ"/>
        </w:rPr>
      </w:pPr>
    </w:p>
    <w:p w14:paraId="365A534F" w14:textId="77777777" w:rsidR="00D94C7A" w:rsidRPr="00AA618A" w:rsidRDefault="00D94C7A" w:rsidP="00D94C7A">
      <w:pPr>
        <w:rPr>
          <w:rFonts w:cs="Calibri Light"/>
          <w:lang w:val="cs-CZ"/>
        </w:rPr>
      </w:pPr>
    </w:p>
    <w:p w14:paraId="423AD524" w14:textId="10557A55" w:rsidR="00552ABC" w:rsidRPr="00AA618A" w:rsidRDefault="00AF3E34" w:rsidP="00980518">
      <w:pPr>
        <w:pStyle w:val="Heading1"/>
        <w:shd w:val="clear" w:color="auto" w:fill="D99594" w:themeFill="accent2" w:themeFillTint="99"/>
        <w:rPr>
          <w:lang w:val="cs-CZ"/>
        </w:rPr>
      </w:pPr>
      <w:r w:rsidRPr="00AA618A">
        <w:rPr>
          <w:lang w:val="cs-CZ"/>
        </w:rPr>
        <w:t>F</w:t>
      </w:r>
      <w:r w:rsidRPr="00AA618A">
        <w:rPr>
          <w:lang w:val="cs-CZ"/>
        </w:rPr>
        <w:tab/>
      </w:r>
      <w:r w:rsidR="007B5BF8" w:rsidRPr="00AA618A">
        <w:rPr>
          <w:lang w:val="cs-CZ"/>
        </w:rPr>
        <w:t xml:space="preserve">Sociální </w:t>
      </w:r>
      <w:r w:rsidR="00980518">
        <w:rPr>
          <w:lang w:val="cs-CZ"/>
        </w:rPr>
        <w:t xml:space="preserve">– </w:t>
      </w:r>
      <w:proofErr w:type="spellStart"/>
      <w:r w:rsidR="00980518">
        <w:rPr>
          <w:lang w:val="cs-CZ"/>
        </w:rPr>
        <w:t>Social</w:t>
      </w:r>
      <w:proofErr w:type="spellEnd"/>
      <w:r w:rsidR="00980518">
        <w:rPr>
          <w:lang w:val="cs-CZ"/>
        </w:rPr>
        <w:t xml:space="preserve"> </w:t>
      </w:r>
    </w:p>
    <w:p w14:paraId="660F9EF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4D822F9D" w14:textId="77777777" w:rsidTr="001F1334">
        <w:tc>
          <w:tcPr>
            <w:tcW w:w="988" w:type="dxa"/>
          </w:tcPr>
          <w:p w14:paraId="00516D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F.2.1.d</w:t>
            </w:r>
          </w:p>
        </w:tc>
        <w:tc>
          <w:tcPr>
            <w:tcW w:w="6643" w:type="dxa"/>
          </w:tcPr>
          <w:p w14:paraId="4EEB3A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color w:val="000000"/>
                <w:lang w:val="cs-CZ"/>
              </w:rPr>
              <w:t xml:space="preserve">Kdy občan patří do </w:t>
            </w:r>
            <w:r w:rsidR="000C3D03" w:rsidRPr="00AA618A">
              <w:rPr>
                <w:rFonts w:cs="Calibri Light"/>
                <w:color w:val="000000"/>
                <w:lang w:val="cs-CZ"/>
              </w:rPr>
              <w:t xml:space="preserve">obce </w:t>
            </w:r>
            <w:r w:rsidRPr="00AA618A">
              <w:rPr>
                <w:rFonts w:cs="Calibri Light"/>
                <w:color w:val="000000"/>
                <w:lang w:val="cs-CZ"/>
              </w:rPr>
              <w:t xml:space="preserve">________? Co je charakterizuje?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313BE0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122892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04F416F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3213F32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21379727" w14:textId="77777777" w:rsidTr="001F1334">
        <w:tc>
          <w:tcPr>
            <w:tcW w:w="988" w:type="dxa"/>
          </w:tcPr>
          <w:p w14:paraId="16697AB2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6794BE47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50548BCC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5684016D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6CAE83D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35EDCB52" w14:textId="77777777" w:rsidTr="001F1334">
        <w:tc>
          <w:tcPr>
            <w:tcW w:w="988" w:type="dxa"/>
          </w:tcPr>
          <w:p w14:paraId="7E05A72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F.2.1.e</w:t>
            </w:r>
          </w:p>
        </w:tc>
        <w:tc>
          <w:tcPr>
            <w:tcW w:w="6643" w:type="dxa"/>
          </w:tcPr>
          <w:p w14:paraId="39EB46C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color w:val="000000"/>
                <w:lang w:val="cs-CZ"/>
              </w:rPr>
              <w:t xml:space="preserve">Jaké talenty a dovednosti jsou v </w:t>
            </w:r>
            <w:r w:rsidR="000C3D03" w:rsidRPr="00AA618A">
              <w:rPr>
                <w:rFonts w:cs="Calibri Light"/>
                <w:color w:val="000000"/>
                <w:lang w:val="cs-CZ"/>
              </w:rPr>
              <w:t xml:space="preserve">obci </w:t>
            </w:r>
            <w:r w:rsidRPr="00AA618A">
              <w:rPr>
                <w:rFonts w:cs="Calibri Light"/>
                <w:color w:val="000000"/>
                <w:lang w:val="cs-CZ"/>
              </w:rPr>
              <w:t xml:space="preserve">potřebné pro posílení sociálních kompetencí a ducha </w:t>
            </w:r>
            <w:r w:rsidR="000C3D03" w:rsidRPr="00AA618A">
              <w:rPr>
                <w:rFonts w:cs="Calibri Light"/>
                <w:color w:val="000000"/>
                <w:lang w:val="cs-CZ"/>
              </w:rPr>
              <w:t>obce</w:t>
            </w:r>
            <w:r w:rsidRPr="00AA618A">
              <w:rPr>
                <w:rFonts w:cs="Calibri Light"/>
                <w:color w:val="000000"/>
                <w:lang w:val="cs-CZ"/>
              </w:rPr>
              <w:t xml:space="preserve">? Kde je nedostatek?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120753F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E2D782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71687F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0E32ACD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0F2B5030" w14:textId="77777777" w:rsidTr="001F1334">
        <w:tc>
          <w:tcPr>
            <w:tcW w:w="988" w:type="dxa"/>
          </w:tcPr>
          <w:p w14:paraId="7E9DE240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09FDACCF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63DB48E7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6E88BF99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0BB001C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001F609E" w14:textId="77777777" w:rsidTr="001F1334">
        <w:tc>
          <w:tcPr>
            <w:tcW w:w="988" w:type="dxa"/>
          </w:tcPr>
          <w:p w14:paraId="7A41F0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F.4.1.d</w:t>
            </w:r>
          </w:p>
        </w:tc>
        <w:tc>
          <w:tcPr>
            <w:tcW w:w="6643" w:type="dxa"/>
          </w:tcPr>
          <w:p w14:paraId="4EB1BFC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color w:val="000000"/>
                <w:lang w:val="cs-CZ"/>
              </w:rPr>
              <w:t xml:space="preserve">Mohou starší lidé přinést své zkušenosti do </w:t>
            </w:r>
            <w:r w:rsidR="000C3D03" w:rsidRPr="00AA618A">
              <w:rPr>
                <w:rFonts w:cs="Calibri Light"/>
                <w:color w:val="000000"/>
                <w:lang w:val="cs-CZ"/>
              </w:rPr>
              <w:t>komunity/obce</w:t>
            </w:r>
            <w:r w:rsidRPr="00AA618A">
              <w:rPr>
                <w:rFonts w:cs="Calibri Light"/>
                <w:color w:val="000000"/>
                <w:lang w:val="cs-CZ"/>
              </w:rPr>
              <w:t xml:space="preserve">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1417B72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CD8FB1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5B24E7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1CF7DF1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B2BD54E" w14:textId="77777777" w:rsidTr="001F1334">
        <w:tc>
          <w:tcPr>
            <w:tcW w:w="988" w:type="dxa"/>
          </w:tcPr>
          <w:p w14:paraId="4ECA4D9D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42104D10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06693C8D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0E44A99E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5BA3196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592820A7" w14:textId="77777777" w:rsidTr="00EE1EF1">
        <w:tc>
          <w:tcPr>
            <w:tcW w:w="988" w:type="dxa"/>
          </w:tcPr>
          <w:p w14:paraId="1B127F3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F.4.1.e</w:t>
            </w:r>
          </w:p>
        </w:tc>
        <w:tc>
          <w:tcPr>
            <w:tcW w:w="6643" w:type="dxa"/>
          </w:tcPr>
          <w:p w14:paraId="2FA7A2B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color w:val="000000"/>
                <w:lang w:val="cs-CZ"/>
              </w:rPr>
              <w:t xml:space="preserve">Může </w:t>
            </w:r>
            <w:r w:rsidR="00A24383" w:rsidRPr="00AA618A">
              <w:rPr>
                <w:rFonts w:cs="Calibri Light"/>
                <w:color w:val="000000"/>
                <w:lang w:val="cs-CZ"/>
              </w:rPr>
              <w:t xml:space="preserve">mladá generace získat </w:t>
            </w:r>
            <w:r w:rsidRPr="00AA618A">
              <w:rPr>
                <w:rFonts w:cs="Calibri Light"/>
                <w:color w:val="000000"/>
                <w:lang w:val="cs-CZ"/>
              </w:rPr>
              <w:t xml:space="preserve">v </w:t>
            </w:r>
            <w:r w:rsidR="000C3D03" w:rsidRPr="00AA618A">
              <w:rPr>
                <w:rFonts w:cs="Calibri Light"/>
                <w:color w:val="000000"/>
                <w:lang w:val="cs-CZ"/>
              </w:rPr>
              <w:t xml:space="preserve">obci </w:t>
            </w:r>
            <w:r w:rsidRPr="00AA618A">
              <w:rPr>
                <w:rFonts w:cs="Calibri Light"/>
                <w:color w:val="000000"/>
                <w:lang w:val="cs-CZ"/>
              </w:rPr>
              <w:t xml:space="preserve">dostatečně komplexní zkušenosti?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4D1B489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ABC7C1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1BF1FAF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D34AEF1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01396662" w14:textId="77777777" w:rsidTr="00EE1EF1">
        <w:tc>
          <w:tcPr>
            <w:tcW w:w="988" w:type="dxa"/>
          </w:tcPr>
          <w:p w14:paraId="73797CFC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16BCB2FB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602AFC28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6C18747A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12196D0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AF2F30" w:rsidRPr="00AA618A" w14:paraId="0BDF8765" w14:textId="77777777" w:rsidTr="00EE1EF1">
        <w:tc>
          <w:tcPr>
            <w:tcW w:w="988" w:type="dxa"/>
          </w:tcPr>
          <w:p w14:paraId="7478A4E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F.1.1.f</w:t>
            </w:r>
          </w:p>
        </w:tc>
        <w:tc>
          <w:tcPr>
            <w:tcW w:w="6640" w:type="dxa"/>
          </w:tcPr>
          <w:p w14:paraId="535BCEF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color w:val="000000"/>
                <w:lang w:val="cs-CZ"/>
              </w:rPr>
              <w:t xml:space="preserve">Jaké školní projekty by mohly řešit potřeby </w:t>
            </w:r>
            <w:r w:rsidR="000C3D03" w:rsidRPr="00AA618A">
              <w:rPr>
                <w:rFonts w:cs="Calibri Light"/>
                <w:color w:val="000000"/>
                <w:lang w:val="cs-CZ"/>
              </w:rPr>
              <w:t>obcí</w:t>
            </w:r>
            <w:r w:rsidRPr="00AA618A">
              <w:rPr>
                <w:rFonts w:cs="Calibri Light"/>
                <w:color w:val="000000"/>
                <w:lang w:val="cs-CZ"/>
              </w:rPr>
              <w:t xml:space="preserve">? </w:t>
            </w: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projektu = 0,5 </w:t>
            </w:r>
            <w:r w:rsidR="00CD0DEF" w:rsidRPr="00AA618A">
              <w:rPr>
                <w:rFonts w:cs="Calibri Light"/>
                <w:lang w:val="cs-CZ"/>
              </w:rPr>
              <w:t xml:space="preserve">bodu </w:t>
            </w:r>
            <w:r w:rsidR="00D067A3" w:rsidRPr="00AA618A">
              <w:rPr>
                <w:rFonts w:cs="Calibri Light"/>
                <w:lang w:val="cs-CZ"/>
              </w:rPr>
              <w:t xml:space="preserve">za </w:t>
            </w:r>
            <w:r w:rsidR="00AF2F30" w:rsidRPr="00AA618A">
              <w:rPr>
                <w:rFonts w:cs="Calibri Light"/>
                <w:lang w:val="cs-CZ"/>
              </w:rPr>
              <w:t>projekt)</w:t>
            </w:r>
          </w:p>
        </w:tc>
        <w:tc>
          <w:tcPr>
            <w:tcW w:w="829" w:type="dxa"/>
            <w:vMerge w:val="restart"/>
          </w:tcPr>
          <w:p w14:paraId="0420624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9680C1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30" w:type="dxa"/>
            <w:vMerge w:val="restart"/>
          </w:tcPr>
          <w:p w14:paraId="57A5ED8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396664E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113857A0" w14:textId="77777777" w:rsidTr="00EE1EF1">
        <w:tc>
          <w:tcPr>
            <w:tcW w:w="988" w:type="dxa"/>
          </w:tcPr>
          <w:p w14:paraId="1959E4FE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0" w:type="dxa"/>
          </w:tcPr>
          <w:p w14:paraId="28B299B3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66BF2F0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30" w:type="dxa"/>
            <w:vMerge/>
          </w:tcPr>
          <w:p w14:paraId="4F7D33C8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3986520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71B39BB7" w14:textId="77777777" w:rsidTr="00EE1EF1">
        <w:tc>
          <w:tcPr>
            <w:tcW w:w="988" w:type="dxa"/>
          </w:tcPr>
          <w:p w14:paraId="71063D5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F.1.1.a</w:t>
            </w:r>
          </w:p>
        </w:tc>
        <w:tc>
          <w:tcPr>
            <w:tcW w:w="6641" w:type="dxa"/>
          </w:tcPr>
          <w:p w14:paraId="176B5E0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Má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aktuální rámec rodinné a/nebo sociální politiky (maximálně 10 let starý)?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0D02703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1986AC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3F459BA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C7222F2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1C51E916" w14:textId="77777777" w:rsidTr="00EE1EF1">
        <w:tc>
          <w:tcPr>
            <w:tcW w:w="988" w:type="dxa"/>
          </w:tcPr>
          <w:p w14:paraId="1269BAC9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7D2F7BDF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21B00576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78CE459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0D67C27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2BAFE47E" w14:textId="77777777" w:rsidTr="00EE1EF1">
        <w:tc>
          <w:tcPr>
            <w:tcW w:w="988" w:type="dxa"/>
          </w:tcPr>
          <w:p w14:paraId="609B2D8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F.2.1.c</w:t>
            </w:r>
          </w:p>
        </w:tc>
        <w:tc>
          <w:tcPr>
            <w:tcW w:w="6640" w:type="dxa"/>
          </w:tcPr>
          <w:p w14:paraId="3C2EBB5C" w14:textId="39E4ED65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Existuje</w:t>
            </w:r>
            <w:r w:rsidR="000C3D03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sociální </w:t>
            </w:r>
            <w:r w:rsidR="00E94C11">
              <w:rPr>
                <w:rFonts w:cs="Calibri Light"/>
                <w:lang w:val="cs-CZ"/>
              </w:rPr>
              <w:t>přehled (report) obce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67D6830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B6E604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30" w:type="dxa"/>
            <w:vMerge w:val="restart"/>
          </w:tcPr>
          <w:p w14:paraId="446FE2A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357D5C0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3F9442D4" w14:textId="77777777" w:rsidTr="00EE1EF1">
        <w:tc>
          <w:tcPr>
            <w:tcW w:w="988" w:type="dxa"/>
          </w:tcPr>
          <w:p w14:paraId="15DD8307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0" w:type="dxa"/>
          </w:tcPr>
          <w:p w14:paraId="6DF8616E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6CBEBA82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30" w:type="dxa"/>
            <w:vMerge/>
          </w:tcPr>
          <w:p w14:paraId="6C060FAD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35D496E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4074C7FC" w14:textId="77777777" w:rsidTr="00EE1EF1">
        <w:tc>
          <w:tcPr>
            <w:tcW w:w="988" w:type="dxa"/>
          </w:tcPr>
          <w:p w14:paraId="37AE1E9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F.3.1.b</w:t>
            </w:r>
          </w:p>
        </w:tc>
        <w:tc>
          <w:tcPr>
            <w:tcW w:w="6643" w:type="dxa"/>
          </w:tcPr>
          <w:p w14:paraId="2DD87E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analýza populačního vývoje? (Znázornění dopadů na rodinné struktury a stávající budovy a sociální infrastrukturu. Znázornění dopadů na rozvoj měst, mobilitu, hospodářství, životní prostředí a energetiku. Odvození opatření.)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rodiny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AF2F30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dopady na budovy </w:t>
            </w:r>
            <w:r w:rsidR="00AF2F30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Pr="00AA618A">
              <w:rPr>
                <w:rFonts w:cs="Calibri Light"/>
                <w:lang w:val="cs-CZ"/>
              </w:rPr>
              <w:t xml:space="preserve">+ dopady na témata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AF2F30"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65802A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0EF56E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78E5802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773619F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C017ECD" w14:textId="77777777" w:rsidTr="00EE1EF1">
        <w:tc>
          <w:tcPr>
            <w:tcW w:w="988" w:type="dxa"/>
          </w:tcPr>
          <w:p w14:paraId="5B28E35D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4AA7584D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10F362E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64271FF2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706A49E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20F4F08C" w14:textId="77777777" w:rsidTr="00EE1EF1">
        <w:tc>
          <w:tcPr>
            <w:tcW w:w="988" w:type="dxa"/>
          </w:tcPr>
          <w:p w14:paraId="38A2DF9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F.2.1.a</w:t>
            </w:r>
          </w:p>
        </w:tc>
        <w:tc>
          <w:tcPr>
            <w:tcW w:w="6641" w:type="dxa"/>
          </w:tcPr>
          <w:p w14:paraId="5B6788D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 zaznamenán demografický vývoj? Jaká jsou očekávání pro plánovací horizont přibližně 15 let? A co pro příštích 50 let? Popište migraci a věkovou pyramidu.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migrace 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věková pyramida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 xml:space="preserve">) </w:t>
            </w:r>
          </w:p>
        </w:tc>
        <w:tc>
          <w:tcPr>
            <w:tcW w:w="829" w:type="dxa"/>
            <w:vMerge w:val="restart"/>
          </w:tcPr>
          <w:p w14:paraId="2DF90DF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699E4F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(M)</w:t>
            </w:r>
          </w:p>
        </w:tc>
        <w:tc>
          <w:tcPr>
            <w:tcW w:w="829" w:type="dxa"/>
            <w:vMerge w:val="restart"/>
          </w:tcPr>
          <w:p w14:paraId="18F0E97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D383923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7D1194A" w14:textId="77777777" w:rsidTr="00EE1EF1">
        <w:tc>
          <w:tcPr>
            <w:tcW w:w="988" w:type="dxa"/>
          </w:tcPr>
          <w:p w14:paraId="6FBCF603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3F36B20C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305951F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6DAB8318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5BC4298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038D9DD4" w14:textId="77777777" w:rsidTr="00292B6D">
        <w:tc>
          <w:tcPr>
            <w:tcW w:w="988" w:type="dxa"/>
            <w:shd w:val="clear" w:color="auto" w:fill="C6D9F1" w:themeFill="text2" w:themeFillTint="33"/>
          </w:tcPr>
          <w:p w14:paraId="0F7A5E1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F.2.1.b</w:t>
            </w:r>
          </w:p>
        </w:tc>
        <w:tc>
          <w:tcPr>
            <w:tcW w:w="6643" w:type="dxa"/>
            <w:shd w:val="clear" w:color="auto" w:fill="C6D9F1" w:themeFill="text2" w:themeFillTint="33"/>
          </w:tcPr>
          <w:p w14:paraId="647757D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je roční fluktuace obyvatelstva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v procentech z celkového počtu obyvatel (součet absolutní hodnoty přistěhovalých, vystěhovalých, narozených, zemřelých / celkový počet obyvatel s primárním bydlištěm)?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  <w:shd w:val="clear" w:color="auto" w:fill="C6D9F1" w:themeFill="text2" w:themeFillTint="33"/>
          </w:tcPr>
          <w:p w14:paraId="5172A12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59C8C1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 1 (M)</w:t>
            </w:r>
          </w:p>
        </w:tc>
        <w:tc>
          <w:tcPr>
            <w:tcW w:w="828" w:type="dxa"/>
            <w:vMerge w:val="restart"/>
            <w:shd w:val="clear" w:color="auto" w:fill="C6D9F1" w:themeFill="text2" w:themeFillTint="33"/>
          </w:tcPr>
          <w:p w14:paraId="51B80A8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C79B125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6598833" w14:textId="77777777" w:rsidTr="00292B6D">
        <w:tc>
          <w:tcPr>
            <w:tcW w:w="988" w:type="dxa"/>
            <w:shd w:val="clear" w:color="auto" w:fill="C6D9F1" w:themeFill="text2" w:themeFillTint="33"/>
          </w:tcPr>
          <w:p w14:paraId="6AEC8922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  <w:shd w:val="clear" w:color="auto" w:fill="C6D9F1" w:themeFill="text2" w:themeFillTint="33"/>
          </w:tcPr>
          <w:p w14:paraId="0F55C342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  <w:shd w:val="clear" w:color="auto" w:fill="C6D9F1" w:themeFill="text2" w:themeFillTint="33"/>
          </w:tcPr>
          <w:p w14:paraId="68306FA6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  <w:shd w:val="clear" w:color="auto" w:fill="C6D9F1" w:themeFill="text2" w:themeFillTint="33"/>
          </w:tcPr>
          <w:p w14:paraId="253827B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63CB071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15FC4375" w14:textId="77777777" w:rsidTr="00EE1EF1">
        <w:tc>
          <w:tcPr>
            <w:tcW w:w="988" w:type="dxa"/>
          </w:tcPr>
          <w:p w14:paraId="7EDC9D4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F.1.1.e</w:t>
            </w:r>
          </w:p>
        </w:tc>
        <w:tc>
          <w:tcPr>
            <w:tcW w:w="6643" w:type="dxa"/>
          </w:tcPr>
          <w:p w14:paraId="708B94E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Existují cíle orientace na sociální prostor nebo posílení vlastní odpovědnosti občanů při utváření jejich životního prostředí? Popište je, prosím</w:t>
            </w:r>
            <w:r w:rsidR="00AF2F30" w:rsidRPr="00AA618A">
              <w:rPr>
                <w:rFonts w:cs="Calibri Light"/>
                <w:lang w:val="cs-CZ"/>
              </w:rPr>
              <w:t>?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35DC14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6FF978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26642B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BF0F538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602BD0D" w14:textId="77777777" w:rsidTr="00EE1EF1">
        <w:tc>
          <w:tcPr>
            <w:tcW w:w="988" w:type="dxa"/>
          </w:tcPr>
          <w:p w14:paraId="09B49861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70466F8B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59320B13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6FDFC12D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621B968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357E388A" w14:textId="77777777" w:rsidTr="00EE1EF1">
        <w:tc>
          <w:tcPr>
            <w:tcW w:w="988" w:type="dxa"/>
          </w:tcPr>
          <w:p w14:paraId="576AAE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F.3.1.c</w:t>
            </w:r>
          </w:p>
        </w:tc>
        <w:tc>
          <w:tcPr>
            <w:tcW w:w="6641" w:type="dxa"/>
          </w:tcPr>
          <w:p w14:paraId="32A80AB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participace, posílení pravomocí a posílení vlastní odpovědnosti občanů?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73AF4A8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6CAB3D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4961618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7E70A2D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19C95394" w14:textId="77777777" w:rsidTr="00EE1EF1">
        <w:tc>
          <w:tcPr>
            <w:tcW w:w="988" w:type="dxa"/>
          </w:tcPr>
          <w:p w14:paraId="464BD7F4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66A892F7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6C1AFA13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61F89DC4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5B98136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AF2F30" w:rsidRPr="00AA618A" w14:paraId="125550C6" w14:textId="77777777" w:rsidTr="00EE1EF1">
        <w:tc>
          <w:tcPr>
            <w:tcW w:w="988" w:type="dxa"/>
          </w:tcPr>
          <w:p w14:paraId="742D50E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F.3.1.d</w:t>
            </w:r>
          </w:p>
        </w:tc>
        <w:tc>
          <w:tcPr>
            <w:tcW w:w="6648" w:type="dxa"/>
          </w:tcPr>
          <w:p w14:paraId="09866D4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ucelená koncepce rozmanitosti/inkluze/sociální soudržnosti/dobrovolnictví/prevence nežádoucí anonymity?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5" w:type="dxa"/>
            <w:vMerge w:val="restart"/>
          </w:tcPr>
          <w:p w14:paraId="051A832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527150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6" w:type="dxa"/>
            <w:vMerge w:val="restart"/>
          </w:tcPr>
          <w:p w14:paraId="275EE33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E40ADB7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FB85551" w14:textId="77777777" w:rsidTr="00EE1EF1">
        <w:tc>
          <w:tcPr>
            <w:tcW w:w="988" w:type="dxa"/>
          </w:tcPr>
          <w:p w14:paraId="6E08892E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8" w:type="dxa"/>
          </w:tcPr>
          <w:p w14:paraId="58838DF7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5" w:type="dxa"/>
            <w:vMerge/>
          </w:tcPr>
          <w:p w14:paraId="49EA1811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6" w:type="dxa"/>
            <w:vMerge/>
          </w:tcPr>
          <w:p w14:paraId="34AA2E20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5DAE008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4307C595" w14:textId="77777777" w:rsidTr="00EE1EF1">
        <w:tc>
          <w:tcPr>
            <w:tcW w:w="988" w:type="dxa"/>
          </w:tcPr>
          <w:p w14:paraId="77564D4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F.2.2.b</w:t>
            </w:r>
          </w:p>
        </w:tc>
        <w:tc>
          <w:tcPr>
            <w:tcW w:w="6641" w:type="dxa"/>
          </w:tcPr>
          <w:p w14:paraId="44DF4C4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je situace rodin, sociálního kapitálu (struktury sociálních sítí) a soudržnosti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457EDFB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F5A579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37DEEDF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E5CA3E0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21BB922" w14:textId="77777777" w:rsidTr="00EE1EF1">
        <w:tc>
          <w:tcPr>
            <w:tcW w:w="988" w:type="dxa"/>
          </w:tcPr>
          <w:p w14:paraId="1C33ACB0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0574A153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665DA845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320D44F8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3C9A1B6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AF2F30" w:rsidRPr="00AA618A" w14:paraId="4D90767F" w14:textId="77777777" w:rsidTr="00EE1EF1">
        <w:tc>
          <w:tcPr>
            <w:tcW w:w="988" w:type="dxa"/>
          </w:tcPr>
          <w:p w14:paraId="7F1B08C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F.4.1.c</w:t>
            </w:r>
          </w:p>
        </w:tc>
        <w:tc>
          <w:tcPr>
            <w:tcW w:w="6641" w:type="dxa"/>
          </w:tcPr>
          <w:p w14:paraId="4B2C8E8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aktivní podpora spoluzodpovědnosti občanů, sociální angažovanosti a dobrovolnické práce?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076417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5EEEFC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5A71310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373D3C8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8AD3F52" w14:textId="77777777" w:rsidTr="00EE1EF1">
        <w:tc>
          <w:tcPr>
            <w:tcW w:w="988" w:type="dxa"/>
          </w:tcPr>
          <w:p w14:paraId="3A1ED3FB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4BB728F6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4CAB4AF8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6267F19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39630F7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576DBD05" w14:textId="77777777" w:rsidTr="00EE1EF1">
        <w:tc>
          <w:tcPr>
            <w:tcW w:w="988" w:type="dxa"/>
          </w:tcPr>
          <w:p w14:paraId="285550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F.2.2.c</w:t>
            </w:r>
          </w:p>
        </w:tc>
        <w:tc>
          <w:tcPr>
            <w:tcW w:w="6641" w:type="dxa"/>
          </w:tcPr>
          <w:p w14:paraId="6C0D6D6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registr okamžiků štěstí?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5A2A1C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C9AC4D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787DEA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1A3E3FB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1C2CBD2" w14:textId="77777777" w:rsidTr="00EE1EF1">
        <w:tc>
          <w:tcPr>
            <w:tcW w:w="988" w:type="dxa"/>
          </w:tcPr>
          <w:p w14:paraId="27F9426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20765918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7744AD1B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20B1D846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091221B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55095C52" w14:textId="77777777" w:rsidTr="00EE1EF1">
        <w:tc>
          <w:tcPr>
            <w:tcW w:w="988" w:type="dxa"/>
          </w:tcPr>
          <w:p w14:paraId="17A3341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F.2.2.d</w:t>
            </w:r>
          </w:p>
        </w:tc>
        <w:tc>
          <w:tcPr>
            <w:tcW w:w="6641" w:type="dxa"/>
          </w:tcPr>
          <w:p w14:paraId="6B11C69E" w14:textId="64D3CD63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>hledač nebo kronikář nehmotn</w:t>
            </w:r>
            <w:r w:rsidR="004D7B45">
              <w:rPr>
                <w:rFonts w:cs="Calibri Light"/>
                <w:lang w:val="cs-CZ"/>
              </w:rPr>
              <w:t>ého bohatství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23FD960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2727E4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0D62AE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DD6D07F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3D4894F4" w14:textId="77777777" w:rsidTr="00EE1EF1">
        <w:tc>
          <w:tcPr>
            <w:tcW w:w="988" w:type="dxa"/>
          </w:tcPr>
          <w:p w14:paraId="63279ADE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016D11C4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504F3AE2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0A92D02A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2487293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01368140" w14:textId="77777777" w:rsidTr="00EE1EF1">
        <w:tc>
          <w:tcPr>
            <w:tcW w:w="988" w:type="dxa"/>
          </w:tcPr>
          <w:p w14:paraId="7045BF6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F.1.1.d</w:t>
            </w:r>
          </w:p>
        </w:tc>
        <w:tc>
          <w:tcPr>
            <w:tcW w:w="6643" w:type="dxa"/>
          </w:tcPr>
          <w:p w14:paraId="3ECCE6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cíle pro účast v programu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přátelské rodině nebo podobném programu? Jaký je cílový výsledek? Popište je.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55A44DE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B4CBA2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698E6F5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85147A7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55354B60" w14:textId="77777777" w:rsidTr="00EE1EF1">
        <w:tc>
          <w:tcPr>
            <w:tcW w:w="988" w:type="dxa"/>
          </w:tcPr>
          <w:p w14:paraId="230934D7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333CE59D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42417E48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659661DD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789997E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044DB736" w14:textId="77777777" w:rsidTr="00EE1EF1">
        <w:tc>
          <w:tcPr>
            <w:tcW w:w="988" w:type="dxa"/>
          </w:tcPr>
          <w:p w14:paraId="3764BC8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F.3.1.e</w:t>
            </w:r>
          </w:p>
        </w:tc>
        <w:tc>
          <w:tcPr>
            <w:tcW w:w="6642" w:type="dxa"/>
          </w:tcPr>
          <w:p w14:paraId="2EA1519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Proběhla v posledních 5 letech úspěšná účast v programu Obec přátelská rodině nebo podobném programu?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 xml:space="preserve">úspěchu.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>střední úspěch 1 bod + velmi dobrý úspěch 1 bod)</w:t>
            </w:r>
          </w:p>
        </w:tc>
        <w:tc>
          <w:tcPr>
            <w:tcW w:w="828" w:type="dxa"/>
            <w:vMerge w:val="restart"/>
          </w:tcPr>
          <w:p w14:paraId="7DC42A2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992169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247AC6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52695CE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E1F4D34" w14:textId="77777777" w:rsidTr="00EE1EF1">
        <w:tc>
          <w:tcPr>
            <w:tcW w:w="988" w:type="dxa"/>
          </w:tcPr>
          <w:p w14:paraId="347A4F03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2" w:type="dxa"/>
          </w:tcPr>
          <w:p w14:paraId="5335E900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563886B5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5194A233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21E1931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AF2F30" w:rsidRPr="00AA618A" w14:paraId="6EECE7BD" w14:textId="77777777" w:rsidTr="00EE1EF1">
        <w:tc>
          <w:tcPr>
            <w:tcW w:w="988" w:type="dxa"/>
          </w:tcPr>
          <w:p w14:paraId="65D4B2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F.1.1.c</w:t>
            </w:r>
          </w:p>
        </w:tc>
        <w:tc>
          <w:tcPr>
            <w:tcW w:w="6642" w:type="dxa"/>
          </w:tcPr>
          <w:p w14:paraId="2BE2B73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cíle pro posílení sociální soudržnosti a sociálního kapitálu, jako je omlazení populace, péče o seniory, mezigenerační interakce, integrace osob se zdravotním postižením, participace a zapojení, podpora potenciálu sousedství, integrace migrantů a místních nově příchozích? Popište prosím.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AF2F30" w:rsidRPr="00AA618A">
              <w:rPr>
                <w:rFonts w:cs="Calibri Light"/>
                <w:lang w:val="cs-CZ"/>
              </w:rPr>
              <w:t xml:space="preserve">za </w:t>
            </w:r>
            <w:r w:rsidRPr="00AA618A">
              <w:rPr>
                <w:rFonts w:cs="Calibri Light"/>
                <w:lang w:val="cs-CZ"/>
              </w:rPr>
              <w:t xml:space="preserve">3 cíle, 2 body za komplexní </w:t>
            </w:r>
            <w:r w:rsidR="002902FB" w:rsidRPr="00AA618A">
              <w:rPr>
                <w:rFonts w:cs="Calibri Light"/>
                <w:lang w:val="cs-CZ"/>
              </w:rPr>
              <w:t xml:space="preserve">katalog </w:t>
            </w:r>
            <w:r w:rsidRPr="00AA618A">
              <w:rPr>
                <w:rFonts w:cs="Calibri Light"/>
                <w:lang w:val="cs-CZ"/>
              </w:rPr>
              <w:t>cílů)</w:t>
            </w:r>
          </w:p>
        </w:tc>
        <w:tc>
          <w:tcPr>
            <w:tcW w:w="828" w:type="dxa"/>
            <w:vMerge w:val="restart"/>
          </w:tcPr>
          <w:p w14:paraId="339BEB7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FA4DAF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7271326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BA7C992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5D6C5EB" w14:textId="77777777" w:rsidTr="00EE1EF1">
        <w:tc>
          <w:tcPr>
            <w:tcW w:w="988" w:type="dxa"/>
          </w:tcPr>
          <w:p w14:paraId="118327B0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2" w:type="dxa"/>
          </w:tcPr>
          <w:p w14:paraId="6F963F4F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7207B8A0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2D42C6F1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4B73B55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3541E589" w14:textId="77777777" w:rsidTr="00EE1EF1">
        <w:tc>
          <w:tcPr>
            <w:tcW w:w="988" w:type="dxa"/>
          </w:tcPr>
          <w:p w14:paraId="30FFC27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F.1.1.b</w:t>
            </w:r>
          </w:p>
        </w:tc>
        <w:tc>
          <w:tcPr>
            <w:tcW w:w="6644" w:type="dxa"/>
          </w:tcPr>
          <w:p w14:paraId="5ED401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cíle pro posílení místních sociálních struktur (pečovatelská </w:t>
            </w:r>
            <w:r w:rsidR="00EF446F" w:rsidRPr="00AA618A">
              <w:rPr>
                <w:rFonts w:cs="Calibri Light"/>
                <w:lang w:val="cs-CZ"/>
              </w:rPr>
              <w:t xml:space="preserve">zařízení, zdravotnické služby, mateřské školy </w:t>
            </w:r>
            <w:r w:rsidRPr="00AA618A">
              <w:rPr>
                <w:rFonts w:cs="Calibri Light"/>
                <w:lang w:val="cs-CZ"/>
              </w:rPr>
              <w:t xml:space="preserve">a péče o děti, školy a vzdělávání dospělých, </w:t>
            </w:r>
            <w:r w:rsidR="000C3D03" w:rsidRPr="00AA618A">
              <w:rPr>
                <w:rFonts w:cs="Calibri Light"/>
                <w:lang w:val="cs-CZ"/>
              </w:rPr>
              <w:t xml:space="preserve">obecní </w:t>
            </w:r>
            <w:r w:rsidRPr="00AA618A">
              <w:rPr>
                <w:rFonts w:cs="Calibri Light"/>
                <w:lang w:val="cs-CZ"/>
              </w:rPr>
              <w:t xml:space="preserve">zařízení, místa setkávání, infrastruktura pro spolky atd.)? Popište je, prosím.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 xml:space="preserve">za 3 cíle, 2 body za komplexní </w:t>
            </w:r>
            <w:r w:rsidR="002902FB" w:rsidRPr="00AA618A">
              <w:rPr>
                <w:rFonts w:cs="Calibri Light"/>
                <w:lang w:val="cs-CZ"/>
              </w:rPr>
              <w:t xml:space="preserve">katalog </w:t>
            </w:r>
            <w:r w:rsidRPr="00AA618A">
              <w:rPr>
                <w:rFonts w:cs="Calibri Light"/>
                <w:lang w:val="cs-CZ"/>
              </w:rPr>
              <w:t>cílů)</w:t>
            </w:r>
          </w:p>
        </w:tc>
        <w:tc>
          <w:tcPr>
            <w:tcW w:w="827" w:type="dxa"/>
            <w:vMerge w:val="restart"/>
          </w:tcPr>
          <w:p w14:paraId="063C4E2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28E9E4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445B1CE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66FACB7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E0CC050" w14:textId="77777777" w:rsidTr="00EE1EF1">
        <w:tc>
          <w:tcPr>
            <w:tcW w:w="988" w:type="dxa"/>
          </w:tcPr>
          <w:p w14:paraId="3C0F98C1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3D63F1BD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E3DC065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620AA946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5A3AADC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3734A91E" w14:textId="77777777" w:rsidTr="00EE1EF1">
        <w:tc>
          <w:tcPr>
            <w:tcW w:w="988" w:type="dxa"/>
          </w:tcPr>
          <w:p w14:paraId="1828A62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F.2.2.a</w:t>
            </w:r>
          </w:p>
        </w:tc>
        <w:tc>
          <w:tcPr>
            <w:tcW w:w="6643" w:type="dxa"/>
          </w:tcPr>
          <w:p w14:paraId="6A7ABBE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zaznamenány sociální struktury, jako jsou pečovatelská zařízení, zdravotnické služby, </w:t>
            </w:r>
            <w:r w:rsidR="00EF446F" w:rsidRPr="00AA618A">
              <w:rPr>
                <w:rFonts w:cs="Calibri Light"/>
                <w:lang w:val="cs-CZ"/>
              </w:rPr>
              <w:t>mateřské</w:t>
            </w:r>
            <w:r w:rsidRPr="00AA618A">
              <w:rPr>
                <w:rFonts w:cs="Calibri Light"/>
                <w:lang w:val="cs-CZ"/>
              </w:rPr>
              <w:t xml:space="preserve"> školy a péče o děti, školy a vzdělávání dospělých, knihovny, </w:t>
            </w:r>
            <w:r w:rsidR="000C3D03" w:rsidRPr="00AA618A">
              <w:rPr>
                <w:rFonts w:cs="Calibri Light"/>
                <w:lang w:val="cs-CZ"/>
              </w:rPr>
              <w:t xml:space="preserve">obecní </w:t>
            </w:r>
            <w:r w:rsidRPr="00AA618A">
              <w:rPr>
                <w:rFonts w:cs="Calibri Light"/>
                <w:lang w:val="cs-CZ"/>
              </w:rPr>
              <w:t xml:space="preserve">zařízení, místa setkávání, gastronomie, prostory pro pořádání akcí a kulturní místa, náboženská místa a infrastruktura pro spolky?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3 zařízení, 2 body za komplexní průzkum</w:t>
            </w:r>
            <w:r w:rsidR="00D067A3" w:rsidRPr="00AA618A">
              <w:rPr>
                <w:rFonts w:cs="Calibri Light"/>
                <w:lang w:val="cs-CZ"/>
              </w:rPr>
              <w:t xml:space="preserve">) </w:t>
            </w:r>
          </w:p>
        </w:tc>
        <w:tc>
          <w:tcPr>
            <w:tcW w:w="828" w:type="dxa"/>
            <w:vMerge w:val="restart"/>
          </w:tcPr>
          <w:p w14:paraId="018733F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AE109D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6643035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3E36F61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175BFEB5" w14:textId="77777777" w:rsidTr="00EE1EF1">
        <w:tc>
          <w:tcPr>
            <w:tcW w:w="988" w:type="dxa"/>
          </w:tcPr>
          <w:p w14:paraId="7A48A54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4FFAB77E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605E36E9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196D7631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3F47357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1626FC21" w14:textId="77777777" w:rsidTr="00EE1EF1">
        <w:tc>
          <w:tcPr>
            <w:tcW w:w="988" w:type="dxa"/>
          </w:tcPr>
          <w:p w14:paraId="29DB6D5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F.3.1.a</w:t>
            </w:r>
          </w:p>
        </w:tc>
        <w:tc>
          <w:tcPr>
            <w:tcW w:w="6641" w:type="dxa"/>
          </w:tcPr>
          <w:p w14:paraId="61FEDBF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ucelená koncepce dalšího rozvoje sociální infrastruktury se znázorněním souvislostí mezi </w:t>
            </w:r>
            <w:r w:rsidR="00EF446F" w:rsidRPr="00AA618A">
              <w:rPr>
                <w:rFonts w:cs="Calibri Light"/>
                <w:lang w:val="cs-CZ"/>
              </w:rPr>
              <w:t xml:space="preserve">sociální infrastrukturou, sousedstvím </w:t>
            </w:r>
            <w:r w:rsidRPr="00AA618A">
              <w:rPr>
                <w:rFonts w:cs="Calibri Light"/>
                <w:lang w:val="cs-CZ"/>
              </w:rPr>
              <w:t xml:space="preserve">a sociálním kapitálem (příklady)? Formulace opatření.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příklady = 2 </w:t>
            </w:r>
            <w:r w:rsidR="000F5E85" w:rsidRPr="00AA618A">
              <w:rPr>
                <w:rFonts w:cs="Calibri Light"/>
                <w:lang w:val="cs-CZ"/>
              </w:rPr>
              <w:t xml:space="preserve">body </w:t>
            </w:r>
            <w:r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 xml:space="preserve">opatření = 2 </w:t>
            </w:r>
            <w:r w:rsidR="000F5E85" w:rsidRPr="00AA618A">
              <w:rPr>
                <w:rFonts w:cs="Calibri Light"/>
                <w:lang w:val="cs-CZ"/>
              </w:rPr>
              <w:t>body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0949EE3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443CEF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68682C5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F7A694F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2174191A" w14:textId="77777777" w:rsidTr="00EE1EF1">
        <w:tc>
          <w:tcPr>
            <w:tcW w:w="988" w:type="dxa"/>
          </w:tcPr>
          <w:p w14:paraId="70A33E59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419BDDA9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139363A8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1862CD8B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7DF3B87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43A1C6E7" w14:textId="77777777" w:rsidTr="00EE1EF1">
        <w:tc>
          <w:tcPr>
            <w:tcW w:w="988" w:type="dxa"/>
          </w:tcPr>
          <w:p w14:paraId="09F9562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F.4.1.a</w:t>
            </w:r>
          </w:p>
        </w:tc>
        <w:tc>
          <w:tcPr>
            <w:tcW w:w="6641" w:type="dxa"/>
          </w:tcPr>
          <w:p w14:paraId="3D6BA9D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rozhodnuto o celkové koncepci sociální infrastruktury?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665F0D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79C494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71B4727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2997171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085623E0" w14:textId="77777777" w:rsidTr="00EE1EF1">
        <w:tc>
          <w:tcPr>
            <w:tcW w:w="988" w:type="dxa"/>
          </w:tcPr>
          <w:p w14:paraId="3058775E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4CE816C2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7EBDE07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555A680A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6BAAEC7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7687E5F5" w14:textId="77777777" w:rsidTr="00EE1EF1">
        <w:tc>
          <w:tcPr>
            <w:tcW w:w="988" w:type="dxa"/>
          </w:tcPr>
          <w:p w14:paraId="173F666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F.4.1.b</w:t>
            </w:r>
          </w:p>
        </w:tc>
        <w:tc>
          <w:tcPr>
            <w:tcW w:w="6641" w:type="dxa"/>
          </w:tcPr>
          <w:p w14:paraId="7647718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prováděna opatření z celkové koncepce sociální infrastruktury?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2DDB1D2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9FA94E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2D2FF23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36BB83E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0EA70E48" w14:textId="77777777" w:rsidTr="00EE1EF1">
        <w:tc>
          <w:tcPr>
            <w:tcW w:w="988" w:type="dxa"/>
          </w:tcPr>
          <w:p w14:paraId="568DD420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1A0FADAA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668604A8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3E6DA02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39DBA68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01F08065" w14:textId="77777777" w:rsidTr="00EE1EF1">
        <w:tc>
          <w:tcPr>
            <w:tcW w:w="988" w:type="dxa"/>
          </w:tcPr>
          <w:p w14:paraId="3A8FDEE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F.1.3.a</w:t>
            </w:r>
          </w:p>
        </w:tc>
        <w:tc>
          <w:tcPr>
            <w:tcW w:w="6643" w:type="dxa"/>
          </w:tcPr>
          <w:p w14:paraId="3C684D8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cíle pro fyzické a duševní zdraví občanů? (výživa, pohyb a sport, osvěta, úprava životního prostoru, zapojení a osobní </w:t>
            </w:r>
            <w:r w:rsidRPr="00AA618A">
              <w:rPr>
                <w:rFonts w:cs="Calibri Light"/>
                <w:lang w:val="cs-CZ"/>
              </w:rPr>
              <w:lastRenderedPageBreak/>
              <w:t xml:space="preserve">odpovědnost občanů, základní lékařská a psychologická péče, spolupráce mezi institucemi)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0872A0D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309204F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6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6CD4766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DCF39FE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2473730E" w14:textId="77777777" w:rsidTr="00EE1EF1">
        <w:tc>
          <w:tcPr>
            <w:tcW w:w="988" w:type="dxa"/>
          </w:tcPr>
          <w:p w14:paraId="027A623C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2C174C7A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14DDA309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15C43D61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7C11982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770D2F6E" w14:textId="77777777" w:rsidTr="00EE1EF1">
        <w:tc>
          <w:tcPr>
            <w:tcW w:w="988" w:type="dxa"/>
          </w:tcPr>
          <w:p w14:paraId="4A06251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F.2.4.a</w:t>
            </w:r>
          </w:p>
        </w:tc>
        <w:tc>
          <w:tcPr>
            <w:tcW w:w="6642" w:type="dxa"/>
          </w:tcPr>
          <w:p w14:paraId="68C9F45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zdravotnické projekty pro širokou veřejnost? Pokud ano, které?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 xml:space="preserve">) </w:t>
            </w:r>
          </w:p>
        </w:tc>
        <w:tc>
          <w:tcPr>
            <w:tcW w:w="828" w:type="dxa"/>
            <w:vMerge w:val="restart"/>
          </w:tcPr>
          <w:p w14:paraId="26AF99A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9A672A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418992D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5D21219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20948F25" w14:textId="77777777" w:rsidTr="00EE1EF1">
        <w:tc>
          <w:tcPr>
            <w:tcW w:w="988" w:type="dxa"/>
          </w:tcPr>
          <w:p w14:paraId="4FE193C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2" w:type="dxa"/>
          </w:tcPr>
          <w:p w14:paraId="1BF047FD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6C067BF1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4FCDADE2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7E44425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5844BB7D" w14:textId="77777777" w:rsidTr="00EE1EF1">
        <w:tc>
          <w:tcPr>
            <w:tcW w:w="988" w:type="dxa"/>
          </w:tcPr>
          <w:p w14:paraId="1BB159B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F.2.4.b</w:t>
            </w:r>
          </w:p>
        </w:tc>
        <w:tc>
          <w:tcPr>
            <w:tcW w:w="6643" w:type="dxa"/>
          </w:tcPr>
          <w:p w14:paraId="7DCBD38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systém řízení péče nebo aktivní síť institucí v systému zdravotní péče? Jak vypadá?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3 zařízení, 2 body za komplexní činnost)</w:t>
            </w:r>
          </w:p>
        </w:tc>
        <w:tc>
          <w:tcPr>
            <w:tcW w:w="828" w:type="dxa"/>
            <w:vMerge w:val="restart"/>
          </w:tcPr>
          <w:p w14:paraId="0F7E497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AD5444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62A84C4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D83118A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C1EC71F" w14:textId="77777777" w:rsidTr="00EE1EF1">
        <w:tc>
          <w:tcPr>
            <w:tcW w:w="988" w:type="dxa"/>
          </w:tcPr>
          <w:p w14:paraId="5FD99B07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3A1D359C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0D9E61E4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101E0E7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73C9D7C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3CA027AF" w14:textId="77777777" w:rsidTr="00EE1EF1">
        <w:tc>
          <w:tcPr>
            <w:tcW w:w="988" w:type="dxa"/>
          </w:tcPr>
          <w:p w14:paraId="2169219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F.2.4.c</w:t>
            </w:r>
          </w:p>
        </w:tc>
        <w:tc>
          <w:tcPr>
            <w:tcW w:w="6640" w:type="dxa"/>
          </w:tcPr>
          <w:p w14:paraId="593ADF1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Kolik procent dětí chodí do základní a </w:t>
            </w:r>
            <w:r w:rsidR="00EF446F" w:rsidRPr="00AA618A">
              <w:rPr>
                <w:rFonts w:cs="Calibri Light"/>
                <w:lang w:val="cs-CZ"/>
              </w:rPr>
              <w:t xml:space="preserve">mateřské školy </w:t>
            </w:r>
            <w:r w:rsidRPr="00AA618A">
              <w:rPr>
                <w:rFonts w:cs="Calibri Light"/>
                <w:lang w:val="cs-CZ"/>
              </w:rPr>
              <w:t xml:space="preserve">pěšky?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více než </w:t>
            </w:r>
            <w:r w:rsidR="00AF2F30" w:rsidRPr="00AA618A">
              <w:rPr>
                <w:rFonts w:cs="Calibri Light"/>
                <w:lang w:val="cs-CZ"/>
              </w:rPr>
              <w:t xml:space="preserve">10 %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více než </w:t>
            </w:r>
            <w:r w:rsidR="00AF2F30" w:rsidRPr="00AA618A">
              <w:rPr>
                <w:rFonts w:cs="Calibri Light"/>
                <w:lang w:val="cs-CZ"/>
              </w:rPr>
              <w:t xml:space="preserve">50 % 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428D86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A7BC2B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30" w:type="dxa"/>
            <w:vMerge w:val="restart"/>
          </w:tcPr>
          <w:p w14:paraId="08EAF9E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9819E3C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15B82553" w14:textId="77777777" w:rsidTr="00EE1EF1">
        <w:tc>
          <w:tcPr>
            <w:tcW w:w="988" w:type="dxa"/>
          </w:tcPr>
          <w:p w14:paraId="671F2DC7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0" w:type="dxa"/>
          </w:tcPr>
          <w:p w14:paraId="322C16E4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6076FC5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30" w:type="dxa"/>
            <w:vMerge/>
          </w:tcPr>
          <w:p w14:paraId="4FBCB6A8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547C8FE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5AAA7F75" w14:textId="77777777" w:rsidTr="00EE1EF1">
        <w:tc>
          <w:tcPr>
            <w:tcW w:w="988" w:type="dxa"/>
          </w:tcPr>
          <w:p w14:paraId="49A99E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F.2.4.d</w:t>
            </w:r>
          </w:p>
        </w:tc>
        <w:tc>
          <w:tcPr>
            <w:tcW w:w="6642" w:type="dxa"/>
          </w:tcPr>
          <w:p w14:paraId="0B2B0D2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ve školách projekty zaměřené na zdraví, pohyb a preventivní péči (nad rámec zákonných požadavků)?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0DA52DF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4E16CE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271B52F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E4A123C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3B9211BF" w14:textId="77777777" w:rsidTr="00EE1EF1">
        <w:tc>
          <w:tcPr>
            <w:tcW w:w="988" w:type="dxa"/>
          </w:tcPr>
          <w:p w14:paraId="59E8886A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2" w:type="dxa"/>
          </w:tcPr>
          <w:p w14:paraId="48C62D57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75C62C7B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4EA56EA2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6DBF9E8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01B01D3C" w14:textId="77777777" w:rsidTr="00EE1EF1">
        <w:tc>
          <w:tcPr>
            <w:tcW w:w="988" w:type="dxa"/>
          </w:tcPr>
          <w:p w14:paraId="6B30BE0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F.2.4.e</w:t>
            </w:r>
          </w:p>
        </w:tc>
        <w:tc>
          <w:tcPr>
            <w:tcW w:w="6643" w:type="dxa"/>
          </w:tcPr>
          <w:p w14:paraId="47F847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informování veřejnosti o zdravotních tématech pro obyvatelstvo prostřednictvím osvětových akcí, prezentace proveditelných a úspěšných příkladů a diskusních kol?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1AE565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D7EFCC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3BB53F6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34F3BA6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EBCA691" w14:textId="77777777" w:rsidTr="00EE1EF1">
        <w:tc>
          <w:tcPr>
            <w:tcW w:w="988" w:type="dxa"/>
          </w:tcPr>
          <w:p w14:paraId="5C5E36AD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25646750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17DC3817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76607D87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564EF2B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AF2F30" w:rsidRPr="00AA618A" w14:paraId="7FEA75FA" w14:textId="77777777" w:rsidTr="00EE1EF1">
        <w:tc>
          <w:tcPr>
            <w:tcW w:w="988" w:type="dxa"/>
          </w:tcPr>
          <w:p w14:paraId="2DC197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F.2.4.f</w:t>
            </w:r>
          </w:p>
        </w:tc>
        <w:tc>
          <w:tcPr>
            <w:tcW w:w="6640" w:type="dxa"/>
          </w:tcPr>
          <w:p w14:paraId="76E812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Nachází se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pohybově zaměřená </w:t>
            </w:r>
            <w:r w:rsidR="00EF446F" w:rsidRPr="00AA618A">
              <w:rPr>
                <w:rFonts w:cs="Calibri Light"/>
                <w:lang w:val="cs-CZ"/>
              </w:rPr>
              <w:t xml:space="preserve">školka </w:t>
            </w:r>
            <w:r w:rsidRPr="00AA618A">
              <w:rPr>
                <w:rFonts w:cs="Calibri Light"/>
                <w:lang w:val="cs-CZ"/>
              </w:rPr>
              <w:t xml:space="preserve">nebo škola?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4024DD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160607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30" w:type="dxa"/>
            <w:vMerge w:val="restart"/>
          </w:tcPr>
          <w:p w14:paraId="4960C43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055354C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31A2413F" w14:textId="77777777" w:rsidTr="00EE1EF1">
        <w:tc>
          <w:tcPr>
            <w:tcW w:w="988" w:type="dxa"/>
          </w:tcPr>
          <w:p w14:paraId="60BD0210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0" w:type="dxa"/>
          </w:tcPr>
          <w:p w14:paraId="4E04FE99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30A804CE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30" w:type="dxa"/>
            <w:vMerge/>
          </w:tcPr>
          <w:p w14:paraId="38CD28C8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38ADD76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5F997B5B" w14:textId="77777777" w:rsidTr="00EE1EF1">
        <w:tc>
          <w:tcPr>
            <w:tcW w:w="988" w:type="dxa"/>
          </w:tcPr>
          <w:p w14:paraId="002CF87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F.2.4.g</w:t>
            </w:r>
          </w:p>
        </w:tc>
        <w:tc>
          <w:tcPr>
            <w:tcW w:w="6641" w:type="dxa"/>
          </w:tcPr>
          <w:p w14:paraId="5843A3B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ve veřejných institucích, jako jsou základní školy, </w:t>
            </w:r>
            <w:r w:rsidR="00EF446F" w:rsidRPr="00AA618A">
              <w:rPr>
                <w:rFonts w:cs="Calibri Light"/>
                <w:lang w:val="cs-CZ"/>
              </w:rPr>
              <w:t xml:space="preserve">mateřské školy </w:t>
            </w:r>
            <w:r w:rsidRPr="00AA618A">
              <w:rPr>
                <w:rFonts w:cs="Calibri Light"/>
                <w:lang w:val="cs-CZ"/>
              </w:rPr>
              <w:t xml:space="preserve">a obecní úřady, kladen zvláštní důraz na zdravé a/nebo místní potraviny? Popište to.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35EDC60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DD2FB7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220701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1DB92C0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8D7C6C6" w14:textId="77777777" w:rsidTr="00EE1EF1">
        <w:tc>
          <w:tcPr>
            <w:tcW w:w="988" w:type="dxa"/>
          </w:tcPr>
          <w:p w14:paraId="1E1E4753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0AA30FE6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2CA5AEBE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6B2D6DBC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18F16EF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0CA92B84" w14:textId="77777777" w:rsidTr="00EE1EF1">
        <w:tc>
          <w:tcPr>
            <w:tcW w:w="988" w:type="dxa"/>
          </w:tcPr>
          <w:p w14:paraId="013B268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F.2.4.h</w:t>
            </w:r>
          </w:p>
        </w:tc>
        <w:tc>
          <w:tcPr>
            <w:tcW w:w="6642" w:type="dxa"/>
          </w:tcPr>
          <w:p w14:paraId="55416A8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zásady inkluze (přítomnost a účast lidí v jejich rozmanitosti) zakotveny v práci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Pr="00AA618A">
              <w:rPr>
                <w:rFonts w:cs="Calibri Light"/>
                <w:lang w:val="cs-CZ"/>
              </w:rPr>
              <w:t xml:space="preserve">? Pokud ano, jak?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49A1597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DF2496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62F5E0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DB5A5E0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69AD6BC" w14:textId="77777777" w:rsidTr="00EE1EF1">
        <w:tc>
          <w:tcPr>
            <w:tcW w:w="988" w:type="dxa"/>
          </w:tcPr>
          <w:p w14:paraId="50F70FB7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2" w:type="dxa"/>
          </w:tcPr>
          <w:p w14:paraId="3122B221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1B185CE1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10AFE2C2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3D2CD53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3C39EB44" w14:textId="77777777" w:rsidTr="00EE1EF1">
        <w:tc>
          <w:tcPr>
            <w:tcW w:w="988" w:type="dxa"/>
          </w:tcPr>
          <w:p w14:paraId="7BFCA6E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F.3.3.a</w:t>
            </w:r>
          </w:p>
        </w:tc>
        <w:tc>
          <w:tcPr>
            <w:tcW w:w="6643" w:type="dxa"/>
          </w:tcPr>
          <w:p w14:paraId="269BB26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koncepce pro fyzické a duševní zdraví občanů? Výživa, pohyb a sport, osvěta, úprava životního prostoru, zapojení a osobní odpovědnost občanů, základní lékařská a psychologická péče, spolupráce institucí?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Pr="00AA618A">
              <w:rPr>
                <w:rFonts w:cs="Calibri Light"/>
                <w:lang w:val="cs-CZ"/>
              </w:rPr>
              <w:t xml:space="preserve">za 1 </w:t>
            </w:r>
            <w:r w:rsidR="00AF2F30" w:rsidRPr="00AA618A">
              <w:rPr>
                <w:rFonts w:cs="Calibri Light"/>
                <w:lang w:val="cs-CZ"/>
              </w:rPr>
              <w:t xml:space="preserve">koncepci + 1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každou další koncepci navíc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3E18D69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9ED344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7BFB3DF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0851314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1F8037A" w14:textId="77777777" w:rsidTr="00EE1EF1">
        <w:tc>
          <w:tcPr>
            <w:tcW w:w="988" w:type="dxa"/>
          </w:tcPr>
          <w:p w14:paraId="15035311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3B9671F7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159EF2D1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0DD5E67D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02AA56C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71630591" w14:textId="77777777" w:rsidTr="00EE1EF1">
        <w:tc>
          <w:tcPr>
            <w:tcW w:w="988" w:type="dxa"/>
          </w:tcPr>
          <w:p w14:paraId="5BCF187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F.4.3.a</w:t>
            </w:r>
          </w:p>
        </w:tc>
        <w:tc>
          <w:tcPr>
            <w:tcW w:w="6643" w:type="dxa"/>
          </w:tcPr>
          <w:p w14:paraId="32EB15E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prováděna nějaká speciální opatření v oblasti fyzického a duševního zdraví občanů?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>Výživa, pohyb a sport, osvěta, úprava životního prostoru, zapojení a osobní odpovědnost občanů, základní lékařská a psychologická péče, spolupráce mezi institucemi? 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 xml:space="preserve">= 3 body za 1 koncepci + 1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 xml:space="preserve">za každou </w:t>
            </w:r>
            <w:r w:rsidRPr="00AA618A">
              <w:rPr>
                <w:rFonts w:cs="Calibri Light"/>
                <w:lang w:val="cs-CZ"/>
              </w:rPr>
              <w:lastRenderedPageBreak/>
              <w:t>další koncepci navíc)</w:t>
            </w:r>
          </w:p>
        </w:tc>
        <w:tc>
          <w:tcPr>
            <w:tcW w:w="828" w:type="dxa"/>
            <w:vMerge w:val="restart"/>
          </w:tcPr>
          <w:p w14:paraId="7FB3387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198B3F3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0E05348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8BC7860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521C1ED4" w14:textId="77777777" w:rsidTr="00EE1EF1">
        <w:tc>
          <w:tcPr>
            <w:tcW w:w="988" w:type="dxa"/>
          </w:tcPr>
          <w:p w14:paraId="7ED96DE7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765A3C36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7EC4E936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6333B7B9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1BD7971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68"/>
        <w:gridCol w:w="6282"/>
        <w:gridCol w:w="1044"/>
        <w:gridCol w:w="993"/>
      </w:tblGrid>
      <w:tr w:rsidR="00AF2F30" w:rsidRPr="00AA618A" w14:paraId="6501AC8E" w14:textId="77777777" w:rsidTr="00EE1EF1">
        <w:tc>
          <w:tcPr>
            <w:tcW w:w="988" w:type="dxa"/>
          </w:tcPr>
          <w:p w14:paraId="38CB17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F.4.3b</w:t>
            </w:r>
          </w:p>
        </w:tc>
        <w:tc>
          <w:tcPr>
            <w:tcW w:w="6640" w:type="dxa"/>
          </w:tcPr>
          <w:p w14:paraId="625D0F41" w14:textId="1981935B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Jakou podporu potřebuje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nebo jaké požadavky má státní správa v sociální oblasti? (Rozlišení podle technické/ideové/finanční podpory)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B5D3F" w:rsidRPr="00AA618A">
              <w:rPr>
                <w:rFonts w:cs="Calibri Light"/>
                <w:lang w:val="cs-CZ"/>
              </w:rPr>
              <w:t xml:space="preserve">, </w:t>
            </w:r>
            <w:r w:rsidR="00AF2F30" w:rsidRPr="00AA618A">
              <w:rPr>
                <w:rFonts w:cs="Calibri Light"/>
                <w:lang w:val="cs-CZ"/>
              </w:rPr>
              <w:t xml:space="preserve">0,5 </w:t>
            </w:r>
            <w:r w:rsidR="00CD0DEF" w:rsidRPr="00AA618A">
              <w:rPr>
                <w:rFonts w:cs="Calibri Light"/>
                <w:lang w:val="cs-CZ"/>
              </w:rPr>
              <w:t xml:space="preserve">bodu </w:t>
            </w:r>
            <w:r w:rsidRPr="00AA618A">
              <w:rPr>
                <w:rFonts w:cs="Calibri Light"/>
                <w:lang w:val="cs-CZ"/>
              </w:rPr>
              <w:t>za žádost</w:t>
            </w:r>
            <w:r w:rsidR="00AB5D3F" w:rsidRPr="00AA618A">
              <w:rPr>
                <w:rFonts w:cs="Calibri Light"/>
                <w:lang w:val="cs-CZ"/>
              </w:rPr>
              <w:t xml:space="preserve">, max. 2 </w:t>
            </w:r>
            <w:r w:rsidR="00951C40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271F0D2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D48512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 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30" w:type="dxa"/>
            <w:vMerge w:val="restart"/>
          </w:tcPr>
          <w:p w14:paraId="0A5E4A0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E4A573D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5A74D096" w14:textId="77777777" w:rsidTr="00EE1EF1">
        <w:tc>
          <w:tcPr>
            <w:tcW w:w="988" w:type="dxa"/>
          </w:tcPr>
          <w:p w14:paraId="0C45A4EC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0" w:type="dxa"/>
          </w:tcPr>
          <w:p w14:paraId="66D4A356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068AFD87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30" w:type="dxa"/>
            <w:vMerge/>
          </w:tcPr>
          <w:p w14:paraId="1D2CCB02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4E72E18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2C0F253A" w14:textId="77777777" w:rsidTr="00EE1EF1">
        <w:tc>
          <w:tcPr>
            <w:tcW w:w="988" w:type="dxa"/>
          </w:tcPr>
          <w:p w14:paraId="2844075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F.1.2.a</w:t>
            </w:r>
          </w:p>
        </w:tc>
        <w:tc>
          <w:tcPr>
            <w:tcW w:w="6641" w:type="dxa"/>
          </w:tcPr>
          <w:p w14:paraId="54DA46A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cíle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v oblasti sociálního bydlení?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AF2F30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1 bod za 3 cíle, 2 body za komplexní </w:t>
            </w:r>
            <w:r w:rsidR="002902FB" w:rsidRPr="00AA618A">
              <w:rPr>
                <w:rFonts w:cs="Calibri Light"/>
                <w:lang w:val="cs-CZ"/>
              </w:rPr>
              <w:t xml:space="preserve">katalog </w:t>
            </w:r>
            <w:r w:rsidRPr="00AA618A">
              <w:rPr>
                <w:rFonts w:cs="Calibri Light"/>
                <w:lang w:val="cs-CZ"/>
              </w:rPr>
              <w:t>cílů)</w:t>
            </w:r>
          </w:p>
        </w:tc>
        <w:tc>
          <w:tcPr>
            <w:tcW w:w="829" w:type="dxa"/>
            <w:vMerge w:val="restart"/>
          </w:tcPr>
          <w:p w14:paraId="54D581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DDFCA7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 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2D6618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0B99ED5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33F3ACC" w14:textId="77777777" w:rsidTr="00EE1EF1">
        <w:tc>
          <w:tcPr>
            <w:tcW w:w="988" w:type="dxa"/>
          </w:tcPr>
          <w:p w14:paraId="5C13DF5C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016CBC98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438BC379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63D6D1E5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6BBF809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3894265F" w14:textId="77777777" w:rsidTr="00EE1EF1">
        <w:tc>
          <w:tcPr>
            <w:tcW w:w="988" w:type="dxa"/>
          </w:tcPr>
          <w:p w14:paraId="2CB4406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F.2.3.a</w:t>
            </w:r>
          </w:p>
        </w:tc>
        <w:tc>
          <w:tcPr>
            <w:tcW w:w="6641" w:type="dxa"/>
          </w:tcPr>
          <w:p w14:paraId="1A1851E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Jaký je podíl sociálního bydlení ve vaší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Je potřeba více bytů?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320B60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97AC2E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759378E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591E1E7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6791691" w14:textId="77777777" w:rsidTr="00EE1EF1">
        <w:tc>
          <w:tcPr>
            <w:tcW w:w="988" w:type="dxa"/>
          </w:tcPr>
          <w:p w14:paraId="2690E0FB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1F13C830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54F3AC75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232BE83C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4E63B18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39F1FE4A" w14:textId="77777777" w:rsidTr="00EE1EF1">
        <w:tc>
          <w:tcPr>
            <w:tcW w:w="988" w:type="dxa"/>
          </w:tcPr>
          <w:p w14:paraId="619EAE1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F.3.2.a</w:t>
            </w:r>
          </w:p>
        </w:tc>
        <w:tc>
          <w:tcPr>
            <w:tcW w:w="6641" w:type="dxa"/>
          </w:tcPr>
          <w:p w14:paraId="1F89494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rozvoje sociálního bydlení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</w:t>
            </w:r>
            <w:r w:rsidRPr="00AA618A">
              <w:rPr>
                <w:rFonts w:cs="Calibri Light"/>
                <w:lang w:val="cs-CZ"/>
              </w:rPr>
              <w:t xml:space="preserve">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70CBEC1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A2E533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3E3BBC8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4BD36F4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48EE9799" w14:textId="77777777" w:rsidTr="00EE1EF1">
        <w:tc>
          <w:tcPr>
            <w:tcW w:w="988" w:type="dxa"/>
          </w:tcPr>
          <w:p w14:paraId="13B539F2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2A7CC352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0F5DE26E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1FC44DE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043AB74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567D544C" w14:textId="77777777" w:rsidTr="00EE1EF1">
        <w:tc>
          <w:tcPr>
            <w:tcW w:w="988" w:type="dxa"/>
          </w:tcPr>
          <w:p w14:paraId="5B94F6F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F.3.2.b</w:t>
            </w:r>
          </w:p>
        </w:tc>
        <w:tc>
          <w:tcPr>
            <w:tcW w:w="6641" w:type="dxa"/>
          </w:tcPr>
          <w:p w14:paraId="7CD2CD4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rozvoje bydlení s pečovatelskou službou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3E19E01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1B63D9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47660AB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0B62384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699E8E8D" w14:textId="77777777" w:rsidTr="00EE1EF1">
        <w:tc>
          <w:tcPr>
            <w:tcW w:w="988" w:type="dxa"/>
          </w:tcPr>
          <w:p w14:paraId="2117BD2E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26C151D3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616CC366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2490FF4A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02CF9AC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4B95F9E0" w14:textId="77777777" w:rsidTr="00EE1EF1">
        <w:tc>
          <w:tcPr>
            <w:tcW w:w="988" w:type="dxa"/>
          </w:tcPr>
          <w:p w14:paraId="717293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F.4.2.a</w:t>
            </w:r>
          </w:p>
        </w:tc>
        <w:tc>
          <w:tcPr>
            <w:tcW w:w="6641" w:type="dxa"/>
          </w:tcPr>
          <w:p w14:paraId="5398083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rozhodnuto o koncepci rozvoje sociálního bydlení?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= 1 </w:t>
            </w:r>
            <w:r w:rsidR="00CD0DEF" w:rsidRPr="00AA618A">
              <w:rPr>
                <w:rFonts w:cs="Calibri Light"/>
                <w:lang w:val="cs-CZ"/>
              </w:rPr>
              <w:t>bod</w:t>
            </w:r>
            <w:r w:rsidR="00AF2F30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0A80624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A47030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114BF71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A52F537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754D370E" w14:textId="77777777" w:rsidTr="00EE1EF1">
        <w:tc>
          <w:tcPr>
            <w:tcW w:w="988" w:type="dxa"/>
          </w:tcPr>
          <w:p w14:paraId="539FD75F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36163EEA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0E7863F6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3B9F9CC0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2E4614F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AF2F30" w:rsidRPr="00AA618A" w14:paraId="6882A1A7" w14:textId="77777777" w:rsidTr="00EE1EF1">
        <w:tc>
          <w:tcPr>
            <w:tcW w:w="988" w:type="dxa"/>
          </w:tcPr>
          <w:p w14:paraId="519F0B6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F.4.2.c</w:t>
            </w:r>
          </w:p>
        </w:tc>
        <w:tc>
          <w:tcPr>
            <w:tcW w:w="6640" w:type="dxa"/>
          </w:tcPr>
          <w:p w14:paraId="5D84D5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realizována opatření ke zvýšení podílu sociálního bydlení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2F30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>1 realizace = 1 bod + 1 realizace = 1 bod)</w:t>
            </w:r>
          </w:p>
        </w:tc>
        <w:tc>
          <w:tcPr>
            <w:tcW w:w="829" w:type="dxa"/>
            <w:vMerge w:val="restart"/>
          </w:tcPr>
          <w:p w14:paraId="4C1242D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39C376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30" w:type="dxa"/>
            <w:vMerge w:val="restart"/>
          </w:tcPr>
          <w:p w14:paraId="4B076FA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753E4EF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3116A037" w14:textId="77777777" w:rsidTr="00EE1EF1">
        <w:tc>
          <w:tcPr>
            <w:tcW w:w="988" w:type="dxa"/>
          </w:tcPr>
          <w:p w14:paraId="7680752E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0" w:type="dxa"/>
          </w:tcPr>
          <w:p w14:paraId="391C6D08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128FA78C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30" w:type="dxa"/>
            <w:vMerge/>
          </w:tcPr>
          <w:p w14:paraId="2C1B5EF5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4C0D353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AF2F30" w:rsidRPr="00AA618A" w14:paraId="76673B86" w14:textId="77777777" w:rsidTr="003F14DA">
        <w:tc>
          <w:tcPr>
            <w:tcW w:w="988" w:type="dxa"/>
          </w:tcPr>
          <w:p w14:paraId="31BEA97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F.1.2.b</w:t>
            </w:r>
          </w:p>
        </w:tc>
        <w:tc>
          <w:tcPr>
            <w:tcW w:w="6643" w:type="dxa"/>
          </w:tcPr>
          <w:p w14:paraId="7A78F0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cíle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v oblasti komunitních zahrad, jako jsou zahrádky, městské zahrady, </w:t>
            </w:r>
            <w:r w:rsidR="000C3D03" w:rsidRPr="00AA618A">
              <w:rPr>
                <w:rFonts w:cs="Calibri Light"/>
                <w:lang w:val="cs-CZ"/>
              </w:rPr>
              <w:t xml:space="preserve">obecní </w:t>
            </w:r>
            <w:r w:rsidRPr="00AA618A">
              <w:rPr>
                <w:rFonts w:cs="Calibri Light"/>
                <w:lang w:val="cs-CZ"/>
              </w:rPr>
              <w:t xml:space="preserve">zahrady, mezikulturní zahrady atd.? </w:t>
            </w:r>
            <w:r w:rsidR="00AF2F30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2F30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AF2F30" w:rsidRPr="00AA618A">
              <w:rPr>
                <w:rFonts w:cs="Calibri Light"/>
                <w:lang w:val="cs-CZ"/>
              </w:rPr>
              <w:t xml:space="preserve">za </w:t>
            </w:r>
            <w:r w:rsidRPr="00AA618A">
              <w:rPr>
                <w:rFonts w:cs="Calibri Light"/>
                <w:lang w:val="cs-CZ"/>
              </w:rPr>
              <w:t xml:space="preserve">3 cíle, 2 body za obsáhlý </w:t>
            </w:r>
            <w:r w:rsidR="006A3E27" w:rsidRPr="00AA618A">
              <w:rPr>
                <w:rFonts w:cs="Calibri Light"/>
                <w:lang w:val="cs-CZ"/>
              </w:rPr>
              <w:t xml:space="preserve">katalog </w:t>
            </w:r>
            <w:r w:rsidRPr="00AA618A">
              <w:rPr>
                <w:rFonts w:cs="Calibri Light"/>
                <w:lang w:val="cs-CZ"/>
              </w:rPr>
              <w:t>cílů)</w:t>
            </w:r>
          </w:p>
        </w:tc>
        <w:tc>
          <w:tcPr>
            <w:tcW w:w="828" w:type="dxa"/>
            <w:vMerge w:val="restart"/>
          </w:tcPr>
          <w:p w14:paraId="0CB26B9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3D6ED4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575A949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902403D" w14:textId="77777777" w:rsidR="00AF2F30" w:rsidRPr="00AA618A" w:rsidRDefault="00AF2F30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AF2F30" w:rsidRPr="00AA618A" w14:paraId="0CDC7530" w14:textId="77777777" w:rsidTr="003F14DA">
        <w:tc>
          <w:tcPr>
            <w:tcW w:w="988" w:type="dxa"/>
          </w:tcPr>
          <w:p w14:paraId="71637BF0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1096948F" w14:textId="77777777" w:rsidR="00AF2F30" w:rsidRPr="00AA618A" w:rsidRDefault="00AF2F30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7BCDFADA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281D7349" w14:textId="77777777" w:rsidR="00AF2F30" w:rsidRPr="00AA618A" w:rsidRDefault="00AF2F30" w:rsidP="00CD0DEF">
            <w:pPr>
              <w:rPr>
                <w:rFonts w:cs="Calibri Light"/>
                <w:lang w:val="cs-CZ"/>
              </w:rPr>
            </w:pPr>
          </w:p>
        </w:tc>
      </w:tr>
    </w:tbl>
    <w:p w14:paraId="008878B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C33FF1" w:rsidRPr="00AA618A" w14:paraId="7D636E66" w14:textId="77777777" w:rsidTr="003F14DA">
        <w:tc>
          <w:tcPr>
            <w:tcW w:w="988" w:type="dxa"/>
          </w:tcPr>
          <w:p w14:paraId="0E8C133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F.2.3.b</w:t>
            </w:r>
          </w:p>
        </w:tc>
        <w:tc>
          <w:tcPr>
            <w:tcW w:w="6643" w:type="dxa"/>
          </w:tcPr>
          <w:p w14:paraId="2ECA26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Kolik lidí má přístup k </w:t>
            </w:r>
            <w:r w:rsidR="000C3D03" w:rsidRPr="00AA618A">
              <w:rPr>
                <w:rFonts w:cs="Calibri Light"/>
                <w:lang w:val="cs-CZ"/>
              </w:rPr>
              <w:t xml:space="preserve">obecním </w:t>
            </w:r>
            <w:r w:rsidRPr="00AA618A">
              <w:rPr>
                <w:rFonts w:cs="Calibri Light"/>
                <w:lang w:val="cs-CZ"/>
              </w:rPr>
              <w:t xml:space="preserve">zahradám, jako jsou zahrádky, městské zahradnictví, </w:t>
            </w:r>
            <w:r w:rsidR="000C3D03" w:rsidRPr="00AA618A">
              <w:rPr>
                <w:rFonts w:cs="Calibri Light"/>
                <w:lang w:val="cs-CZ"/>
              </w:rPr>
              <w:t xml:space="preserve">obecní </w:t>
            </w:r>
            <w:r w:rsidRPr="00AA618A">
              <w:rPr>
                <w:rFonts w:cs="Calibri Light"/>
                <w:lang w:val="cs-CZ"/>
              </w:rPr>
              <w:t>zahrady, mezikulturní zahrady atd.? Jak je tento přístup regulován? Kde se tyto zahrady nacházejí? (% podíl občanů = 1 bod + popis přístupu, místo = 1 bod)</w:t>
            </w:r>
          </w:p>
        </w:tc>
        <w:tc>
          <w:tcPr>
            <w:tcW w:w="828" w:type="dxa"/>
            <w:vMerge w:val="restart"/>
          </w:tcPr>
          <w:p w14:paraId="1C26B79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45D0E8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51023E5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E1F99FD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38BFF6EB" w14:textId="77777777" w:rsidTr="003F14DA">
        <w:tc>
          <w:tcPr>
            <w:tcW w:w="988" w:type="dxa"/>
          </w:tcPr>
          <w:p w14:paraId="6A8F4A0B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1618861A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45DD61D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58FE8EF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3770770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C33FF1" w:rsidRPr="00AA618A" w14:paraId="5E7A0E35" w14:textId="77777777" w:rsidTr="003F14DA">
        <w:tc>
          <w:tcPr>
            <w:tcW w:w="988" w:type="dxa"/>
          </w:tcPr>
          <w:p w14:paraId="70922ED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F.3.2.c</w:t>
            </w:r>
          </w:p>
        </w:tc>
        <w:tc>
          <w:tcPr>
            <w:tcW w:w="6641" w:type="dxa"/>
          </w:tcPr>
          <w:p w14:paraId="331BC0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nějaká koncepce rozvoje </w:t>
            </w:r>
            <w:r w:rsidR="000C3D03" w:rsidRPr="00AA618A">
              <w:rPr>
                <w:rFonts w:cs="Calibri Light"/>
                <w:lang w:val="cs-CZ"/>
              </w:rPr>
              <w:t xml:space="preserve">obecních </w:t>
            </w:r>
            <w:r w:rsidRPr="00AA618A">
              <w:rPr>
                <w:rFonts w:cs="Calibri Light"/>
                <w:lang w:val="cs-CZ"/>
              </w:rPr>
              <w:t xml:space="preserve">zahrad, jako jsou například zahrádky, městské zahradnictví, </w:t>
            </w:r>
            <w:r w:rsidR="000C3D03" w:rsidRPr="00AA618A">
              <w:rPr>
                <w:rFonts w:cs="Calibri Light"/>
                <w:lang w:val="cs-CZ"/>
              </w:rPr>
              <w:t xml:space="preserve">obecní </w:t>
            </w:r>
            <w:r w:rsidRPr="00AA618A">
              <w:rPr>
                <w:rFonts w:cs="Calibri Light"/>
                <w:lang w:val="cs-CZ"/>
              </w:rPr>
              <w:t xml:space="preserve">zahrady, mezikulturní zahrady atd.?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4AC42C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2F8320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66A42A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2F224C9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268420FF" w14:textId="77777777" w:rsidTr="003F14DA">
        <w:tc>
          <w:tcPr>
            <w:tcW w:w="988" w:type="dxa"/>
          </w:tcPr>
          <w:p w14:paraId="0B7FE34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443E83A4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2D4CFF8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7DF476F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35F28C8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C33FF1" w:rsidRPr="00AA618A" w14:paraId="23307C37" w14:textId="77777777" w:rsidTr="003F14DA">
        <w:tc>
          <w:tcPr>
            <w:tcW w:w="988" w:type="dxa"/>
          </w:tcPr>
          <w:p w14:paraId="3505481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F.4.2.b</w:t>
            </w:r>
          </w:p>
        </w:tc>
        <w:tc>
          <w:tcPr>
            <w:tcW w:w="6643" w:type="dxa"/>
          </w:tcPr>
          <w:p w14:paraId="26AAA32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rozhodnuto o koncepci rozvoje </w:t>
            </w:r>
            <w:r w:rsidR="000C3D03" w:rsidRPr="00AA618A">
              <w:rPr>
                <w:rFonts w:cs="Calibri Light"/>
                <w:lang w:val="cs-CZ"/>
              </w:rPr>
              <w:t xml:space="preserve">obecních </w:t>
            </w:r>
            <w:r w:rsidRPr="00AA618A">
              <w:rPr>
                <w:rFonts w:cs="Calibri Light"/>
                <w:lang w:val="cs-CZ"/>
              </w:rPr>
              <w:t xml:space="preserve">zahrad?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7B419CA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F23A72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35D17AE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065F9E4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45650F22" w14:textId="77777777" w:rsidTr="003F14DA">
        <w:tc>
          <w:tcPr>
            <w:tcW w:w="988" w:type="dxa"/>
          </w:tcPr>
          <w:p w14:paraId="161A2266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03A6636C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2140DAD6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50180AD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1025F3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C33FF1" w:rsidRPr="00AA618A" w14:paraId="273FD957" w14:textId="77777777" w:rsidTr="003F14DA">
        <w:tc>
          <w:tcPr>
            <w:tcW w:w="988" w:type="dxa"/>
          </w:tcPr>
          <w:p w14:paraId="630AE4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F.4.2.d</w:t>
            </w:r>
          </w:p>
        </w:tc>
        <w:tc>
          <w:tcPr>
            <w:tcW w:w="6643" w:type="dxa"/>
          </w:tcPr>
          <w:p w14:paraId="33F9161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v posledních 5 letech realizována opatření k rozvoji </w:t>
            </w:r>
            <w:r w:rsidR="000C3D03" w:rsidRPr="00AA618A">
              <w:rPr>
                <w:rFonts w:cs="Calibri Light"/>
                <w:lang w:val="cs-CZ"/>
              </w:rPr>
              <w:t xml:space="preserve">obecních </w:t>
            </w:r>
            <w:r w:rsidRPr="00AA618A">
              <w:rPr>
                <w:rFonts w:cs="Calibri Light"/>
                <w:lang w:val="cs-CZ"/>
              </w:rPr>
              <w:t xml:space="preserve">zahrad?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>1 realizace = 1 bod + 1 realizace = 1 bod)</w:t>
            </w:r>
          </w:p>
        </w:tc>
        <w:tc>
          <w:tcPr>
            <w:tcW w:w="828" w:type="dxa"/>
            <w:vMerge w:val="restart"/>
          </w:tcPr>
          <w:p w14:paraId="75D16D5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E5C552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373CB6E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F428D9F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68D54722" w14:textId="77777777" w:rsidTr="003F14DA">
        <w:tc>
          <w:tcPr>
            <w:tcW w:w="988" w:type="dxa"/>
          </w:tcPr>
          <w:p w14:paraId="5781AA8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24771724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07BF98B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5C52A01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916D1F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C33FF1" w:rsidRPr="00AA618A" w14:paraId="75DE6B4D" w14:textId="77777777" w:rsidTr="003F14DA">
        <w:tc>
          <w:tcPr>
            <w:tcW w:w="988" w:type="dxa"/>
          </w:tcPr>
          <w:p w14:paraId="5B810EA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F.1.4.a</w:t>
            </w:r>
          </w:p>
        </w:tc>
        <w:tc>
          <w:tcPr>
            <w:tcW w:w="6641" w:type="dxa"/>
          </w:tcPr>
          <w:p w14:paraId="011BD91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cíle pro místní rekreační a volnočasové aktivity? Vytváření herních a volných prostor, dostupnost, tolerance při využívání herních a volných prostor, angažovanost a osobní odpovědnost za údržbu herních a volných prostor.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33FF1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za </w:t>
            </w:r>
            <w:r w:rsidR="00C33FF1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C33FF1" w:rsidRPr="00AA618A">
              <w:rPr>
                <w:rFonts w:cs="Calibri Light"/>
                <w:lang w:val="cs-CZ"/>
              </w:rPr>
              <w:t xml:space="preserve">za 2 </w:t>
            </w:r>
            <w:r w:rsidRPr="00AA618A">
              <w:rPr>
                <w:rFonts w:cs="Calibri Light"/>
                <w:lang w:val="cs-CZ"/>
              </w:rPr>
              <w:t>cíle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2462FD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4AC83E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694D87F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E6578F6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08BAF115" w14:textId="77777777" w:rsidTr="003F14DA">
        <w:tc>
          <w:tcPr>
            <w:tcW w:w="988" w:type="dxa"/>
          </w:tcPr>
          <w:p w14:paraId="70C7656D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2C8AFB90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6AE18B9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69B6111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06BF75E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C33FF1" w:rsidRPr="00AA618A" w14:paraId="36944944" w14:textId="77777777" w:rsidTr="003F14DA">
        <w:tc>
          <w:tcPr>
            <w:tcW w:w="988" w:type="dxa"/>
          </w:tcPr>
          <w:p w14:paraId="7A1B703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F.2.2.e</w:t>
            </w:r>
          </w:p>
        </w:tc>
        <w:tc>
          <w:tcPr>
            <w:tcW w:w="6641" w:type="dxa"/>
          </w:tcPr>
          <w:p w14:paraId="09ABEE0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zmapovaný přehled a popis stávajících herních a rekreačních prostor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23D66C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41D0A9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192C754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99B518C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4C6B750D" w14:textId="77777777" w:rsidTr="003F14DA">
        <w:tc>
          <w:tcPr>
            <w:tcW w:w="988" w:type="dxa"/>
          </w:tcPr>
          <w:p w14:paraId="71CB94A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2A121060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120B00BB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4B27AED8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17652B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C33FF1" w:rsidRPr="00AA618A" w14:paraId="1DD075DC" w14:textId="77777777" w:rsidTr="003F14DA">
        <w:tc>
          <w:tcPr>
            <w:tcW w:w="988" w:type="dxa"/>
          </w:tcPr>
          <w:p w14:paraId="4350B61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F.3.4.a</w:t>
            </w:r>
          </w:p>
        </w:tc>
        <w:tc>
          <w:tcPr>
            <w:tcW w:w="6641" w:type="dxa"/>
          </w:tcPr>
          <w:p w14:paraId="0A654D6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her a otevřených prostor včetně vyhodnocení situace v oblasti nabídky a cílů? Formulace opatření zahrnujících děti, mládež, dospělé a seniory?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integrace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6B56DD6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E789DB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74478BD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7CD660A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63D9A16E" w14:textId="77777777" w:rsidTr="003F14DA">
        <w:tc>
          <w:tcPr>
            <w:tcW w:w="988" w:type="dxa"/>
          </w:tcPr>
          <w:p w14:paraId="614645DF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5FF36AC1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185359C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50A84E88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2F12D3A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C33FF1" w:rsidRPr="00AA618A" w14:paraId="507E2417" w14:textId="77777777" w:rsidTr="003F14DA">
        <w:tc>
          <w:tcPr>
            <w:tcW w:w="988" w:type="dxa"/>
          </w:tcPr>
          <w:p w14:paraId="004D72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F.3.4.b</w:t>
            </w:r>
          </w:p>
        </w:tc>
        <w:tc>
          <w:tcPr>
            <w:tcW w:w="6642" w:type="dxa"/>
          </w:tcPr>
          <w:p w14:paraId="3636F5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zásobování všech bytů v oblasti osídlení v okruhu 750 m vzdušnou čarou zakotveno v koncepci her a volného prostoru?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7579F3D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28C328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377A701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F2A9AB6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5814978C" w14:textId="77777777" w:rsidTr="003F14DA">
        <w:tc>
          <w:tcPr>
            <w:tcW w:w="988" w:type="dxa"/>
          </w:tcPr>
          <w:p w14:paraId="123B567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2" w:type="dxa"/>
          </w:tcPr>
          <w:p w14:paraId="097080A7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3C04385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08F2723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2906C17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C33FF1" w:rsidRPr="00AA618A" w14:paraId="3E3C191D" w14:textId="77777777" w:rsidTr="003F14DA">
        <w:tc>
          <w:tcPr>
            <w:tcW w:w="988" w:type="dxa"/>
          </w:tcPr>
          <w:p w14:paraId="0338790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F.3.4.c</w:t>
            </w:r>
          </w:p>
        </w:tc>
        <w:tc>
          <w:tcPr>
            <w:tcW w:w="6641" w:type="dxa"/>
          </w:tcPr>
          <w:p w14:paraId="2888AF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zásobování všech bytů v oblasti osídlení v okruhu 500 m vzdušnou čarou zakotveno v koncepci her a volného prostoru?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1EC1C2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A423E4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2A5C7AD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8E181C4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7A072859" w14:textId="77777777" w:rsidTr="003F14DA">
        <w:tc>
          <w:tcPr>
            <w:tcW w:w="988" w:type="dxa"/>
          </w:tcPr>
          <w:p w14:paraId="229C505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61C3F007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34DC1A21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7AE338C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7FA3E5B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C33FF1" w:rsidRPr="00AA618A" w14:paraId="02E99154" w14:textId="77777777" w:rsidTr="003F14DA">
        <w:tc>
          <w:tcPr>
            <w:tcW w:w="988" w:type="dxa"/>
          </w:tcPr>
          <w:p w14:paraId="4DB0F31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F.4.4.a</w:t>
            </w:r>
          </w:p>
        </w:tc>
        <w:tc>
          <w:tcPr>
            <w:tcW w:w="6641" w:type="dxa"/>
          </w:tcPr>
          <w:p w14:paraId="186B00E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Bylo v posledních pěti letech investováno do zajištění nebo revitalizace veřejných hřišť a otevřených prostranství v rámci hranic sídla? (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Pr="00AA618A">
              <w:rPr>
                <w:rFonts w:cs="Calibri Light"/>
                <w:lang w:val="cs-CZ"/>
              </w:rPr>
              <w:t xml:space="preserve">)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33FF1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každou investici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5C0DF98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F29991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19E1D46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79F3CBB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19D81DC6" w14:textId="77777777" w:rsidTr="003F14DA">
        <w:tc>
          <w:tcPr>
            <w:tcW w:w="988" w:type="dxa"/>
          </w:tcPr>
          <w:p w14:paraId="5578EA41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1ABF95F0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42E7C5E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509FB46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12FAE64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C33FF1" w:rsidRPr="00AA618A" w14:paraId="7C866C16" w14:textId="77777777" w:rsidTr="003F14DA">
        <w:tc>
          <w:tcPr>
            <w:tcW w:w="988" w:type="dxa"/>
          </w:tcPr>
          <w:p w14:paraId="3E62331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F4.4.b</w:t>
            </w:r>
          </w:p>
        </w:tc>
        <w:tc>
          <w:tcPr>
            <w:tcW w:w="6641" w:type="dxa"/>
          </w:tcPr>
          <w:p w14:paraId="584E399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v posledních 5 letech investováno do infrastruktury pro volný čas (kromě hřišť a otevřených prostranství)?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33FF1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každou investici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4C043FF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A16554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25D22BE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AEB3615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2543B1B3" w14:textId="77777777" w:rsidTr="003F14DA">
        <w:tc>
          <w:tcPr>
            <w:tcW w:w="988" w:type="dxa"/>
          </w:tcPr>
          <w:p w14:paraId="4BED8B7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730D3238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5C4C7931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7CD2278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3104EE7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C33FF1" w:rsidRPr="00AA618A" w14:paraId="5425824E" w14:textId="77777777" w:rsidTr="003F14DA">
        <w:tc>
          <w:tcPr>
            <w:tcW w:w="988" w:type="dxa"/>
          </w:tcPr>
          <w:p w14:paraId="253D9EF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F.4.4.c</w:t>
            </w:r>
          </w:p>
        </w:tc>
        <w:tc>
          <w:tcPr>
            <w:tcW w:w="6643" w:type="dxa"/>
          </w:tcPr>
          <w:p w14:paraId="4808C2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podporováno využívání místní infrastruktury pro volný čas místním obyvatelstvem?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1325EE1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12CBED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1CA295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457B773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3F6EF426" w14:textId="77777777" w:rsidTr="003F14DA">
        <w:tc>
          <w:tcPr>
            <w:tcW w:w="988" w:type="dxa"/>
          </w:tcPr>
          <w:p w14:paraId="3E04C7C6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5870BDD0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782EA7F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30EE423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1E992A2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3"/>
        <w:gridCol w:w="6277"/>
        <w:gridCol w:w="1044"/>
        <w:gridCol w:w="993"/>
      </w:tblGrid>
      <w:tr w:rsidR="00C33FF1" w:rsidRPr="00AA618A" w14:paraId="7A3CB18D" w14:textId="77777777" w:rsidTr="003F14DA">
        <w:tc>
          <w:tcPr>
            <w:tcW w:w="988" w:type="dxa"/>
          </w:tcPr>
          <w:p w14:paraId="74F3C80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F.2.2.f</w:t>
            </w:r>
          </w:p>
        </w:tc>
        <w:tc>
          <w:tcPr>
            <w:tcW w:w="6639" w:type="dxa"/>
          </w:tcPr>
          <w:p w14:paraId="474E946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přehled místních volnočasových aktivit?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30" w:type="dxa"/>
            <w:vMerge w:val="restart"/>
          </w:tcPr>
          <w:p w14:paraId="2CA033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8D22D7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30" w:type="dxa"/>
            <w:vMerge w:val="restart"/>
          </w:tcPr>
          <w:p w14:paraId="5227289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34CF415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54CD2DEA" w14:textId="77777777" w:rsidTr="003F14DA">
        <w:tc>
          <w:tcPr>
            <w:tcW w:w="988" w:type="dxa"/>
          </w:tcPr>
          <w:p w14:paraId="05746BF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39" w:type="dxa"/>
          </w:tcPr>
          <w:p w14:paraId="5E5E41B0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30" w:type="dxa"/>
            <w:vMerge/>
          </w:tcPr>
          <w:p w14:paraId="610AD2C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30" w:type="dxa"/>
            <w:vMerge/>
          </w:tcPr>
          <w:p w14:paraId="774608D1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E674AB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C33FF1" w:rsidRPr="00AA618A" w14:paraId="1D7ADA22" w14:textId="77777777" w:rsidTr="003F14DA">
        <w:tc>
          <w:tcPr>
            <w:tcW w:w="988" w:type="dxa"/>
          </w:tcPr>
          <w:p w14:paraId="3BAB21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F.4.5.a</w:t>
            </w:r>
          </w:p>
        </w:tc>
        <w:tc>
          <w:tcPr>
            <w:tcW w:w="6641" w:type="dxa"/>
          </w:tcPr>
          <w:p w14:paraId="2F3515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práce s veřejností v oblasti sociálních věcí a zdravotnictví ve zpravodaji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(nebo podobném), na úřední desce a na internetových stránkách?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227AE97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05C67C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54072C4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23B06A6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36132BC1" w14:textId="77777777" w:rsidTr="003F14DA">
        <w:tc>
          <w:tcPr>
            <w:tcW w:w="988" w:type="dxa"/>
          </w:tcPr>
          <w:p w14:paraId="0D0F1D4D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17E3C960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18B11668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5CB565E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188266F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C33FF1" w:rsidRPr="00AA618A" w14:paraId="1270FE59" w14:textId="77777777" w:rsidTr="003F14DA">
        <w:tc>
          <w:tcPr>
            <w:tcW w:w="988" w:type="dxa"/>
          </w:tcPr>
          <w:p w14:paraId="5DB552D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F.4.5.b</w:t>
            </w:r>
          </w:p>
        </w:tc>
        <w:tc>
          <w:tcPr>
            <w:tcW w:w="6643" w:type="dxa"/>
          </w:tcPr>
          <w:p w14:paraId="10371F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práce s veřejností v oblasti sociálních věcí a zdravotnictví prostřednictvím direct mailu, e-mailu, Facebooku, Twitteru?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</w:t>
            </w:r>
            <w:r w:rsidR="00C33FF1" w:rsidRPr="00AA618A">
              <w:rPr>
                <w:rFonts w:cs="Calibri Light"/>
                <w:lang w:val="cs-CZ"/>
              </w:rPr>
              <w:lastRenderedPageBreak/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2DC049D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44DD9CD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04D7A96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089683E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018FCCA7" w14:textId="77777777" w:rsidTr="003F14DA">
        <w:tc>
          <w:tcPr>
            <w:tcW w:w="988" w:type="dxa"/>
          </w:tcPr>
          <w:p w14:paraId="13DA5E6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3B6510A7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2F3CB21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46889A2F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04AAD26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C33FF1" w:rsidRPr="00AA618A" w14:paraId="736F93B2" w14:textId="77777777" w:rsidTr="003F14DA">
        <w:tc>
          <w:tcPr>
            <w:tcW w:w="988" w:type="dxa"/>
          </w:tcPr>
          <w:p w14:paraId="285661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F.4.5.c</w:t>
            </w:r>
          </w:p>
        </w:tc>
        <w:tc>
          <w:tcPr>
            <w:tcW w:w="6641" w:type="dxa"/>
          </w:tcPr>
          <w:p w14:paraId="14EA5DE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Probíhají v rámci realizace jednotlivých opatření další práce s veřejností, např. akční den apod.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33FF1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9" w:type="dxa"/>
            <w:vMerge w:val="restart"/>
          </w:tcPr>
          <w:p w14:paraId="7E20B65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7FF831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9" w:type="dxa"/>
            <w:vMerge w:val="restart"/>
          </w:tcPr>
          <w:p w14:paraId="30546E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2189096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367D7E78" w14:textId="77777777" w:rsidTr="003F14DA">
        <w:tc>
          <w:tcPr>
            <w:tcW w:w="988" w:type="dxa"/>
          </w:tcPr>
          <w:p w14:paraId="1A81FF4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1" w:type="dxa"/>
          </w:tcPr>
          <w:p w14:paraId="082A80E3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9" w:type="dxa"/>
            <w:vMerge/>
          </w:tcPr>
          <w:p w14:paraId="619F4C3F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9" w:type="dxa"/>
            <w:vMerge/>
          </w:tcPr>
          <w:p w14:paraId="373CE72D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07698243" w14:textId="77777777" w:rsidR="00D94C7A" w:rsidRPr="00AA618A" w:rsidRDefault="00D94C7A" w:rsidP="00D94C7A">
      <w:pPr>
        <w:rPr>
          <w:rFonts w:cs="Calibri Light"/>
          <w:lang w:val="cs-CZ"/>
        </w:rPr>
      </w:pPr>
    </w:p>
    <w:p w14:paraId="75B6EE72" w14:textId="77777777" w:rsidR="00D94C7A" w:rsidRPr="00AA618A" w:rsidRDefault="00D94C7A" w:rsidP="00D94C7A">
      <w:pPr>
        <w:rPr>
          <w:rFonts w:cs="Calibri Light"/>
          <w:lang w:val="cs-CZ"/>
        </w:rPr>
      </w:pPr>
    </w:p>
    <w:p w14:paraId="05E68EC4" w14:textId="2ACD71A3" w:rsidR="00552ABC" w:rsidRPr="00AA618A" w:rsidRDefault="00AF3E34" w:rsidP="00980518">
      <w:pPr>
        <w:pStyle w:val="Heading1"/>
        <w:shd w:val="clear" w:color="auto" w:fill="E36C0A" w:themeFill="accent6" w:themeFillShade="BF"/>
        <w:rPr>
          <w:lang w:val="cs-CZ"/>
        </w:rPr>
      </w:pPr>
      <w:r w:rsidRPr="00AA618A">
        <w:rPr>
          <w:lang w:val="cs-CZ"/>
        </w:rPr>
        <w:t>G</w:t>
      </w:r>
      <w:r w:rsidRPr="00AA618A">
        <w:rPr>
          <w:lang w:val="cs-CZ"/>
        </w:rPr>
        <w:tab/>
      </w:r>
      <w:r w:rsidR="007B5BF8" w:rsidRPr="00AA618A">
        <w:rPr>
          <w:lang w:val="cs-CZ"/>
        </w:rPr>
        <w:t xml:space="preserve">Ekonomika </w:t>
      </w:r>
      <w:r w:rsidR="00980518">
        <w:rPr>
          <w:lang w:val="cs-CZ"/>
        </w:rPr>
        <w:t xml:space="preserve">- </w:t>
      </w:r>
      <w:proofErr w:type="spellStart"/>
      <w:r w:rsidR="00980518">
        <w:rPr>
          <w:lang w:val="cs-CZ"/>
        </w:rPr>
        <w:t>Economy</w:t>
      </w:r>
      <w:proofErr w:type="spellEnd"/>
    </w:p>
    <w:p w14:paraId="78FFB8B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514FA276" w14:textId="77777777" w:rsidTr="00292B6D">
        <w:tc>
          <w:tcPr>
            <w:tcW w:w="988" w:type="dxa"/>
            <w:shd w:val="clear" w:color="auto" w:fill="C6D9F1" w:themeFill="text2" w:themeFillTint="33"/>
          </w:tcPr>
          <w:p w14:paraId="055E113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G.1.1.a</w:t>
            </w:r>
          </w:p>
        </w:tc>
        <w:tc>
          <w:tcPr>
            <w:tcW w:w="6645" w:type="dxa"/>
            <w:shd w:val="clear" w:color="auto" w:fill="C6D9F1" w:themeFill="text2" w:themeFillTint="33"/>
          </w:tcPr>
          <w:p w14:paraId="04C6F81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Jaké jsou cíle hospodářského rozvoje obce a finanční možnosti pro činnost v příštích zhruba 15 letech</w:t>
            </w:r>
            <w:r w:rsidR="00C33FF1" w:rsidRPr="00AA618A">
              <w:rPr>
                <w:rFonts w:cs="Calibri Light"/>
                <w:lang w:val="cs-CZ"/>
              </w:rPr>
              <w:t>?</w:t>
            </w:r>
          </w:p>
          <w:p w14:paraId="6028826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0D1F0FB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BAAD41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1 (M)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6396824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011434D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10EC96D9" w14:textId="77777777" w:rsidTr="00292B6D">
        <w:tc>
          <w:tcPr>
            <w:tcW w:w="988" w:type="dxa"/>
            <w:shd w:val="clear" w:color="auto" w:fill="C6D9F1" w:themeFill="text2" w:themeFillTint="33"/>
          </w:tcPr>
          <w:p w14:paraId="7718594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  <w:shd w:val="clear" w:color="auto" w:fill="C6D9F1" w:themeFill="text2" w:themeFillTint="33"/>
          </w:tcPr>
          <w:p w14:paraId="7C255BB8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403C8FC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6E6417A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F63BE6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C33FF1" w:rsidRPr="00AA618A" w14:paraId="59C3E079" w14:textId="77777777" w:rsidTr="003F14DA">
        <w:tc>
          <w:tcPr>
            <w:tcW w:w="988" w:type="dxa"/>
          </w:tcPr>
          <w:p w14:paraId="108C386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G.1.1b</w:t>
            </w:r>
          </w:p>
        </w:tc>
        <w:tc>
          <w:tcPr>
            <w:tcW w:w="6643" w:type="dxa"/>
          </w:tcPr>
          <w:p w14:paraId="6E5CB017" w14:textId="25DC74F4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obec v pozici ekonomicky zdravé obce bez nového </w:t>
            </w:r>
            <w:r w:rsidR="009A2AC5" w:rsidRPr="00AA618A">
              <w:rPr>
                <w:rFonts w:cs="Calibri Light"/>
                <w:lang w:val="cs-CZ"/>
              </w:rPr>
              <w:t xml:space="preserve">čistého </w:t>
            </w:r>
            <w:r w:rsidRPr="00AA618A">
              <w:rPr>
                <w:rFonts w:cs="Calibri Light"/>
                <w:lang w:val="cs-CZ"/>
              </w:rPr>
              <w:t xml:space="preserve">dluhu?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74DC59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450CA0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6A63FA1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87EF684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17A9990C" w14:textId="77777777" w:rsidTr="003F14DA">
        <w:tc>
          <w:tcPr>
            <w:tcW w:w="988" w:type="dxa"/>
          </w:tcPr>
          <w:p w14:paraId="4A87567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450D5BF7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2C8DDDCF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59832830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6061328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04946A83" w14:textId="77777777" w:rsidTr="003F14DA">
        <w:tc>
          <w:tcPr>
            <w:tcW w:w="988" w:type="dxa"/>
          </w:tcPr>
          <w:p w14:paraId="0BDB743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G.2.1.a</w:t>
            </w:r>
          </w:p>
        </w:tc>
        <w:tc>
          <w:tcPr>
            <w:tcW w:w="6645" w:type="dxa"/>
          </w:tcPr>
          <w:p w14:paraId="7D05B39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provedena analýza hospodářského rozvoje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za posledních 10 let? Scénáře vývoje na příštích 15 let?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>Zpracování = 1 bod + budoucí scénáře = 1 bod)</w:t>
            </w:r>
          </w:p>
        </w:tc>
        <w:tc>
          <w:tcPr>
            <w:tcW w:w="827" w:type="dxa"/>
            <w:vMerge w:val="restart"/>
          </w:tcPr>
          <w:p w14:paraId="5EC7E41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585918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602CE61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5832E4F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4F0414CE" w14:textId="77777777" w:rsidTr="003F14DA">
        <w:tc>
          <w:tcPr>
            <w:tcW w:w="988" w:type="dxa"/>
          </w:tcPr>
          <w:p w14:paraId="4CC6E6F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0596DD6F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07B9A70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784A21E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6A9EF3F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39B2931A" w14:textId="77777777" w:rsidTr="003F14DA">
        <w:tc>
          <w:tcPr>
            <w:tcW w:w="988" w:type="dxa"/>
          </w:tcPr>
          <w:p w14:paraId="6F02D98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G.2.1.b</w:t>
            </w:r>
          </w:p>
        </w:tc>
        <w:tc>
          <w:tcPr>
            <w:tcW w:w="6646" w:type="dxa"/>
          </w:tcPr>
          <w:p w14:paraId="5B5FAE6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Zpracovala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rozvahu běžného hospodaření a jsou stanoveny cíle pro její zlepšení?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00B1FB8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70B7C0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EA105E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26C8EE4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6C2C53C3" w14:textId="77777777" w:rsidTr="003F14DA">
        <w:tc>
          <w:tcPr>
            <w:tcW w:w="988" w:type="dxa"/>
          </w:tcPr>
          <w:p w14:paraId="12C210D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3A0D752E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31553476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CCA690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7B964357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C33FF1" w:rsidRPr="00AA618A" w14:paraId="17A26A8F" w14:textId="77777777" w:rsidTr="003F14DA">
        <w:tc>
          <w:tcPr>
            <w:tcW w:w="988" w:type="dxa"/>
          </w:tcPr>
          <w:p w14:paraId="4EA2693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</w:t>
            </w:r>
            <w:r w:rsidR="0016740E" w:rsidRPr="00AA618A">
              <w:rPr>
                <w:rFonts w:cs="Calibri Light"/>
                <w:lang w:val="cs-CZ"/>
              </w:rPr>
              <w:t>.</w:t>
            </w:r>
            <w:r w:rsidRPr="00AA618A">
              <w:rPr>
                <w:rFonts w:cs="Calibri Light"/>
                <w:lang w:val="cs-CZ"/>
              </w:rPr>
              <w:t>1.1.f</w:t>
            </w:r>
          </w:p>
        </w:tc>
        <w:tc>
          <w:tcPr>
            <w:tcW w:w="6643" w:type="dxa"/>
          </w:tcPr>
          <w:p w14:paraId="47AAA87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cíle pro investice založené na etických a/nebo ekologických principech a/nebo nespekulativních úvěrových derivátech?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790D96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941583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7AE32A4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7DA9566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27D6AF1A" w14:textId="77777777" w:rsidTr="003F14DA">
        <w:tc>
          <w:tcPr>
            <w:tcW w:w="988" w:type="dxa"/>
          </w:tcPr>
          <w:p w14:paraId="4CDEB73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17273C21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573A899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7BBD4A4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72084C4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7636CCD0" w14:textId="77777777" w:rsidTr="003F14DA">
        <w:tc>
          <w:tcPr>
            <w:tcW w:w="988" w:type="dxa"/>
          </w:tcPr>
          <w:p w14:paraId="4363968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G.1.1.e</w:t>
            </w:r>
          </w:p>
        </w:tc>
        <w:tc>
          <w:tcPr>
            <w:tcW w:w="6645" w:type="dxa"/>
          </w:tcPr>
          <w:p w14:paraId="5E92F61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Existují cíle pro zadávání veřejných zakázek na základě kvalitativních kritérií (nejen ceny)</w:t>
            </w:r>
            <w:r w:rsidR="00C33FF1" w:rsidRPr="00AA618A">
              <w:rPr>
                <w:rFonts w:cs="Calibri Light"/>
                <w:lang w:val="cs-CZ"/>
              </w:rPr>
              <w:t>?</w:t>
            </w:r>
          </w:p>
          <w:p w14:paraId="46F78E8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22461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8BF767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43103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769F05C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59725B14" w14:textId="77777777" w:rsidTr="003F14DA">
        <w:tc>
          <w:tcPr>
            <w:tcW w:w="988" w:type="dxa"/>
          </w:tcPr>
          <w:p w14:paraId="2F5C4E2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032E50E3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22E1C27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9EE63A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131D04C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03E3422C" w14:textId="77777777" w:rsidTr="003F14DA">
        <w:tc>
          <w:tcPr>
            <w:tcW w:w="988" w:type="dxa"/>
          </w:tcPr>
          <w:p w14:paraId="5B4E13F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G.4.5.a</w:t>
            </w:r>
          </w:p>
        </w:tc>
        <w:tc>
          <w:tcPr>
            <w:tcW w:w="6645" w:type="dxa"/>
          </w:tcPr>
          <w:p w14:paraId="5D602532" w14:textId="0844646D" w:rsidR="00552ABC" w:rsidRPr="00AA618A" w:rsidRDefault="00AF3E34">
            <w:pPr>
              <w:rPr>
                <w:rFonts w:cs="Calibri Light"/>
                <w:lang w:val="cs-CZ"/>
              </w:rPr>
            </w:pPr>
            <w:r w:rsidRPr="00E70A87">
              <w:rPr>
                <w:rFonts w:cs="Calibri Light"/>
                <w:lang w:val="cs-CZ"/>
              </w:rPr>
              <w:t xml:space="preserve">Existuje v posledních 5 letech samostatná rozpočtová položka pro rozvoj </w:t>
            </w:r>
            <w:r w:rsidR="00DE00BA" w:rsidRPr="00E70A87">
              <w:rPr>
                <w:rFonts w:cs="Calibri Light"/>
                <w:lang w:val="cs-CZ"/>
              </w:rPr>
              <w:t>energetiky v obci</w:t>
            </w:r>
            <w:r w:rsidRPr="00AA618A">
              <w:rPr>
                <w:rFonts w:cs="Calibri Light"/>
                <w:lang w:val="cs-CZ"/>
              </w:rPr>
              <w:t xml:space="preserve">? Jak vysoká je v současné době (do 10/11-20 / 21-30 / nad 30 eur na obyvatele)?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&lt; = 10 €/E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 xml:space="preserve">, 11-20 €/E 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 xml:space="preserve">, 21-30 €/E 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nad </w:t>
            </w:r>
            <w:r w:rsidR="00C33FF1" w:rsidRPr="00AA618A">
              <w:rPr>
                <w:rFonts w:cs="Calibri Light"/>
                <w:lang w:val="cs-CZ"/>
              </w:rPr>
              <w:t xml:space="preserve">30 €/E 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4C7FD9C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FD2E01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37EAC32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44E1E0A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64F9FCA7" w14:textId="77777777" w:rsidTr="003F14DA">
        <w:tc>
          <w:tcPr>
            <w:tcW w:w="988" w:type="dxa"/>
          </w:tcPr>
          <w:p w14:paraId="406E51F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634B9BF1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66AA484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DA318C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655E909F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33FF1" w:rsidRPr="00AA618A" w14:paraId="3B4F9E60" w14:textId="77777777" w:rsidTr="00A7012D">
        <w:tc>
          <w:tcPr>
            <w:tcW w:w="988" w:type="dxa"/>
          </w:tcPr>
          <w:p w14:paraId="77DF0A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G.4.5.b</w:t>
            </w:r>
          </w:p>
        </w:tc>
        <w:tc>
          <w:tcPr>
            <w:tcW w:w="6646" w:type="dxa"/>
          </w:tcPr>
          <w:p w14:paraId="42A5183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samostatná rozpočtová položka pro zajištění rizik vzhledem k očekávaným výzvám? Jak vysoká je v současné době (do 10/11-20 / 21-30 / nad 30 eur na obyvatele)?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&lt; = 10 €/E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 xml:space="preserve">, 11-20 €/E 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 xml:space="preserve">, 21-30 €/E 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nad 30 </w:t>
            </w:r>
            <w:r w:rsidR="00C33FF1" w:rsidRPr="00AA618A">
              <w:rPr>
                <w:rFonts w:cs="Calibri Light"/>
                <w:lang w:val="cs-CZ"/>
              </w:rPr>
              <w:t xml:space="preserve">€/E = 4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74C67" w:rsidRPr="00AA618A">
              <w:rPr>
                <w:rFonts w:cs="Calibri Light"/>
                <w:lang w:val="cs-CZ"/>
              </w:rPr>
              <w:t xml:space="preserve">) </w:t>
            </w:r>
          </w:p>
        </w:tc>
        <w:tc>
          <w:tcPr>
            <w:tcW w:w="826" w:type="dxa"/>
            <w:vMerge w:val="restart"/>
          </w:tcPr>
          <w:p w14:paraId="529FEBF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C2B928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EA244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21D5B99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7ADD7738" w14:textId="77777777" w:rsidTr="00A7012D">
        <w:tc>
          <w:tcPr>
            <w:tcW w:w="988" w:type="dxa"/>
          </w:tcPr>
          <w:p w14:paraId="787B9FA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39A85475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09BCEC5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FC3854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1D338B8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160F1D6D" w14:textId="77777777" w:rsidTr="00A7012D">
        <w:tc>
          <w:tcPr>
            <w:tcW w:w="988" w:type="dxa"/>
          </w:tcPr>
          <w:p w14:paraId="5D7D120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G.4.5.c</w:t>
            </w:r>
          </w:p>
        </w:tc>
        <w:tc>
          <w:tcPr>
            <w:tcW w:w="6644" w:type="dxa"/>
          </w:tcPr>
          <w:p w14:paraId="222ABCFE" w14:textId="4BBD85B0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Zvýšila se v posledních pěti letech kvóta bezplatných finančních injekcí? Pokud 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Pr="00AA618A">
              <w:rPr>
                <w:rFonts w:cs="Calibri Light"/>
                <w:lang w:val="cs-CZ"/>
              </w:rPr>
              <w:t xml:space="preserve">, menší nebo větší ve vztahu k celkovému rozpočtu?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1E53CE">
              <w:rPr>
                <w:rFonts w:cs="Calibri Light"/>
                <w:lang w:val="cs-CZ"/>
              </w:rPr>
              <w:t>mírně</w:t>
            </w:r>
            <w:r w:rsidR="00C33FF1" w:rsidRPr="00AA618A">
              <w:rPr>
                <w:rFonts w:cs="Calibri Light"/>
                <w:lang w:val="cs-CZ"/>
              </w:rPr>
              <w:t xml:space="preserve"> 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1E53CE">
              <w:rPr>
                <w:rFonts w:cs="Calibri Light"/>
                <w:lang w:val="cs-CZ"/>
              </w:rPr>
              <w:t>významně</w:t>
            </w:r>
            <w:r w:rsidR="00C33FF1" w:rsidRPr="00AA618A">
              <w:rPr>
                <w:rFonts w:cs="Calibri Light"/>
                <w:lang w:val="cs-CZ"/>
              </w:rPr>
              <w:t xml:space="preserve"> 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5CA113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A6A447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49D1B19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C96F3AE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38DBC34C" w14:textId="77777777" w:rsidTr="00A7012D">
        <w:tc>
          <w:tcPr>
            <w:tcW w:w="988" w:type="dxa"/>
          </w:tcPr>
          <w:p w14:paraId="5CE88F7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60D41919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3D3CA9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2F10F6E0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61DFFED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33FF1" w:rsidRPr="00AA618A" w14:paraId="3A7ECDFD" w14:textId="77777777" w:rsidTr="00A7012D">
        <w:tc>
          <w:tcPr>
            <w:tcW w:w="988" w:type="dxa"/>
          </w:tcPr>
          <w:p w14:paraId="694176B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G.4.5.d</w:t>
            </w:r>
          </w:p>
        </w:tc>
        <w:tc>
          <w:tcPr>
            <w:tcW w:w="6645" w:type="dxa"/>
          </w:tcPr>
          <w:p w14:paraId="0F7361A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Snížily se v posledních 5 letech finanční dluhy </w:t>
            </w:r>
            <w:r w:rsidR="00D067A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v přepočtu na obyvatele? Pokud </w:t>
            </w:r>
            <w:r w:rsidR="000F5E85" w:rsidRPr="00AA618A">
              <w:rPr>
                <w:rFonts w:cs="Calibri Light"/>
                <w:lang w:val="cs-CZ"/>
              </w:rPr>
              <w:t>ano</w:t>
            </w:r>
            <w:r w:rsidRPr="00AA618A">
              <w:rPr>
                <w:rFonts w:cs="Calibri Light"/>
                <w:lang w:val="cs-CZ"/>
              </w:rPr>
              <w:t xml:space="preserve">, menší nebo větší ve vztahu k celkovému rozpočtu?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D067A3" w:rsidRPr="00AA618A">
              <w:rPr>
                <w:rFonts w:cs="Calibri Light"/>
                <w:lang w:val="cs-CZ"/>
              </w:rPr>
              <w:t xml:space="preserve">menší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D067A3" w:rsidRPr="00AA618A">
              <w:rPr>
                <w:rFonts w:cs="Calibri Light"/>
                <w:lang w:val="cs-CZ"/>
              </w:rPr>
              <w:t xml:space="preserve">výrazně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58763F7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B6CFB5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2EF2126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7B94AFF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4D59A075" w14:textId="77777777" w:rsidTr="00A7012D">
        <w:tc>
          <w:tcPr>
            <w:tcW w:w="988" w:type="dxa"/>
          </w:tcPr>
          <w:p w14:paraId="2DB122F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7F978FE8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7478B53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55CDA5A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026D94B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6507CB11" w14:textId="77777777" w:rsidTr="00A7012D">
        <w:tc>
          <w:tcPr>
            <w:tcW w:w="988" w:type="dxa"/>
          </w:tcPr>
          <w:p w14:paraId="40EE7BF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G.4.5.e</w:t>
            </w:r>
          </w:p>
        </w:tc>
        <w:tc>
          <w:tcPr>
            <w:tcW w:w="6645" w:type="dxa"/>
          </w:tcPr>
          <w:p w14:paraId="1816332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Zvýšily se v posledních 5 letech příjmy na obyvatele? Pokud </w:t>
            </w:r>
            <w:r w:rsidR="000F5E85" w:rsidRPr="00AA618A">
              <w:rPr>
                <w:rFonts w:cs="Calibri Light"/>
                <w:lang w:val="cs-CZ"/>
              </w:rPr>
              <w:t xml:space="preserve">ano, </w:t>
            </w:r>
            <w:r w:rsidRPr="00AA618A">
              <w:rPr>
                <w:rFonts w:cs="Calibri Light"/>
                <w:lang w:val="cs-CZ"/>
              </w:rPr>
              <w:t xml:space="preserve">menší nebo větší ve vztahu k celkovému rozpočtu?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D067A3" w:rsidRPr="00AA618A">
              <w:rPr>
                <w:rFonts w:cs="Calibri Light"/>
                <w:lang w:val="cs-CZ"/>
              </w:rPr>
              <w:t xml:space="preserve">menší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D067A3" w:rsidRPr="00AA618A">
              <w:rPr>
                <w:rFonts w:cs="Calibri Light"/>
                <w:lang w:val="cs-CZ"/>
              </w:rPr>
              <w:t xml:space="preserve">výrazně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6B6600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D8DB63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09544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98456ED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490F8551" w14:textId="77777777" w:rsidTr="00A7012D">
        <w:tc>
          <w:tcPr>
            <w:tcW w:w="988" w:type="dxa"/>
          </w:tcPr>
          <w:p w14:paraId="7706320D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43BB059F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78D389FD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66197F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737A632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1BE1B77B" w14:textId="77777777" w:rsidTr="00A7012D">
        <w:tc>
          <w:tcPr>
            <w:tcW w:w="988" w:type="dxa"/>
          </w:tcPr>
          <w:p w14:paraId="393B544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G.2.1.c</w:t>
            </w:r>
          </w:p>
        </w:tc>
        <w:tc>
          <w:tcPr>
            <w:tcW w:w="6644" w:type="dxa"/>
          </w:tcPr>
          <w:p w14:paraId="341D9BD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vybírány maximální </w:t>
            </w:r>
            <w:r w:rsidR="007B5BF8" w:rsidRPr="00AA618A">
              <w:rPr>
                <w:rFonts w:cs="Calibri Light"/>
                <w:lang w:val="cs-CZ"/>
              </w:rPr>
              <w:t xml:space="preserve">možné </w:t>
            </w:r>
            <w:r w:rsidRPr="00AA618A">
              <w:rPr>
                <w:rFonts w:cs="Calibri Light"/>
                <w:lang w:val="cs-CZ"/>
              </w:rPr>
              <w:t xml:space="preserve">příjmy z daní z vedlejšího pobytu?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EF02B5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EBCB20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780795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5F10F38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09EB75A9" w14:textId="77777777" w:rsidTr="00A7012D">
        <w:tc>
          <w:tcPr>
            <w:tcW w:w="988" w:type="dxa"/>
          </w:tcPr>
          <w:p w14:paraId="3D489EE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26041C98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06C9BA8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04068A1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290D92D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33FF1" w:rsidRPr="00AA618A" w14:paraId="5A6AC278" w14:textId="77777777" w:rsidTr="00A7012D">
        <w:tc>
          <w:tcPr>
            <w:tcW w:w="988" w:type="dxa"/>
          </w:tcPr>
          <w:p w14:paraId="08C5F4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G.2.1.d</w:t>
            </w:r>
          </w:p>
        </w:tc>
        <w:tc>
          <w:tcPr>
            <w:tcW w:w="6645" w:type="dxa"/>
          </w:tcPr>
          <w:p w14:paraId="2D4D42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náklady na rozvoj vybírány v době nového územního plánování nebo přerozdělení pozemků?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07E9D89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125C8A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18EAA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93B1393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0EA6BEC3" w14:textId="77777777" w:rsidTr="00A7012D">
        <w:tc>
          <w:tcPr>
            <w:tcW w:w="988" w:type="dxa"/>
          </w:tcPr>
          <w:p w14:paraId="4CB36E2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A95B1FA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7BD9753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071F3E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2DF0EA2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254E6C6F" w14:textId="77777777" w:rsidTr="00A7012D">
        <w:tc>
          <w:tcPr>
            <w:tcW w:w="988" w:type="dxa"/>
          </w:tcPr>
          <w:p w14:paraId="0E538D3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G.2.1.e</w:t>
            </w:r>
          </w:p>
        </w:tc>
        <w:tc>
          <w:tcPr>
            <w:tcW w:w="6645" w:type="dxa"/>
          </w:tcPr>
          <w:p w14:paraId="365C856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účetnictví s plnými náklady a odpovídajícími poplatky za likvidaci odpadu?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1676191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BAD069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7E3493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57BB151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2060AAAA" w14:textId="77777777" w:rsidTr="00A7012D">
        <w:tc>
          <w:tcPr>
            <w:tcW w:w="988" w:type="dxa"/>
          </w:tcPr>
          <w:p w14:paraId="4CA2A97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74C8E48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6EFB154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316C3CA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3780123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C33FF1" w:rsidRPr="00AA618A" w14:paraId="09DAC46C" w14:textId="77777777" w:rsidTr="00A7012D">
        <w:tc>
          <w:tcPr>
            <w:tcW w:w="988" w:type="dxa"/>
          </w:tcPr>
          <w:p w14:paraId="4748061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G.2.1.f</w:t>
            </w:r>
          </w:p>
        </w:tc>
        <w:tc>
          <w:tcPr>
            <w:tcW w:w="6643" w:type="dxa"/>
          </w:tcPr>
          <w:p w14:paraId="311DD9E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účetnictví plných nákladů s odpovídajícími poplatky za odvádění odpadních vod </w:t>
            </w:r>
            <w:r w:rsidR="00F36DC2" w:rsidRPr="00AA618A">
              <w:rPr>
                <w:rFonts w:cs="Calibri Light"/>
                <w:lang w:val="cs-CZ"/>
              </w:rPr>
              <w:t>a pitné vody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613E167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5F0A40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1BD08CD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AB8AD3D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31C82F36" w14:textId="77777777" w:rsidTr="00A7012D">
        <w:tc>
          <w:tcPr>
            <w:tcW w:w="988" w:type="dxa"/>
          </w:tcPr>
          <w:p w14:paraId="28AE0CBF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382BC6FD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027DBC51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2CAE3230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67C7F7F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24408696" w14:textId="77777777" w:rsidTr="00A7012D">
        <w:tc>
          <w:tcPr>
            <w:tcW w:w="988" w:type="dxa"/>
          </w:tcPr>
          <w:p w14:paraId="7D7FC3C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G.2.1.g</w:t>
            </w:r>
          </w:p>
        </w:tc>
        <w:tc>
          <w:tcPr>
            <w:tcW w:w="6645" w:type="dxa"/>
          </w:tcPr>
          <w:p w14:paraId="29865A0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účetnictví plných nákladů s odpovídajícími poplatky za parkovací místa na veřejných prostranstvích?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237682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2A4465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332B2F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AD2CE49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7412125C" w14:textId="77777777" w:rsidTr="00A7012D">
        <w:tc>
          <w:tcPr>
            <w:tcW w:w="988" w:type="dxa"/>
          </w:tcPr>
          <w:p w14:paraId="5A77E79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44FC16B8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160077A6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AFAD6E0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74573C1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33FF1" w:rsidRPr="00AA618A" w14:paraId="7A2952BC" w14:textId="77777777" w:rsidTr="00A7012D">
        <w:tc>
          <w:tcPr>
            <w:tcW w:w="988" w:type="dxa"/>
          </w:tcPr>
          <w:p w14:paraId="51A95B7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G.2.1.h</w:t>
            </w:r>
          </w:p>
        </w:tc>
        <w:tc>
          <w:tcPr>
            <w:tcW w:w="6645" w:type="dxa"/>
          </w:tcPr>
          <w:p w14:paraId="692753C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je </w:t>
            </w:r>
            <w:r w:rsidR="00EC0ADF" w:rsidRPr="00AA618A">
              <w:rPr>
                <w:rFonts w:cs="Calibri Light"/>
                <w:lang w:val="cs-CZ"/>
              </w:rPr>
              <w:t>státní dotace na veřejnou dopravu</w:t>
            </w:r>
            <w:r w:rsidRPr="00AA618A">
              <w:rPr>
                <w:rFonts w:cs="Calibri Light"/>
                <w:lang w:val="cs-CZ"/>
              </w:rPr>
              <w:t xml:space="preserve">? (přibližná výše nebo slovní popis)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4C5C7D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28F848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66DCF71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5FF9CA5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72AF50B1" w14:textId="77777777" w:rsidTr="00A7012D">
        <w:tc>
          <w:tcPr>
            <w:tcW w:w="988" w:type="dxa"/>
          </w:tcPr>
          <w:p w14:paraId="1E57EC9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2E1CEF52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2715DDA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0CE61B3B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4AB7813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0D54EA3B" w14:textId="77777777" w:rsidTr="00A7012D">
        <w:tc>
          <w:tcPr>
            <w:tcW w:w="988" w:type="dxa"/>
          </w:tcPr>
          <w:p w14:paraId="7CE5495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G.3.3.a</w:t>
            </w:r>
          </w:p>
        </w:tc>
        <w:tc>
          <w:tcPr>
            <w:tcW w:w="6645" w:type="dxa"/>
          </w:tcPr>
          <w:p w14:paraId="033B5C1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místní modely, řešení pro kontrolu </w:t>
            </w:r>
            <w:r w:rsidR="00963826" w:rsidRPr="00AA618A">
              <w:rPr>
                <w:rFonts w:cs="Calibri Light"/>
                <w:lang w:val="cs-CZ"/>
              </w:rPr>
              <w:t xml:space="preserve">(např. zdanění) </w:t>
            </w:r>
            <w:r w:rsidRPr="00AA618A">
              <w:rPr>
                <w:rFonts w:cs="Calibri Light"/>
                <w:lang w:val="cs-CZ"/>
              </w:rPr>
              <w:t xml:space="preserve">nevyužívaných budov (nedostatečné využití) nebo nevyužívaných stavebních pozemků? Pokud ano, které?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B13FFC" w:rsidRPr="00AA618A">
              <w:rPr>
                <w:rFonts w:cs="Calibri Light"/>
                <w:lang w:val="cs-CZ"/>
              </w:rPr>
              <w:t xml:space="preserve">+ </w:t>
            </w:r>
            <w:r w:rsidR="00C33FF1" w:rsidRPr="00AA618A">
              <w:rPr>
                <w:rFonts w:cs="Calibri Light"/>
                <w:lang w:val="cs-CZ"/>
              </w:rPr>
              <w:t xml:space="preserve">model 1 = 3 </w:t>
            </w:r>
            <w:r w:rsidR="00CD0DEF" w:rsidRPr="00AA618A">
              <w:rPr>
                <w:rFonts w:cs="Calibri Light"/>
                <w:lang w:val="cs-CZ"/>
              </w:rPr>
              <w:t xml:space="preserve">body+ </w:t>
            </w:r>
            <w:r w:rsidR="00C33FF1" w:rsidRPr="00AA618A">
              <w:rPr>
                <w:rFonts w:cs="Calibri Light"/>
                <w:lang w:val="cs-CZ"/>
              </w:rPr>
              <w:t xml:space="preserve">model 2 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1748649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F47382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7A428F2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67ABA96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65A734E7" w14:textId="77777777" w:rsidTr="00A7012D">
        <w:tc>
          <w:tcPr>
            <w:tcW w:w="988" w:type="dxa"/>
          </w:tcPr>
          <w:p w14:paraId="0DAA95D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6442A8ED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6C576DCD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711C4C4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AA57E8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3E816888" w14:textId="77777777" w:rsidTr="00A7012D">
        <w:tc>
          <w:tcPr>
            <w:tcW w:w="988" w:type="dxa"/>
          </w:tcPr>
          <w:p w14:paraId="19F3B72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G.4.3.a</w:t>
            </w:r>
          </w:p>
        </w:tc>
        <w:tc>
          <w:tcPr>
            <w:tcW w:w="6645" w:type="dxa"/>
          </w:tcPr>
          <w:p w14:paraId="35C5BF7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vzorové uplatňování zdanění nebo jiné modely řízení pro nedostatečně nebo méně využívané budovy nebo stavební pozemky?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E4EF47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605A14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109A44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9EFC5BB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1AA604AE" w14:textId="77777777" w:rsidTr="00A7012D">
        <w:tc>
          <w:tcPr>
            <w:tcW w:w="988" w:type="dxa"/>
          </w:tcPr>
          <w:p w14:paraId="0593FBD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930C65D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7F36A92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F047FC1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6E0E3A8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3717F3FF" w14:textId="77777777" w:rsidTr="00A7012D">
        <w:tc>
          <w:tcPr>
            <w:tcW w:w="988" w:type="dxa"/>
          </w:tcPr>
          <w:p w14:paraId="32E883D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G.1.1.c</w:t>
            </w:r>
          </w:p>
        </w:tc>
        <w:tc>
          <w:tcPr>
            <w:tcW w:w="6645" w:type="dxa"/>
          </w:tcPr>
          <w:p w14:paraId="1D17BD4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obec prezentována jako inovativní a kreativní obec? Cíle pro </w:t>
            </w:r>
            <w:r w:rsidRPr="00AA618A">
              <w:rPr>
                <w:rFonts w:cs="Calibri Light"/>
                <w:lang w:val="cs-CZ"/>
              </w:rPr>
              <w:lastRenderedPageBreak/>
              <w:t xml:space="preserve">kreativní odvětví a inovační potenciál v obci?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32C540A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544D59A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lastRenderedPageBreak/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3675042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Aktuální.</w:t>
            </w:r>
          </w:p>
          <w:p w14:paraId="422C4320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56B68ABE" w14:textId="77777777" w:rsidTr="00A7012D">
        <w:tc>
          <w:tcPr>
            <w:tcW w:w="988" w:type="dxa"/>
          </w:tcPr>
          <w:p w14:paraId="2CF8618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4FC1E3A9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5C47BB0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6DE3C2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33F58E6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33FF1" w:rsidRPr="00AA618A" w14:paraId="38C5FC0D" w14:textId="77777777" w:rsidTr="00A7012D">
        <w:tc>
          <w:tcPr>
            <w:tcW w:w="988" w:type="dxa"/>
          </w:tcPr>
          <w:p w14:paraId="6E6547D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G.1.1.d</w:t>
            </w:r>
          </w:p>
        </w:tc>
        <w:tc>
          <w:tcPr>
            <w:tcW w:w="6646" w:type="dxa"/>
          </w:tcPr>
          <w:p w14:paraId="3E82841C" w14:textId="4808E442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Je energetická a klimatická politika důležitým pilířem marketingu</w:t>
            </w:r>
            <w:r w:rsidR="00920B31">
              <w:rPr>
                <w:rFonts w:cs="Calibri Light"/>
                <w:lang w:val="cs-CZ"/>
              </w:rPr>
              <w:t xml:space="preserve"> obce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3013013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42242B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165647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9CC96E6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6125BD1D" w14:textId="77777777" w:rsidTr="00A7012D">
        <w:tc>
          <w:tcPr>
            <w:tcW w:w="988" w:type="dxa"/>
          </w:tcPr>
          <w:p w14:paraId="1E635A5D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648E5AE1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44415350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925FB48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7FD4F81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33FF1" w:rsidRPr="00AA618A" w14:paraId="2AF2C4BD" w14:textId="77777777" w:rsidTr="00A7012D">
        <w:tc>
          <w:tcPr>
            <w:tcW w:w="988" w:type="dxa"/>
          </w:tcPr>
          <w:p w14:paraId="283DB20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G.3.1.d</w:t>
            </w:r>
          </w:p>
        </w:tc>
        <w:tc>
          <w:tcPr>
            <w:tcW w:w="6646" w:type="dxa"/>
          </w:tcPr>
          <w:p w14:paraId="61E31772" w14:textId="60C9E73C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</w:t>
            </w:r>
            <w:r w:rsidR="00A35FF1">
              <w:rPr>
                <w:rFonts w:cs="Calibri Light"/>
                <w:lang w:val="cs-CZ"/>
              </w:rPr>
              <w:t>ohledně podniků</w:t>
            </w:r>
            <w:r w:rsidRPr="00AA618A">
              <w:rPr>
                <w:rFonts w:cs="Calibri Light"/>
                <w:lang w:val="cs-CZ"/>
              </w:rPr>
              <w:t xml:space="preserve"> v oblasti zelené ekonomiky a/nebo kreativních odvětví?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600762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647A84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560FF64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D66C726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277B611F" w14:textId="77777777" w:rsidTr="00A7012D">
        <w:tc>
          <w:tcPr>
            <w:tcW w:w="988" w:type="dxa"/>
          </w:tcPr>
          <w:p w14:paraId="3E724886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4155098E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765C745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53E8DD3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4349A97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54C96FAF" w14:textId="77777777" w:rsidTr="00A7012D">
        <w:tc>
          <w:tcPr>
            <w:tcW w:w="988" w:type="dxa"/>
          </w:tcPr>
          <w:p w14:paraId="7BF643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G.4.1.c</w:t>
            </w:r>
          </w:p>
        </w:tc>
        <w:tc>
          <w:tcPr>
            <w:tcW w:w="6644" w:type="dxa"/>
          </w:tcPr>
          <w:p w14:paraId="3181708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koncepci zavedení zelené a/nebo kreativní ekonomiky?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EC0AD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4DC635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803DB0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56F71D5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12EA053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4CA97A0B" w14:textId="77777777" w:rsidTr="00A7012D">
        <w:tc>
          <w:tcPr>
            <w:tcW w:w="988" w:type="dxa"/>
          </w:tcPr>
          <w:p w14:paraId="4ECE7D1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62A2BAFE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17EC8CF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68E8F91B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1CBBCDC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33FF1" w:rsidRPr="00AA618A" w14:paraId="69FB7F22" w14:textId="77777777" w:rsidTr="00A7012D">
        <w:tc>
          <w:tcPr>
            <w:tcW w:w="988" w:type="dxa"/>
          </w:tcPr>
          <w:p w14:paraId="6BD2976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G.4.1.d</w:t>
            </w:r>
          </w:p>
        </w:tc>
        <w:tc>
          <w:tcPr>
            <w:tcW w:w="6645" w:type="dxa"/>
          </w:tcPr>
          <w:p w14:paraId="0906F5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realizována opatření z koncepce vytváření zelené ekonomiky a kreativních odvětví?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33FF1" w:rsidRPr="00AA618A">
              <w:rPr>
                <w:rFonts w:cs="Calibri Light"/>
                <w:lang w:val="cs-CZ"/>
              </w:rPr>
              <w:t xml:space="preserve">,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B1099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6ED2A5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37EAD3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DC7EDD3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51E02693" w14:textId="77777777" w:rsidTr="00A7012D">
        <w:tc>
          <w:tcPr>
            <w:tcW w:w="988" w:type="dxa"/>
          </w:tcPr>
          <w:p w14:paraId="70492021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40627797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1C92C16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511AB2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1F34B7B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5A4203CD" w14:textId="77777777" w:rsidTr="00A7012D">
        <w:tc>
          <w:tcPr>
            <w:tcW w:w="988" w:type="dxa"/>
          </w:tcPr>
          <w:p w14:paraId="447880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G.3.2.a</w:t>
            </w:r>
          </w:p>
        </w:tc>
        <w:tc>
          <w:tcPr>
            <w:tcW w:w="6645" w:type="dxa"/>
          </w:tcPr>
          <w:p w14:paraId="5DE9A8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širokopásmové komunikační sítě?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7E67EB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098630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11B41D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DB956C1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7A6C4814" w14:textId="77777777" w:rsidTr="00A7012D">
        <w:tc>
          <w:tcPr>
            <w:tcW w:w="988" w:type="dxa"/>
          </w:tcPr>
          <w:p w14:paraId="3198B99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4B13F7AC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58114EF6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B0F062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27162AC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3AB5EB05" w14:textId="77777777" w:rsidTr="00A7012D">
        <w:tc>
          <w:tcPr>
            <w:tcW w:w="988" w:type="dxa"/>
          </w:tcPr>
          <w:p w14:paraId="187372A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G.3.2.b</w:t>
            </w:r>
          </w:p>
        </w:tc>
        <w:tc>
          <w:tcPr>
            <w:tcW w:w="6646" w:type="dxa"/>
          </w:tcPr>
          <w:p w14:paraId="200235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opatření na posílení přístupu k širokopásmové komunikační síti ve stávajících budovách a pro nové budovy? (prázdné potrubí atd.)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0FBDF3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53D241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59EF65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E5DACAC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1F99934D" w14:textId="77777777" w:rsidTr="00A7012D">
        <w:tc>
          <w:tcPr>
            <w:tcW w:w="988" w:type="dxa"/>
          </w:tcPr>
          <w:p w14:paraId="700602EB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31AAE4FD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041F7BE1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6E02288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61B4A6E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6E09522C" w14:textId="77777777" w:rsidTr="00A7012D">
        <w:tc>
          <w:tcPr>
            <w:tcW w:w="988" w:type="dxa"/>
          </w:tcPr>
          <w:p w14:paraId="6A747D2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G.3.2.c</w:t>
            </w:r>
          </w:p>
        </w:tc>
        <w:tc>
          <w:tcPr>
            <w:tcW w:w="6645" w:type="dxa"/>
          </w:tcPr>
          <w:p w14:paraId="11F3389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opatření ke zlepšení poměru ceny a výkonu?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 xml:space="preserve">(bezplatné bezdrátové připojení atd.)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3ACDA08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D9498C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8B5476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D804CA5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0B12700D" w14:textId="77777777" w:rsidTr="00A7012D">
        <w:tc>
          <w:tcPr>
            <w:tcW w:w="988" w:type="dxa"/>
          </w:tcPr>
          <w:p w14:paraId="76A2421D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49CF5489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1EAEB4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C51D98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D61670E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570EBE07" w14:textId="77777777" w:rsidTr="00A7012D">
        <w:tc>
          <w:tcPr>
            <w:tcW w:w="988" w:type="dxa"/>
          </w:tcPr>
          <w:p w14:paraId="7CBB771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G.4.2.a</w:t>
            </w:r>
          </w:p>
        </w:tc>
        <w:tc>
          <w:tcPr>
            <w:tcW w:w="6645" w:type="dxa"/>
          </w:tcPr>
          <w:p w14:paraId="3ED4F3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rozhodnutí o koncepci širokopásmové komunikační sítě?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0A87405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1BD3D1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53DDD7F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0B26664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597E23FC" w14:textId="77777777" w:rsidTr="00A7012D">
        <w:tc>
          <w:tcPr>
            <w:tcW w:w="988" w:type="dxa"/>
          </w:tcPr>
          <w:p w14:paraId="6B9CF91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000DF2C2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2269D8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0E75D52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73761F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2DDA2633" w14:textId="77777777" w:rsidTr="00A7012D">
        <w:tc>
          <w:tcPr>
            <w:tcW w:w="988" w:type="dxa"/>
          </w:tcPr>
          <w:p w14:paraId="02B5743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G.4.2.b</w:t>
            </w:r>
          </w:p>
        </w:tc>
        <w:tc>
          <w:tcPr>
            <w:tcW w:w="6645" w:type="dxa"/>
          </w:tcPr>
          <w:p w14:paraId="0638C3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realizována opatření z koncepce širokopásmového připojení?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33FF1" w:rsidRPr="00AA618A">
              <w:rPr>
                <w:rFonts w:cs="Calibri Light"/>
                <w:lang w:val="cs-CZ"/>
              </w:rPr>
              <w:t xml:space="preserve">,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4ABCEE3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D0C654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6F9733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68CAD1E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4AD48D63" w14:textId="77777777" w:rsidTr="00A7012D">
        <w:tc>
          <w:tcPr>
            <w:tcW w:w="988" w:type="dxa"/>
          </w:tcPr>
          <w:p w14:paraId="24F84540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6385701B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112A9D1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AD8662D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740DBEA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073380E7" w14:textId="77777777" w:rsidTr="00A7012D">
        <w:tc>
          <w:tcPr>
            <w:tcW w:w="988" w:type="dxa"/>
          </w:tcPr>
          <w:p w14:paraId="6E418E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G.1.1.g</w:t>
            </w:r>
          </w:p>
        </w:tc>
        <w:tc>
          <w:tcPr>
            <w:tcW w:w="6645" w:type="dxa"/>
          </w:tcPr>
          <w:p w14:paraId="640E476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cíle pro posílení místních dodávek a místních a regionálních hospodářských cyklů, včetně obchodu s energií a energetickými zdroji?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12D6D4D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6AF6D4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230039B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AB259FF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3B9626B5" w14:textId="77777777" w:rsidTr="00A7012D">
        <w:tc>
          <w:tcPr>
            <w:tcW w:w="988" w:type="dxa"/>
          </w:tcPr>
          <w:p w14:paraId="5DE4DBA8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2FCBAFA6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41E313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0552265B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0A57C9B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C33FF1" w:rsidRPr="00AA618A" w14:paraId="23725EB9" w14:textId="77777777" w:rsidTr="00A7012D">
        <w:tc>
          <w:tcPr>
            <w:tcW w:w="988" w:type="dxa"/>
          </w:tcPr>
          <w:p w14:paraId="64E1604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G.2.1.i</w:t>
            </w:r>
          </w:p>
        </w:tc>
        <w:tc>
          <w:tcPr>
            <w:tcW w:w="6643" w:type="dxa"/>
          </w:tcPr>
          <w:p w14:paraId="3537102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je místní nabídka a místní a regionální hospodářské cykly? Existuje analýza SWOT?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C33FF1" w:rsidRPr="00AA618A">
              <w:rPr>
                <w:rFonts w:cs="Calibri Light"/>
                <w:lang w:val="cs-CZ"/>
              </w:rPr>
              <w:t xml:space="preserve">+ SWOT 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1C73A74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BE3F82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13B2AE1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8CE0A6A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2B90CBB7" w14:textId="77777777" w:rsidTr="00A7012D">
        <w:tc>
          <w:tcPr>
            <w:tcW w:w="988" w:type="dxa"/>
          </w:tcPr>
          <w:p w14:paraId="75A8AD5B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630F6734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60F72C80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057318F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6CE3F01D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45FBDC2B" w14:textId="77777777" w:rsidTr="00A7012D">
        <w:tc>
          <w:tcPr>
            <w:tcW w:w="988" w:type="dxa"/>
          </w:tcPr>
          <w:p w14:paraId="7F7F710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G.3.1.a</w:t>
            </w:r>
          </w:p>
        </w:tc>
        <w:tc>
          <w:tcPr>
            <w:tcW w:w="6645" w:type="dxa"/>
          </w:tcPr>
          <w:p w14:paraId="5721354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regulace místního zásobování a zabezpečení dodávek: zásobování potravinami, infrastruktura, pracovní místa? </w:t>
            </w:r>
            <w:r w:rsidR="00C33FF1" w:rsidRPr="00AA618A">
              <w:rPr>
                <w:rFonts w:cs="Calibri Light"/>
                <w:lang w:val="cs-CZ"/>
              </w:rPr>
              <w:lastRenderedPageBreak/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30059C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625BD8F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789FDD7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800E91E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767D92E4" w14:textId="77777777" w:rsidTr="00A7012D">
        <w:tc>
          <w:tcPr>
            <w:tcW w:w="988" w:type="dxa"/>
          </w:tcPr>
          <w:p w14:paraId="6A3A474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58CD0040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B8F7D7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5ACC9BB0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4A791A81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35365417" w14:textId="77777777" w:rsidTr="00A7012D">
        <w:tc>
          <w:tcPr>
            <w:tcW w:w="988" w:type="dxa"/>
          </w:tcPr>
          <w:p w14:paraId="22FAB37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G.4.1.a</w:t>
            </w:r>
          </w:p>
        </w:tc>
        <w:tc>
          <w:tcPr>
            <w:tcW w:w="6645" w:type="dxa"/>
          </w:tcPr>
          <w:p w14:paraId="06C28AB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koncepci místního zásobování a bezpečnosti dodávek?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05106D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F8151C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F2C400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FA20212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43BEA276" w14:textId="77777777" w:rsidTr="00A7012D">
        <w:tc>
          <w:tcPr>
            <w:tcW w:w="988" w:type="dxa"/>
          </w:tcPr>
          <w:p w14:paraId="0044D166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6B21DDC4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0D458C6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0276E48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036B6EB3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33FF1" w:rsidRPr="00AA618A" w14:paraId="0686F4B2" w14:textId="77777777" w:rsidTr="00A7012D">
        <w:tc>
          <w:tcPr>
            <w:tcW w:w="988" w:type="dxa"/>
          </w:tcPr>
          <w:p w14:paraId="4B8276B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G.4.1.b</w:t>
            </w:r>
          </w:p>
        </w:tc>
        <w:tc>
          <w:tcPr>
            <w:tcW w:w="6646" w:type="dxa"/>
          </w:tcPr>
          <w:p w14:paraId="6711DC7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provedena opatření z koncepce místních dodávek a bezpečnosti dodávek?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33FF1" w:rsidRPr="00AA618A">
              <w:rPr>
                <w:rFonts w:cs="Calibri Light"/>
                <w:lang w:val="cs-CZ"/>
              </w:rPr>
              <w:t xml:space="preserve">,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3344B19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D5D528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3033139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283D4C9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7375982B" w14:textId="77777777" w:rsidTr="00A7012D">
        <w:tc>
          <w:tcPr>
            <w:tcW w:w="988" w:type="dxa"/>
          </w:tcPr>
          <w:p w14:paraId="026603B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1EA86B87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3E31E5C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B49A618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015BA555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0859D513" w14:textId="77777777" w:rsidTr="00A7012D">
        <w:tc>
          <w:tcPr>
            <w:tcW w:w="988" w:type="dxa"/>
          </w:tcPr>
          <w:p w14:paraId="33E25D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G.3.1.b</w:t>
            </w:r>
          </w:p>
        </w:tc>
        <w:tc>
          <w:tcPr>
            <w:tcW w:w="6646" w:type="dxa"/>
          </w:tcPr>
          <w:p w14:paraId="0E1CB8F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pro posílení oběhového hospodářství s místními a regionálními produkty: potraviny, řemeslné služby, opětovné použití a oprava "odpadních produktů" včetně omezení dopravních cest?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7EF10DF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0B0EB2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E3AC8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02DCE8D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49E011E3" w14:textId="77777777" w:rsidTr="00A7012D">
        <w:tc>
          <w:tcPr>
            <w:tcW w:w="988" w:type="dxa"/>
          </w:tcPr>
          <w:p w14:paraId="794FED9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0A5B1387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6308C8C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30B76F9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341B0CBB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2FCF0258" w14:textId="77777777" w:rsidTr="00A7012D">
        <w:tc>
          <w:tcPr>
            <w:tcW w:w="988" w:type="dxa"/>
          </w:tcPr>
          <w:p w14:paraId="0CC41E8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G.4.1.e</w:t>
            </w:r>
          </w:p>
        </w:tc>
        <w:tc>
          <w:tcPr>
            <w:tcW w:w="6645" w:type="dxa"/>
          </w:tcPr>
          <w:p w14:paraId="5AD4DF0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koncepci místních a regionálních hospodářských cyklů?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337D57F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AA4E76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534DAB7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5B6C5CC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1EAB673C" w14:textId="77777777" w:rsidTr="00A7012D">
        <w:tc>
          <w:tcPr>
            <w:tcW w:w="988" w:type="dxa"/>
          </w:tcPr>
          <w:p w14:paraId="3399BEA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2C3356CC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89592F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D3328A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30A4371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C33FF1" w:rsidRPr="00AA618A" w14:paraId="4D0BEB9E" w14:textId="77777777" w:rsidTr="00A7012D">
        <w:tc>
          <w:tcPr>
            <w:tcW w:w="988" w:type="dxa"/>
          </w:tcPr>
          <w:p w14:paraId="26E28C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G.4.1.</w:t>
            </w:r>
            <w:r w:rsidR="006F42D1" w:rsidRPr="00AA618A">
              <w:rPr>
                <w:rFonts w:cs="Calibri Light"/>
                <w:lang w:val="cs-CZ"/>
              </w:rPr>
              <w:t>f</w:t>
            </w:r>
          </w:p>
        </w:tc>
        <w:tc>
          <w:tcPr>
            <w:tcW w:w="6645" w:type="dxa"/>
          </w:tcPr>
          <w:p w14:paraId="5C4082B1" w14:textId="77777777" w:rsidR="00552ABC" w:rsidRPr="00AA618A" w:rsidRDefault="00535CE5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realizována opatření z koncepce místních hospodářských cyklů?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33FF1" w:rsidRPr="00AA618A">
              <w:rPr>
                <w:rFonts w:cs="Calibri Light"/>
                <w:lang w:val="cs-CZ"/>
              </w:rPr>
              <w:t xml:space="preserve">,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31E2A1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E5CBBF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26A31A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A356260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31D50B52" w14:textId="77777777" w:rsidTr="00A7012D">
        <w:tc>
          <w:tcPr>
            <w:tcW w:w="988" w:type="dxa"/>
          </w:tcPr>
          <w:p w14:paraId="5D5AF81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05EBA50E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C27CDBF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5E0CF30C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5201B3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52B2D43A" w14:textId="77777777" w:rsidTr="00A7012D">
        <w:tc>
          <w:tcPr>
            <w:tcW w:w="988" w:type="dxa"/>
          </w:tcPr>
          <w:p w14:paraId="4BC0B8F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G.3.1.c</w:t>
            </w:r>
          </w:p>
        </w:tc>
        <w:tc>
          <w:tcPr>
            <w:tcW w:w="6644" w:type="dxa"/>
          </w:tcPr>
          <w:p w14:paraId="3B84A71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místního a regionálního obchodu s energií (teplo, elektřina, chlazení)?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B0BAC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9EC119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306C605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8B7EAAD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5D653F88" w14:textId="77777777" w:rsidTr="00A7012D">
        <w:tc>
          <w:tcPr>
            <w:tcW w:w="988" w:type="dxa"/>
          </w:tcPr>
          <w:p w14:paraId="318485B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4409C239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56CE64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7DCA853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1043393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30F31D43" w14:textId="77777777" w:rsidTr="00A7012D">
        <w:tc>
          <w:tcPr>
            <w:tcW w:w="988" w:type="dxa"/>
          </w:tcPr>
          <w:p w14:paraId="7DF6F9F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G.4.4.a</w:t>
            </w:r>
          </w:p>
        </w:tc>
        <w:tc>
          <w:tcPr>
            <w:tcW w:w="6645" w:type="dxa"/>
          </w:tcPr>
          <w:p w14:paraId="06E1B7F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usnesení o koncepci obchodování s energií na místní a regionální úrovni?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1C5BD3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9DD15D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19BB98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E29B434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0672B1F3" w14:textId="77777777" w:rsidTr="00A7012D">
        <w:tc>
          <w:tcPr>
            <w:tcW w:w="988" w:type="dxa"/>
          </w:tcPr>
          <w:p w14:paraId="79B667A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65B298F3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0FA2A016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CE41E7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79217996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713F3D02" w14:textId="77777777" w:rsidTr="00A7012D">
        <w:tc>
          <w:tcPr>
            <w:tcW w:w="988" w:type="dxa"/>
          </w:tcPr>
          <w:p w14:paraId="1442662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G.4.4.b</w:t>
            </w:r>
          </w:p>
        </w:tc>
        <w:tc>
          <w:tcPr>
            <w:tcW w:w="6645" w:type="dxa"/>
          </w:tcPr>
          <w:p w14:paraId="5256C1C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realizována opatření z místní koncepce obchodování s energií?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33FF1" w:rsidRPr="00AA618A">
              <w:rPr>
                <w:rFonts w:cs="Calibri Light"/>
                <w:lang w:val="cs-CZ"/>
              </w:rPr>
              <w:t xml:space="preserve">,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554218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796B05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4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AF745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B24E3AE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3B894710" w14:textId="77777777" w:rsidTr="00A7012D">
        <w:tc>
          <w:tcPr>
            <w:tcW w:w="988" w:type="dxa"/>
          </w:tcPr>
          <w:p w14:paraId="22147BC7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06DD3320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6EFEFE15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76652F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1C780449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615E2BA4" w14:textId="77777777" w:rsidTr="00A7012D">
        <w:tc>
          <w:tcPr>
            <w:tcW w:w="988" w:type="dxa"/>
          </w:tcPr>
          <w:p w14:paraId="4349255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G.4.4.c</w:t>
            </w:r>
          </w:p>
        </w:tc>
        <w:tc>
          <w:tcPr>
            <w:tcW w:w="6645" w:type="dxa"/>
          </w:tcPr>
          <w:p w14:paraId="682A0C4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nabídka místně přizpůsobených modelů financování nebo spoluúčasti pro </w:t>
            </w:r>
            <w:r w:rsidR="000C3D03" w:rsidRPr="00AA618A">
              <w:rPr>
                <w:rFonts w:cs="Calibri Light"/>
                <w:lang w:val="cs-CZ"/>
              </w:rPr>
              <w:t xml:space="preserve">obecní </w:t>
            </w:r>
            <w:r w:rsidRPr="00AA618A">
              <w:rPr>
                <w:rFonts w:cs="Calibri Light"/>
                <w:lang w:val="cs-CZ"/>
              </w:rPr>
              <w:t xml:space="preserve">systémy (např. výtopna na biomasu, fotovoltaický systém, větrná turbína) ve spolupráci s jinými organizacemi?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302647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796AFA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7ADE3E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B12F56D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5DF6BC92" w14:textId="77777777" w:rsidTr="00A7012D">
        <w:tc>
          <w:tcPr>
            <w:tcW w:w="988" w:type="dxa"/>
          </w:tcPr>
          <w:p w14:paraId="74BD12A2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480CBD0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2C17A0E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183F26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DAD0980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33FF1" w:rsidRPr="00AA618A" w14:paraId="2E57ED75" w14:textId="77777777" w:rsidTr="00A7012D">
        <w:tc>
          <w:tcPr>
            <w:tcW w:w="988" w:type="dxa"/>
          </w:tcPr>
          <w:p w14:paraId="525252E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G.4.4.d</w:t>
            </w:r>
          </w:p>
        </w:tc>
        <w:tc>
          <w:tcPr>
            <w:tcW w:w="6646" w:type="dxa"/>
          </w:tcPr>
          <w:p w14:paraId="3B428AB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organizační nebo finanční podpora pro uzavírání smluv o energetické náročnosti ze strany spotřebitelů nebo výrobců?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02D01D1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4F8E54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5B81B50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A0AE09F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742B85DC" w14:textId="77777777" w:rsidTr="00A7012D">
        <w:tc>
          <w:tcPr>
            <w:tcW w:w="988" w:type="dxa"/>
          </w:tcPr>
          <w:p w14:paraId="7E3D7618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16E879B2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6F91689E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38677620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44BB39C4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33FF1" w:rsidRPr="00AA618A" w14:paraId="450CCE32" w14:textId="77777777" w:rsidTr="00A7012D">
        <w:tc>
          <w:tcPr>
            <w:tcW w:w="988" w:type="dxa"/>
          </w:tcPr>
          <w:p w14:paraId="5DA3DCF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G.4.4.e</w:t>
            </w:r>
          </w:p>
        </w:tc>
        <w:tc>
          <w:tcPr>
            <w:tcW w:w="6645" w:type="dxa"/>
          </w:tcPr>
          <w:p w14:paraId="72608B2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posledních 5 letech nějaká organizační nebo finanční podpora ze strany jednotlivých občanů při společném pořizování </w:t>
            </w:r>
            <w:r w:rsidRPr="00AA618A">
              <w:rPr>
                <w:rFonts w:cs="Calibri Light"/>
                <w:lang w:val="cs-CZ"/>
              </w:rPr>
              <w:lastRenderedPageBreak/>
              <w:t xml:space="preserve">fotovoltaických systémů nebo podobných zařízení?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33FF1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CC7437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03730BA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6F93227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A9F1C47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0E5459B2" w14:textId="77777777" w:rsidTr="00A7012D">
        <w:tc>
          <w:tcPr>
            <w:tcW w:w="988" w:type="dxa"/>
          </w:tcPr>
          <w:p w14:paraId="174F3E7D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561D1195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438689B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7311D63A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5501C76C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33FF1" w:rsidRPr="00AA618A" w14:paraId="2931607D" w14:textId="77777777" w:rsidTr="00A7012D">
        <w:tc>
          <w:tcPr>
            <w:tcW w:w="988" w:type="dxa"/>
          </w:tcPr>
          <w:p w14:paraId="404C583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G.4.6.a</w:t>
            </w:r>
          </w:p>
        </w:tc>
        <w:tc>
          <w:tcPr>
            <w:tcW w:w="6645" w:type="dxa"/>
          </w:tcPr>
          <w:p w14:paraId="4BE0477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práce s veřejností v oblasti hospodářského rozvoje ve zpravodaji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(nebo podobném), na úřední desce a na internetových stránkách? </w:t>
            </w:r>
            <w:r w:rsidR="00C33FF1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33FF1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33FF1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62256C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E67F32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4E6DC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7A8FE51" w14:textId="77777777" w:rsidR="00C33FF1" w:rsidRPr="00AA618A" w:rsidRDefault="00C33FF1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33FF1" w:rsidRPr="00AA618A" w14:paraId="7BFFEFD6" w14:textId="77777777" w:rsidTr="00A7012D">
        <w:tc>
          <w:tcPr>
            <w:tcW w:w="988" w:type="dxa"/>
          </w:tcPr>
          <w:p w14:paraId="664F6703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0F2FC27F" w14:textId="77777777" w:rsidR="00C33FF1" w:rsidRPr="00AA618A" w:rsidRDefault="00C33FF1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64544E6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A70FF54" w14:textId="77777777" w:rsidR="00C33FF1" w:rsidRPr="00AA618A" w:rsidRDefault="00C33FF1" w:rsidP="00CD0DEF">
            <w:pPr>
              <w:rPr>
                <w:rFonts w:cs="Calibri Light"/>
                <w:lang w:val="cs-CZ"/>
              </w:rPr>
            </w:pPr>
          </w:p>
        </w:tc>
      </w:tr>
    </w:tbl>
    <w:p w14:paraId="24A0D90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21598CB0" w14:textId="77777777" w:rsidTr="00A7012D">
        <w:tc>
          <w:tcPr>
            <w:tcW w:w="988" w:type="dxa"/>
          </w:tcPr>
          <w:p w14:paraId="49B2DE2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G.4.6.b</w:t>
            </w:r>
          </w:p>
        </w:tc>
        <w:tc>
          <w:tcPr>
            <w:tcW w:w="6646" w:type="dxa"/>
          </w:tcPr>
          <w:p w14:paraId="6E01344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práce s veřejností v oblasti ekonomického rozvoje prostřednictvím direct mailu, e-mailu, Facebooku, Twitteru?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3F3EF41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D26D2A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56CF2C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FAB1536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7E9A5786" w14:textId="77777777" w:rsidTr="00A7012D">
        <w:tc>
          <w:tcPr>
            <w:tcW w:w="988" w:type="dxa"/>
          </w:tcPr>
          <w:p w14:paraId="03770E23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09661229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2BD36046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7212BCD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021C99C8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77635AE8" w14:textId="77777777" w:rsidTr="00A7012D">
        <w:tc>
          <w:tcPr>
            <w:tcW w:w="988" w:type="dxa"/>
          </w:tcPr>
          <w:p w14:paraId="1E4448E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G.4.6.c</w:t>
            </w:r>
          </w:p>
        </w:tc>
        <w:tc>
          <w:tcPr>
            <w:tcW w:w="6645" w:type="dxa"/>
          </w:tcPr>
          <w:p w14:paraId="3CAE799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Probíhají v rámci realizace jednotlivých opatření další práce s veřejností, např. akční den apod.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8D5B46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opatření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0C7AE63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1DE1EA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214AA44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78C9600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3FA5326A" w14:textId="77777777" w:rsidTr="00A7012D">
        <w:tc>
          <w:tcPr>
            <w:tcW w:w="988" w:type="dxa"/>
          </w:tcPr>
          <w:p w14:paraId="39A37F7A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505E3546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92EA2FC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D2F6E3F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3F8BE9F2" w14:textId="77777777" w:rsidR="00D94C7A" w:rsidRPr="00AA618A" w:rsidRDefault="00D94C7A" w:rsidP="00D94C7A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2"/>
        <w:gridCol w:w="6278"/>
        <w:gridCol w:w="1044"/>
        <w:gridCol w:w="993"/>
      </w:tblGrid>
      <w:tr w:rsidR="008D5B46" w:rsidRPr="00AA618A" w14:paraId="4390CD62" w14:textId="77777777" w:rsidTr="00A7012D">
        <w:tc>
          <w:tcPr>
            <w:tcW w:w="988" w:type="dxa"/>
          </w:tcPr>
          <w:p w14:paraId="759AAFC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G.4.5.f</w:t>
            </w:r>
          </w:p>
        </w:tc>
        <w:tc>
          <w:tcPr>
            <w:tcW w:w="6643" w:type="dxa"/>
          </w:tcPr>
          <w:p w14:paraId="4A56F8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Jakou podporu potřebuje obec nebo jaké požadavky má státní správa v oblasti financí? (Rozlišení podle technické/ideové/finanční podpory)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8D5B46" w:rsidRPr="00AA618A">
              <w:rPr>
                <w:rFonts w:cs="Calibri Light"/>
                <w:lang w:val="cs-CZ"/>
              </w:rPr>
              <w:t xml:space="preserve">, 0,5 </w:t>
            </w:r>
            <w:r w:rsidR="00CD0DEF" w:rsidRPr="00AA618A">
              <w:rPr>
                <w:rFonts w:cs="Calibri Light"/>
                <w:lang w:val="cs-CZ"/>
              </w:rPr>
              <w:t xml:space="preserve">bodu </w:t>
            </w:r>
            <w:r w:rsidRPr="00AA618A">
              <w:rPr>
                <w:rFonts w:cs="Calibri Light"/>
                <w:lang w:val="cs-CZ"/>
              </w:rPr>
              <w:t xml:space="preserve">za požadavek 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05884D2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9046DF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19FA86C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B122E8E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7C3C2B31" w14:textId="77777777" w:rsidTr="00A7012D">
        <w:tc>
          <w:tcPr>
            <w:tcW w:w="988" w:type="dxa"/>
          </w:tcPr>
          <w:p w14:paraId="2524139A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7410BD1B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41339D8F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74304E63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2B51E120" w14:textId="77777777" w:rsidR="00D94C7A" w:rsidRPr="00AA618A" w:rsidRDefault="00D94C7A" w:rsidP="00D94C7A">
      <w:pPr>
        <w:rPr>
          <w:rFonts w:cs="Calibri Light"/>
          <w:lang w:val="cs-CZ"/>
        </w:rPr>
      </w:pPr>
    </w:p>
    <w:p w14:paraId="7F3658DF" w14:textId="77777777" w:rsidR="00350F44" w:rsidRPr="00AA618A" w:rsidRDefault="00350F44" w:rsidP="00350F44">
      <w:pPr>
        <w:rPr>
          <w:rFonts w:cs="Calibri Light"/>
          <w:lang w:val="cs-CZ"/>
        </w:rPr>
      </w:pPr>
    </w:p>
    <w:p w14:paraId="62FC5174" w14:textId="4486868C" w:rsidR="00552ABC" w:rsidRPr="00980518" w:rsidRDefault="00AF3E34" w:rsidP="00980518">
      <w:pPr>
        <w:pStyle w:val="Heading1"/>
        <w:shd w:val="clear" w:color="auto" w:fill="FFFF00"/>
        <w:rPr>
          <w:color w:val="auto"/>
          <w:lang w:val="cs-CZ"/>
        </w:rPr>
      </w:pPr>
      <w:r w:rsidRPr="00980518">
        <w:rPr>
          <w:color w:val="auto"/>
          <w:lang w:val="cs-CZ"/>
        </w:rPr>
        <w:t>H</w:t>
      </w:r>
      <w:r w:rsidRPr="00980518">
        <w:rPr>
          <w:color w:val="auto"/>
          <w:lang w:val="cs-CZ"/>
        </w:rPr>
        <w:tab/>
      </w:r>
      <w:r w:rsidR="007B5BF8" w:rsidRPr="00980518">
        <w:rPr>
          <w:color w:val="auto"/>
          <w:lang w:val="cs-CZ"/>
        </w:rPr>
        <w:t>Zabezpečení</w:t>
      </w:r>
      <w:r w:rsidR="00980518">
        <w:rPr>
          <w:color w:val="auto"/>
          <w:lang w:val="cs-CZ"/>
        </w:rPr>
        <w:t xml:space="preserve"> – </w:t>
      </w:r>
      <w:proofErr w:type="spellStart"/>
      <w:r w:rsidR="00980518">
        <w:rPr>
          <w:color w:val="auto"/>
          <w:lang w:val="cs-CZ"/>
        </w:rPr>
        <w:t>Security</w:t>
      </w:r>
      <w:proofErr w:type="spellEnd"/>
      <w:r w:rsidR="00980518">
        <w:rPr>
          <w:color w:val="auto"/>
          <w:lang w:val="cs-CZ"/>
        </w:rPr>
        <w:t xml:space="preserve"> </w:t>
      </w:r>
    </w:p>
    <w:p w14:paraId="04CDC575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481DED74" w14:textId="77777777" w:rsidTr="00292B6D">
        <w:tc>
          <w:tcPr>
            <w:tcW w:w="988" w:type="dxa"/>
            <w:shd w:val="clear" w:color="auto" w:fill="C6D9F1" w:themeFill="text2" w:themeFillTint="33"/>
          </w:tcPr>
          <w:p w14:paraId="651CC5B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H.1.1.b</w:t>
            </w:r>
          </w:p>
        </w:tc>
        <w:tc>
          <w:tcPr>
            <w:tcW w:w="6645" w:type="dxa"/>
            <w:shd w:val="clear" w:color="auto" w:fill="C6D9F1" w:themeFill="text2" w:themeFillTint="33"/>
          </w:tcPr>
          <w:p w14:paraId="1BD9B767" w14:textId="26C4A236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cíle pro řešení </w:t>
            </w:r>
            <w:r w:rsidR="00B75669">
              <w:rPr>
                <w:rFonts w:cs="Calibri Light"/>
                <w:lang w:val="cs-CZ"/>
              </w:rPr>
              <w:t>klimatických změn</w:t>
            </w:r>
            <w:r w:rsidRPr="00AA618A">
              <w:rPr>
                <w:rFonts w:cs="Calibri Light"/>
                <w:lang w:val="cs-CZ"/>
              </w:rPr>
              <w:t>?</w:t>
            </w:r>
          </w:p>
          <w:p w14:paraId="0A5DAD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(</w:t>
            </w:r>
            <w:r w:rsidR="00FB5428" w:rsidRPr="00AA618A">
              <w:rPr>
                <w:rFonts w:cs="Calibri Light"/>
                <w:lang w:val="cs-CZ"/>
              </w:rPr>
              <w:t xml:space="preserve">Vysvětlení </w:t>
            </w:r>
            <w:r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46D7F0D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53F09D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(M)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3E68B37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1B92DC6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6DCD171E" w14:textId="77777777" w:rsidTr="00292B6D">
        <w:tc>
          <w:tcPr>
            <w:tcW w:w="988" w:type="dxa"/>
            <w:shd w:val="clear" w:color="auto" w:fill="C6D9F1" w:themeFill="text2" w:themeFillTint="33"/>
          </w:tcPr>
          <w:p w14:paraId="3F2B63E4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  <w:shd w:val="clear" w:color="auto" w:fill="C6D9F1" w:themeFill="text2" w:themeFillTint="33"/>
          </w:tcPr>
          <w:p w14:paraId="7EA3F91E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7398E53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4B9D54DA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6FFCD7A0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4E659A96" w14:textId="77777777" w:rsidTr="00292B6D">
        <w:tc>
          <w:tcPr>
            <w:tcW w:w="988" w:type="dxa"/>
            <w:shd w:val="clear" w:color="auto" w:fill="C6D9F1" w:themeFill="text2" w:themeFillTint="33"/>
          </w:tcPr>
          <w:p w14:paraId="51E90D8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H.1.1.c</w:t>
            </w:r>
          </w:p>
        </w:tc>
        <w:tc>
          <w:tcPr>
            <w:tcW w:w="6644" w:type="dxa"/>
            <w:shd w:val="clear" w:color="auto" w:fill="C6D9F1" w:themeFill="text2" w:themeFillTint="33"/>
          </w:tcPr>
          <w:p w14:paraId="74B916B6" w14:textId="029211D3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cíle pro řešení nedostatku zdrojů?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Vysvětlení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7BA92B1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3E61B3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(M)</w:t>
            </w:r>
          </w:p>
        </w:tc>
        <w:tc>
          <w:tcPr>
            <w:tcW w:w="828" w:type="dxa"/>
            <w:vMerge w:val="restart"/>
            <w:shd w:val="clear" w:color="auto" w:fill="C6D9F1" w:themeFill="text2" w:themeFillTint="33"/>
          </w:tcPr>
          <w:p w14:paraId="4DAE15E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A8BC086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46CCAD18" w14:textId="77777777" w:rsidTr="00292B6D">
        <w:tc>
          <w:tcPr>
            <w:tcW w:w="988" w:type="dxa"/>
            <w:shd w:val="clear" w:color="auto" w:fill="C6D9F1" w:themeFill="text2" w:themeFillTint="33"/>
          </w:tcPr>
          <w:p w14:paraId="2AE85864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  <w:shd w:val="clear" w:color="auto" w:fill="C6D9F1" w:themeFill="text2" w:themeFillTint="33"/>
          </w:tcPr>
          <w:p w14:paraId="2E93BD62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74D5364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  <w:shd w:val="clear" w:color="auto" w:fill="C6D9F1" w:themeFill="text2" w:themeFillTint="33"/>
          </w:tcPr>
          <w:p w14:paraId="328F842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35195A05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67DFCD72" w14:textId="77777777" w:rsidTr="00292B6D">
        <w:tc>
          <w:tcPr>
            <w:tcW w:w="988" w:type="dxa"/>
            <w:shd w:val="clear" w:color="auto" w:fill="C6D9F1" w:themeFill="text2" w:themeFillTint="33"/>
          </w:tcPr>
          <w:p w14:paraId="289F45A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H.1.1.d</w:t>
            </w:r>
          </w:p>
        </w:tc>
        <w:tc>
          <w:tcPr>
            <w:tcW w:w="6645" w:type="dxa"/>
            <w:shd w:val="clear" w:color="auto" w:fill="C6D9F1" w:themeFill="text2" w:themeFillTint="33"/>
          </w:tcPr>
          <w:p w14:paraId="0140480E" w14:textId="7EE73B98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Jaké jsou cíle p</w:t>
            </w:r>
            <w:r w:rsidR="00B75669">
              <w:rPr>
                <w:rFonts w:cs="Calibri Light"/>
                <w:lang w:val="cs-CZ"/>
              </w:rPr>
              <w:t>ro</w:t>
            </w:r>
            <w:r w:rsidRPr="00AA618A">
              <w:rPr>
                <w:rFonts w:cs="Calibri Light"/>
                <w:lang w:val="cs-CZ"/>
              </w:rPr>
              <w:t xml:space="preserve"> řešení </w:t>
            </w:r>
            <w:r w:rsidR="00803E70">
              <w:rPr>
                <w:rFonts w:cs="Calibri Light"/>
                <w:lang w:val="cs-CZ"/>
              </w:rPr>
              <w:t>společenských změn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Vysvětlení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1A18E48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803E5A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(M)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588E68D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A58B334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4166E106" w14:textId="77777777" w:rsidTr="00292B6D">
        <w:tc>
          <w:tcPr>
            <w:tcW w:w="988" w:type="dxa"/>
            <w:shd w:val="clear" w:color="auto" w:fill="C6D9F1" w:themeFill="text2" w:themeFillTint="33"/>
          </w:tcPr>
          <w:p w14:paraId="0FD97C69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  <w:shd w:val="clear" w:color="auto" w:fill="C6D9F1" w:themeFill="text2" w:themeFillTint="33"/>
          </w:tcPr>
          <w:p w14:paraId="25869480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36FBA98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6FA25369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22D38304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3D4403AA" w14:textId="77777777" w:rsidTr="00292B6D">
        <w:tc>
          <w:tcPr>
            <w:tcW w:w="988" w:type="dxa"/>
            <w:shd w:val="clear" w:color="auto" w:fill="C6D9F1" w:themeFill="text2" w:themeFillTint="33"/>
          </w:tcPr>
          <w:p w14:paraId="2755F02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H.1.1.e</w:t>
            </w:r>
          </w:p>
        </w:tc>
        <w:tc>
          <w:tcPr>
            <w:tcW w:w="6645" w:type="dxa"/>
            <w:shd w:val="clear" w:color="auto" w:fill="C6D9F1" w:themeFill="text2" w:themeFillTint="33"/>
          </w:tcPr>
          <w:p w14:paraId="26EA7E0E" w14:textId="6D085CA2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Jaké jsou cíle p</w:t>
            </w:r>
            <w:r w:rsidR="00B75669">
              <w:rPr>
                <w:rFonts w:cs="Calibri Light"/>
                <w:lang w:val="cs-CZ"/>
              </w:rPr>
              <w:t>ro</w:t>
            </w:r>
            <w:r w:rsidRPr="00AA618A">
              <w:rPr>
                <w:rFonts w:cs="Calibri Light"/>
                <w:lang w:val="cs-CZ"/>
              </w:rPr>
              <w:t xml:space="preserve"> řešení ekonomických změn?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 xml:space="preserve">Vysvětlení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0CF2A4E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3ADB04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 (M)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4951472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E235A17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7DACE964" w14:textId="77777777" w:rsidTr="00292B6D">
        <w:tc>
          <w:tcPr>
            <w:tcW w:w="988" w:type="dxa"/>
            <w:shd w:val="clear" w:color="auto" w:fill="C6D9F1" w:themeFill="text2" w:themeFillTint="33"/>
          </w:tcPr>
          <w:p w14:paraId="754D6C64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  <w:shd w:val="clear" w:color="auto" w:fill="C6D9F1" w:themeFill="text2" w:themeFillTint="33"/>
          </w:tcPr>
          <w:p w14:paraId="36443E27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7311218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73401D3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6D82A6A0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652565C7" w14:textId="77777777" w:rsidTr="00A7012D">
        <w:tc>
          <w:tcPr>
            <w:tcW w:w="988" w:type="dxa"/>
          </w:tcPr>
          <w:p w14:paraId="483F275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H.2.3.a</w:t>
            </w:r>
          </w:p>
        </w:tc>
        <w:tc>
          <w:tcPr>
            <w:tcW w:w="6645" w:type="dxa"/>
          </w:tcPr>
          <w:p w14:paraId="39D5C92B" w14:textId="6ABB8D8A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příležitosti představuje pro </w:t>
            </w:r>
            <w:r w:rsidR="000C3D03" w:rsidRPr="00AA618A">
              <w:rPr>
                <w:rFonts w:cs="Calibri Light"/>
                <w:lang w:val="cs-CZ"/>
              </w:rPr>
              <w:t>obec</w:t>
            </w:r>
            <w:r w:rsidRPr="00AA618A">
              <w:rPr>
                <w:rFonts w:cs="Calibri Light"/>
                <w:lang w:val="cs-CZ"/>
              </w:rPr>
              <w:t xml:space="preserve"> změn</w:t>
            </w:r>
            <w:r w:rsidR="00886543">
              <w:rPr>
                <w:rFonts w:cs="Calibri Light"/>
                <w:lang w:val="cs-CZ"/>
              </w:rPr>
              <w:t>a</w:t>
            </w:r>
            <w:r w:rsidRPr="00AA618A">
              <w:rPr>
                <w:rFonts w:cs="Calibri Light"/>
                <w:lang w:val="cs-CZ"/>
              </w:rPr>
              <w:t xml:space="preserve"> klimatu? Kde a jak jsou zaznamenány a zdokumentovány?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Pr="00AA618A">
              <w:rPr>
                <w:rFonts w:cs="Calibri Light"/>
                <w:lang w:val="cs-CZ"/>
              </w:rPr>
              <w:t>zdokumentováno = 1 bod, popis 0,5 bodu za příležitost)</w:t>
            </w:r>
          </w:p>
        </w:tc>
        <w:tc>
          <w:tcPr>
            <w:tcW w:w="827" w:type="dxa"/>
            <w:vMerge w:val="restart"/>
          </w:tcPr>
          <w:p w14:paraId="59933A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043D5E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5724D1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D05734E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47F506F0" w14:textId="77777777" w:rsidTr="00A7012D">
        <w:tc>
          <w:tcPr>
            <w:tcW w:w="988" w:type="dxa"/>
          </w:tcPr>
          <w:p w14:paraId="66BE7974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34464224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0664213E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A5C09E9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1E17F01E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02EBD649" w14:textId="77777777" w:rsidTr="00A7012D">
        <w:tc>
          <w:tcPr>
            <w:tcW w:w="988" w:type="dxa"/>
          </w:tcPr>
          <w:p w14:paraId="17637AF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H.2.3.b</w:t>
            </w:r>
          </w:p>
        </w:tc>
        <w:tc>
          <w:tcPr>
            <w:tcW w:w="6646" w:type="dxa"/>
          </w:tcPr>
          <w:p w14:paraId="5E70A420" w14:textId="381FD7A1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Jaké příležitosti představuj</w:t>
            </w:r>
            <w:r w:rsidR="00886543">
              <w:rPr>
                <w:rFonts w:cs="Calibri Light"/>
                <w:lang w:val="cs-CZ"/>
              </w:rPr>
              <w:t>e</w:t>
            </w:r>
            <w:r w:rsidRPr="00AA618A">
              <w:rPr>
                <w:rFonts w:cs="Calibri Light"/>
                <w:lang w:val="cs-CZ"/>
              </w:rPr>
              <w:t xml:space="preserve"> pro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>nedostat</w:t>
            </w:r>
            <w:r w:rsidR="00886543">
              <w:rPr>
                <w:rFonts w:cs="Calibri Light"/>
                <w:lang w:val="cs-CZ"/>
              </w:rPr>
              <w:t>ek</w:t>
            </w:r>
            <w:r w:rsidRPr="00AA618A">
              <w:rPr>
                <w:rFonts w:cs="Calibri Light"/>
                <w:lang w:val="cs-CZ"/>
              </w:rPr>
              <w:t xml:space="preserve"> zdrojů? Kde a jak jsou evidovány a dokumentovány? (zdokumentováno = 1 bod, popis 0,5 bodu za příležitost)</w:t>
            </w:r>
          </w:p>
        </w:tc>
        <w:tc>
          <w:tcPr>
            <w:tcW w:w="826" w:type="dxa"/>
            <w:vMerge w:val="restart"/>
          </w:tcPr>
          <w:p w14:paraId="2255566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EDFE9F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2F20301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0E24132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29727605" w14:textId="77777777" w:rsidTr="00A7012D">
        <w:tc>
          <w:tcPr>
            <w:tcW w:w="988" w:type="dxa"/>
          </w:tcPr>
          <w:p w14:paraId="2C886E1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08F31BFD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71857EA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957D426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27266AD8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8D5B46" w:rsidRPr="00AA618A" w14:paraId="078C547D" w14:textId="77777777" w:rsidTr="00A7012D">
        <w:tc>
          <w:tcPr>
            <w:tcW w:w="988" w:type="dxa"/>
          </w:tcPr>
          <w:p w14:paraId="07DDAFD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H.2.3.c</w:t>
            </w:r>
          </w:p>
        </w:tc>
        <w:tc>
          <w:tcPr>
            <w:tcW w:w="6644" w:type="dxa"/>
          </w:tcPr>
          <w:p w14:paraId="5EAECC7A" w14:textId="376588A2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Jaké příležitosti představuj</w:t>
            </w:r>
            <w:r w:rsidR="00886543">
              <w:rPr>
                <w:rFonts w:cs="Calibri Light"/>
                <w:lang w:val="cs-CZ"/>
              </w:rPr>
              <w:t xml:space="preserve">í </w:t>
            </w:r>
            <w:r w:rsidRPr="00AA618A">
              <w:rPr>
                <w:rFonts w:cs="Calibri Light"/>
                <w:lang w:val="cs-CZ"/>
              </w:rPr>
              <w:t xml:space="preserve">pro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>společensk</w:t>
            </w:r>
            <w:r w:rsidR="00886543">
              <w:rPr>
                <w:rFonts w:cs="Calibri Light"/>
                <w:lang w:val="cs-CZ"/>
              </w:rPr>
              <w:t xml:space="preserve">é </w:t>
            </w:r>
            <w:r w:rsidRPr="00AA618A">
              <w:rPr>
                <w:rFonts w:cs="Calibri Light"/>
                <w:lang w:val="cs-CZ"/>
              </w:rPr>
              <w:t>změn</w:t>
            </w:r>
            <w:r w:rsidR="00886543">
              <w:rPr>
                <w:rFonts w:cs="Calibri Light"/>
                <w:lang w:val="cs-CZ"/>
              </w:rPr>
              <w:t>y</w:t>
            </w:r>
            <w:r w:rsidRPr="00AA618A">
              <w:rPr>
                <w:rFonts w:cs="Calibri Light"/>
                <w:lang w:val="cs-CZ"/>
              </w:rPr>
              <w:t xml:space="preserve">? Kde a jak </w:t>
            </w:r>
            <w:r w:rsidRPr="00AA618A">
              <w:rPr>
                <w:rFonts w:cs="Calibri Light"/>
                <w:lang w:val="cs-CZ"/>
              </w:rPr>
              <w:lastRenderedPageBreak/>
              <w:t>jsou zaznamenány a dokumentovány? (zdokumentováno = 1 bod, popis 0,5 bodu za příležitost)</w:t>
            </w:r>
          </w:p>
        </w:tc>
        <w:tc>
          <w:tcPr>
            <w:tcW w:w="827" w:type="dxa"/>
            <w:vMerge w:val="restart"/>
          </w:tcPr>
          <w:p w14:paraId="72E73F3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Možnost.</w:t>
            </w:r>
          </w:p>
          <w:p w14:paraId="2C70BAC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lastRenderedPageBreak/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7BB96A8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Aktuální.</w:t>
            </w:r>
          </w:p>
          <w:p w14:paraId="1338DD3E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0844BB2B" w14:textId="77777777" w:rsidTr="00A7012D">
        <w:tc>
          <w:tcPr>
            <w:tcW w:w="988" w:type="dxa"/>
          </w:tcPr>
          <w:p w14:paraId="2D920565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55E5C031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6A0B0319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4382B41E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4FCD130C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219B1589" w14:textId="77777777" w:rsidTr="00A7012D">
        <w:tc>
          <w:tcPr>
            <w:tcW w:w="988" w:type="dxa"/>
          </w:tcPr>
          <w:p w14:paraId="0960969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H.2.3.d</w:t>
            </w:r>
          </w:p>
        </w:tc>
        <w:tc>
          <w:tcPr>
            <w:tcW w:w="6645" w:type="dxa"/>
          </w:tcPr>
          <w:p w14:paraId="597CFF08" w14:textId="7DD4E79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Jaké příležitosti představuj</w:t>
            </w:r>
            <w:r w:rsidR="00886543">
              <w:rPr>
                <w:rFonts w:cs="Calibri Light"/>
                <w:lang w:val="cs-CZ"/>
              </w:rPr>
              <w:t>í</w:t>
            </w:r>
            <w:r w:rsidRPr="00AA618A">
              <w:rPr>
                <w:rFonts w:cs="Calibri Light"/>
                <w:lang w:val="cs-CZ"/>
              </w:rPr>
              <w:t xml:space="preserve"> pro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>ekonomick</w:t>
            </w:r>
            <w:r w:rsidR="00886543">
              <w:rPr>
                <w:rFonts w:cs="Calibri Light"/>
                <w:lang w:val="cs-CZ"/>
              </w:rPr>
              <w:t>é</w:t>
            </w:r>
            <w:r w:rsidRPr="00AA618A">
              <w:rPr>
                <w:rFonts w:cs="Calibri Light"/>
                <w:lang w:val="cs-CZ"/>
              </w:rPr>
              <w:t xml:space="preserve"> změn</w:t>
            </w:r>
            <w:r w:rsidR="00886543">
              <w:rPr>
                <w:rFonts w:cs="Calibri Light"/>
                <w:lang w:val="cs-CZ"/>
              </w:rPr>
              <w:t>y</w:t>
            </w:r>
            <w:r w:rsidRPr="00AA618A">
              <w:rPr>
                <w:rFonts w:cs="Calibri Light"/>
                <w:lang w:val="cs-CZ"/>
              </w:rPr>
              <w:t>? Kde a jak jsou zaznamenány a zdokumentovány? (zdokumentováno = 1 bod, popis 0,5 bodu za příležitost)</w:t>
            </w:r>
          </w:p>
        </w:tc>
        <w:tc>
          <w:tcPr>
            <w:tcW w:w="827" w:type="dxa"/>
            <w:vMerge w:val="restart"/>
          </w:tcPr>
          <w:p w14:paraId="2B50C54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4ABFEF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6560437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908CC86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53BFA953" w14:textId="77777777" w:rsidTr="00A7012D">
        <w:tc>
          <w:tcPr>
            <w:tcW w:w="988" w:type="dxa"/>
          </w:tcPr>
          <w:p w14:paraId="5595EEFA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73FDCE39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6ADD660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A9F1399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7ACFBFB2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4A4E38E4" w14:textId="77777777" w:rsidTr="00A7012D">
        <w:tc>
          <w:tcPr>
            <w:tcW w:w="988" w:type="dxa"/>
          </w:tcPr>
          <w:p w14:paraId="0EFA1B1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H.2.4.a</w:t>
            </w:r>
          </w:p>
        </w:tc>
        <w:tc>
          <w:tcPr>
            <w:tcW w:w="6645" w:type="dxa"/>
          </w:tcPr>
          <w:p w14:paraId="2BEEB5FF" w14:textId="219D894B" w:rsidR="00552ABC" w:rsidRPr="00AA618A" w:rsidRDefault="00540577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Probíhá</w:t>
            </w:r>
            <w:r w:rsidR="00AF3E34" w:rsidRPr="00AA618A">
              <w:rPr>
                <w:rFonts w:cs="Calibri Light"/>
                <w:lang w:val="cs-CZ"/>
              </w:rPr>
              <w:t xml:space="preserve"> průběžné školení, vytváření sítí a vzdělávání zaměstnanců a zástupců obcí, zejména v oblasti změny klimatu? Pokud ano, jaké jsou charakteristiky těchto p</w:t>
            </w:r>
            <w:r w:rsidR="003F7E9D">
              <w:rPr>
                <w:rFonts w:cs="Calibri Light"/>
                <w:lang w:val="cs-CZ"/>
              </w:rPr>
              <w:t>ostupů</w:t>
            </w:r>
            <w:r w:rsidR="00AF3E34" w:rsidRPr="00AA618A">
              <w:rPr>
                <w:rFonts w:cs="Calibri Light"/>
                <w:lang w:val="cs-CZ"/>
              </w:rPr>
              <w:t xml:space="preserve">? Jak jsou patrné jejich výsledky?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AF3E34" w:rsidRPr="00AA618A">
              <w:rPr>
                <w:rFonts w:cs="Calibri Light"/>
                <w:lang w:val="cs-CZ"/>
              </w:rPr>
              <w:t xml:space="preserve">charakter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AF3E34" w:rsidRPr="00AA618A">
              <w:rPr>
                <w:rFonts w:cs="Calibri Light"/>
                <w:lang w:val="cs-CZ"/>
              </w:rPr>
              <w:t xml:space="preserve">výsledek </w:t>
            </w:r>
            <w:r w:rsidR="008D5B46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FC8D3A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66C633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728169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7F698BB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76E1BB52" w14:textId="77777777" w:rsidTr="00A7012D">
        <w:tc>
          <w:tcPr>
            <w:tcW w:w="988" w:type="dxa"/>
          </w:tcPr>
          <w:p w14:paraId="35E95F84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550218E1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C8145FB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6668AA6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4CDC41C2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18C4241E" w14:textId="77777777" w:rsidTr="00A7012D">
        <w:tc>
          <w:tcPr>
            <w:tcW w:w="988" w:type="dxa"/>
          </w:tcPr>
          <w:p w14:paraId="38D38AD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H.2.4.b</w:t>
            </w:r>
          </w:p>
        </w:tc>
        <w:tc>
          <w:tcPr>
            <w:tcW w:w="6646" w:type="dxa"/>
          </w:tcPr>
          <w:p w14:paraId="26813783" w14:textId="5B9C9EA6" w:rsidR="00552ABC" w:rsidRPr="00AA618A" w:rsidRDefault="009B086E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Probíhá</w:t>
            </w:r>
            <w:r w:rsidR="00AF3E34" w:rsidRPr="00AA618A">
              <w:rPr>
                <w:rFonts w:cs="Calibri Light"/>
                <w:lang w:val="cs-CZ"/>
              </w:rPr>
              <w:t xml:space="preserve"> průběžné školení, </w:t>
            </w:r>
            <w:r w:rsidR="00EE504A">
              <w:rPr>
                <w:rFonts w:cs="Calibri Light"/>
                <w:lang w:val="cs-CZ"/>
              </w:rPr>
              <w:t>networking</w:t>
            </w:r>
            <w:r w:rsidR="00AF3E34" w:rsidRPr="00AA618A">
              <w:rPr>
                <w:rFonts w:cs="Calibri Light"/>
                <w:lang w:val="cs-CZ"/>
              </w:rPr>
              <w:t xml:space="preserve"> a vzdělávání zaměstnanců a zástupců obcí, zejména v oblasti nedostatku zdrojů? Pokud ano, jaké jsou charakteristiky těchto </w:t>
            </w:r>
            <w:r w:rsidR="00411016">
              <w:rPr>
                <w:rFonts w:cs="Calibri Light"/>
                <w:lang w:val="cs-CZ"/>
              </w:rPr>
              <w:t>postupů</w:t>
            </w:r>
            <w:r w:rsidR="00AF3E34" w:rsidRPr="00AA618A">
              <w:rPr>
                <w:rFonts w:cs="Calibri Light"/>
                <w:lang w:val="cs-CZ"/>
              </w:rPr>
              <w:t xml:space="preserve">? Jak jsou patrné jejich výsledky? </w:t>
            </w:r>
            <w:r w:rsidR="008D5B46" w:rsidRPr="00AA618A">
              <w:rPr>
                <w:rFonts w:cs="Calibri Light"/>
                <w:lang w:val="cs-CZ"/>
              </w:rPr>
              <w:t xml:space="preserve">( 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A7B48" w:rsidRPr="00AA618A">
              <w:rPr>
                <w:rFonts w:cs="Calibri Light"/>
                <w:lang w:val="cs-CZ"/>
              </w:rPr>
              <w:t xml:space="preserve">+ charakter 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AA7B48" w:rsidRPr="00AA618A">
              <w:rPr>
                <w:rFonts w:cs="Calibri Light"/>
                <w:lang w:val="cs-CZ"/>
              </w:rPr>
              <w:t xml:space="preserve">+ výsledek </w:t>
            </w:r>
            <w:r w:rsidR="008D5B46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463B704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14F763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077D43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014CB32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2D5FB98F" w14:textId="77777777" w:rsidTr="00A7012D">
        <w:tc>
          <w:tcPr>
            <w:tcW w:w="988" w:type="dxa"/>
          </w:tcPr>
          <w:p w14:paraId="37AA5C6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1DA7BC87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46F84A1B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3E3FB71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4C5E725F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43AFDBAA" w14:textId="77777777" w:rsidTr="00A7012D">
        <w:tc>
          <w:tcPr>
            <w:tcW w:w="988" w:type="dxa"/>
          </w:tcPr>
          <w:p w14:paraId="5E56950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H.2.4.c</w:t>
            </w:r>
          </w:p>
        </w:tc>
        <w:tc>
          <w:tcPr>
            <w:tcW w:w="6644" w:type="dxa"/>
          </w:tcPr>
          <w:p w14:paraId="3AA02AAD" w14:textId="1D28BC36" w:rsidR="00552ABC" w:rsidRPr="00AA618A" w:rsidRDefault="007B7B11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Probíhá</w:t>
            </w:r>
            <w:r w:rsidR="00AF3E34" w:rsidRPr="00AA618A">
              <w:rPr>
                <w:rFonts w:cs="Calibri Light"/>
                <w:lang w:val="cs-CZ"/>
              </w:rPr>
              <w:t xml:space="preserve"> průběžné školení, </w:t>
            </w:r>
            <w:r w:rsidR="00EE504A">
              <w:rPr>
                <w:rFonts w:cs="Calibri Light"/>
                <w:lang w:val="cs-CZ"/>
              </w:rPr>
              <w:t>networking</w:t>
            </w:r>
            <w:r w:rsidR="00AF3E34" w:rsidRPr="00AA618A">
              <w:rPr>
                <w:rFonts w:cs="Calibri Light"/>
                <w:lang w:val="cs-CZ"/>
              </w:rPr>
              <w:t xml:space="preserve"> a vzdělávání zaměstnanců a zástupců obcí, zejména v oblasti společenských změn? Pokud ano, jaké jsou charakteristiky těchto </w:t>
            </w:r>
            <w:r w:rsidR="00411016">
              <w:rPr>
                <w:rFonts w:cs="Calibri Light"/>
                <w:lang w:val="cs-CZ"/>
              </w:rPr>
              <w:t>postupů</w:t>
            </w:r>
            <w:r w:rsidR="00AF3E34" w:rsidRPr="00AA618A">
              <w:rPr>
                <w:rFonts w:cs="Calibri Light"/>
                <w:lang w:val="cs-CZ"/>
              </w:rPr>
              <w:t xml:space="preserve">? Jak jsou patrné jejich výsledky?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A7B48" w:rsidRPr="00AA618A">
              <w:rPr>
                <w:rFonts w:cs="Calibri Light"/>
                <w:lang w:val="cs-CZ"/>
              </w:rPr>
              <w:t xml:space="preserve">+ charakter 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AA7B48" w:rsidRPr="00AA618A">
              <w:rPr>
                <w:rFonts w:cs="Calibri Light"/>
                <w:lang w:val="cs-CZ"/>
              </w:rPr>
              <w:t xml:space="preserve">+ výsledek </w:t>
            </w:r>
            <w:r w:rsidR="008D5B46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D91EF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298855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403F800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F1F0280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5EF119EC" w14:textId="77777777" w:rsidTr="00A7012D">
        <w:tc>
          <w:tcPr>
            <w:tcW w:w="988" w:type="dxa"/>
          </w:tcPr>
          <w:p w14:paraId="4C8AE99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082F2D3B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14E6E3D6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78BF537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627C66F2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53D19765" w14:textId="77777777" w:rsidTr="00A7012D">
        <w:tc>
          <w:tcPr>
            <w:tcW w:w="988" w:type="dxa"/>
          </w:tcPr>
          <w:p w14:paraId="5986478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H.2.4.d</w:t>
            </w:r>
          </w:p>
        </w:tc>
        <w:tc>
          <w:tcPr>
            <w:tcW w:w="6646" w:type="dxa"/>
          </w:tcPr>
          <w:p w14:paraId="0F73CCCF" w14:textId="7D18C5CA" w:rsidR="00552ABC" w:rsidRPr="00AA618A" w:rsidRDefault="007B7B11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Probíhá</w:t>
            </w:r>
            <w:r w:rsidR="00AF3E34" w:rsidRPr="00AA618A">
              <w:rPr>
                <w:rFonts w:cs="Calibri Light"/>
                <w:lang w:val="cs-CZ"/>
              </w:rPr>
              <w:t xml:space="preserve"> průběžné školení, </w:t>
            </w:r>
            <w:r w:rsidR="00C35B8F">
              <w:rPr>
                <w:rFonts w:cs="Calibri Light"/>
                <w:lang w:val="cs-CZ"/>
              </w:rPr>
              <w:t>networking</w:t>
            </w:r>
            <w:r w:rsidR="00AF3E34" w:rsidRPr="00AA618A">
              <w:rPr>
                <w:rFonts w:cs="Calibri Light"/>
                <w:lang w:val="cs-CZ"/>
              </w:rPr>
              <w:t xml:space="preserve"> a vzdělávání zaměstnanců a zástupců obcí, zejména v oblasti ekonomických změn? Pokud ano, jaké jsou charakteristiky těchto </w:t>
            </w:r>
            <w:r w:rsidR="00411016">
              <w:rPr>
                <w:rFonts w:cs="Calibri Light"/>
                <w:lang w:val="cs-CZ"/>
              </w:rPr>
              <w:t>postupů</w:t>
            </w:r>
            <w:r w:rsidR="00AF3E34" w:rsidRPr="00AA618A">
              <w:rPr>
                <w:rFonts w:cs="Calibri Light"/>
                <w:lang w:val="cs-CZ"/>
              </w:rPr>
              <w:t xml:space="preserve">? Jak jsou patrné jejich výsledky?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3E34" w:rsidRPr="00AA618A">
              <w:rPr>
                <w:rFonts w:cs="Calibri Light"/>
                <w:lang w:val="cs-CZ"/>
              </w:rPr>
              <w:t xml:space="preserve">+ charakter 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AF3E34" w:rsidRPr="00AA618A">
              <w:rPr>
                <w:rFonts w:cs="Calibri Light"/>
                <w:lang w:val="cs-CZ"/>
              </w:rPr>
              <w:t xml:space="preserve">+ výsledek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3E3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6884D9D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BA6199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3E30CC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11528F8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69AE01F3" w14:textId="77777777" w:rsidTr="00A7012D">
        <w:tc>
          <w:tcPr>
            <w:tcW w:w="988" w:type="dxa"/>
          </w:tcPr>
          <w:p w14:paraId="2AA9EDB6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541127CC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31309E4B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31356D4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538DBA37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7FCA071B" w14:textId="77777777" w:rsidTr="00A7012D">
        <w:tc>
          <w:tcPr>
            <w:tcW w:w="988" w:type="dxa"/>
          </w:tcPr>
          <w:p w14:paraId="7F2DC23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H.3.3.a</w:t>
            </w:r>
          </w:p>
        </w:tc>
        <w:tc>
          <w:tcPr>
            <w:tcW w:w="6645" w:type="dxa"/>
          </w:tcPr>
          <w:p w14:paraId="1981C4CE" w14:textId="03672833" w:rsidR="00552ABC" w:rsidRPr="00AA618A" w:rsidRDefault="003844FB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Jak je řešeno</w:t>
            </w:r>
            <w:r w:rsidR="00AF3E34" w:rsidRPr="00AA618A">
              <w:rPr>
                <w:rFonts w:cs="Calibri Light"/>
                <w:lang w:val="cs-CZ"/>
              </w:rPr>
              <w:t xml:space="preserve"> začlenění nových výzev a informací do řízení rozvoje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="00AF3E34" w:rsidRPr="00AA618A">
              <w:rPr>
                <w:rFonts w:cs="Calibri Light"/>
                <w:lang w:val="cs-CZ"/>
              </w:rPr>
              <w:t xml:space="preserve">? </w:t>
            </w:r>
            <w:r w:rsidR="00D525D4">
              <w:rPr>
                <w:rFonts w:cs="Calibri Light"/>
                <w:lang w:val="cs-CZ"/>
              </w:rPr>
              <w:t>E</w:t>
            </w:r>
            <w:r w:rsidR="00EA7705">
              <w:rPr>
                <w:rFonts w:cs="Calibri Light"/>
                <w:lang w:val="cs-CZ"/>
              </w:rPr>
              <w:t xml:space="preserve">xistuje </w:t>
            </w:r>
            <w:r w:rsidR="00646B0A">
              <w:rPr>
                <w:rFonts w:cs="Calibri Light"/>
                <w:lang w:val="cs-CZ"/>
              </w:rPr>
              <w:t>koncepce či</w:t>
            </w:r>
            <w:r w:rsidR="00D525D4">
              <w:rPr>
                <w:rFonts w:cs="Calibri Light"/>
                <w:lang w:val="cs-CZ"/>
              </w:rPr>
              <w:t xml:space="preserve"> zavedené </w:t>
            </w:r>
            <w:r w:rsidR="000E1A79">
              <w:rPr>
                <w:rFonts w:cs="Calibri Light"/>
                <w:lang w:val="cs-CZ"/>
              </w:rPr>
              <w:t>postupy</w:t>
            </w:r>
            <w:r w:rsidR="00AF3E34" w:rsidRPr="00AA618A">
              <w:rPr>
                <w:rFonts w:cs="Calibri Light"/>
                <w:lang w:val="cs-CZ"/>
              </w:rPr>
              <w:t xml:space="preserve">, </w:t>
            </w:r>
            <w:r w:rsidR="00D525D4">
              <w:rPr>
                <w:rFonts w:cs="Calibri Light"/>
                <w:lang w:val="cs-CZ"/>
              </w:rPr>
              <w:t>a jaké</w:t>
            </w:r>
            <w:r w:rsidR="00AF3E34" w:rsidRPr="00AA618A">
              <w:rPr>
                <w:rFonts w:cs="Calibri Light"/>
                <w:lang w:val="cs-CZ"/>
              </w:rPr>
              <w:t xml:space="preserve">? Každoroční aplikace?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AC4134">
              <w:rPr>
                <w:rFonts w:cs="Calibri Light"/>
                <w:lang w:val="cs-CZ"/>
              </w:rPr>
              <w:t>koncepce existuje</w:t>
            </w:r>
            <w:r w:rsidR="000F5E85" w:rsidRPr="00AA618A">
              <w:rPr>
                <w:rFonts w:cs="Calibri Light"/>
                <w:lang w:val="cs-CZ"/>
              </w:rPr>
              <w:t xml:space="preserve">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AF3E34" w:rsidRPr="00AA618A">
              <w:rPr>
                <w:rFonts w:cs="Calibri Light"/>
                <w:lang w:val="cs-CZ"/>
              </w:rPr>
              <w:t xml:space="preserve">roční podněty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3E3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267C51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201BEC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801B37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44D97EC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422B6EB0" w14:textId="77777777" w:rsidTr="00A7012D">
        <w:tc>
          <w:tcPr>
            <w:tcW w:w="988" w:type="dxa"/>
          </w:tcPr>
          <w:p w14:paraId="047F96DD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2DCB6019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6E32615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DCC5025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17422836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57B998C6" w14:textId="77777777" w:rsidTr="00A7012D">
        <w:tc>
          <w:tcPr>
            <w:tcW w:w="988" w:type="dxa"/>
          </w:tcPr>
          <w:p w14:paraId="600D640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H.3.3.</w:t>
            </w:r>
            <w:r w:rsidR="00984980" w:rsidRPr="00AA618A">
              <w:rPr>
                <w:rFonts w:cs="Calibri Light"/>
                <w:lang w:val="cs-CZ"/>
              </w:rPr>
              <w:t>d</w:t>
            </w:r>
          </w:p>
        </w:tc>
        <w:tc>
          <w:tcPr>
            <w:tcW w:w="6646" w:type="dxa"/>
          </w:tcPr>
          <w:p w14:paraId="7CC33429" w14:textId="440BC1E3" w:rsidR="00552ABC" w:rsidRPr="00AA618A" w:rsidRDefault="00985CFC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Jak je řešen</w:t>
            </w:r>
            <w:r w:rsidR="00231A60">
              <w:rPr>
                <w:rFonts w:cs="Calibri Light"/>
                <w:lang w:val="cs-CZ"/>
              </w:rPr>
              <w:t xml:space="preserve">o navazování kontakt mezi </w:t>
            </w:r>
            <w:r w:rsidR="00AF3E34" w:rsidRPr="00AA618A">
              <w:rPr>
                <w:rFonts w:cs="Calibri Light"/>
                <w:lang w:val="cs-CZ"/>
              </w:rPr>
              <w:t>zaměstnanc</w:t>
            </w:r>
            <w:r w:rsidR="00184EAE">
              <w:rPr>
                <w:rFonts w:cs="Calibri Light"/>
                <w:lang w:val="cs-CZ"/>
              </w:rPr>
              <w:t>i</w:t>
            </w:r>
            <w:r w:rsidR="00AF3E34" w:rsidRPr="00AA618A">
              <w:rPr>
                <w:rFonts w:cs="Calibri Light"/>
                <w:lang w:val="cs-CZ"/>
              </w:rPr>
              <w:t xml:space="preserve"> obc</w:t>
            </w:r>
            <w:r w:rsidR="001A7A97">
              <w:rPr>
                <w:rFonts w:cs="Calibri Light"/>
                <w:lang w:val="cs-CZ"/>
              </w:rPr>
              <w:t>e</w:t>
            </w:r>
            <w:r w:rsidR="00AF3E34" w:rsidRPr="00AA618A">
              <w:rPr>
                <w:rFonts w:cs="Calibri Light"/>
                <w:lang w:val="cs-CZ"/>
              </w:rPr>
              <w:t xml:space="preserve"> v oblasti budoucích témat rozvoje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="00AF3E34" w:rsidRPr="00AA618A">
              <w:rPr>
                <w:rFonts w:cs="Calibri Light"/>
                <w:lang w:val="cs-CZ"/>
              </w:rPr>
              <w:t xml:space="preserve">? </w:t>
            </w:r>
            <w:r w:rsidR="00D525D4">
              <w:rPr>
                <w:rFonts w:cs="Calibri Light"/>
                <w:lang w:val="cs-CZ"/>
              </w:rPr>
              <w:t>Existuje koncepce či zavedené postupy</w:t>
            </w:r>
            <w:r w:rsidR="00D525D4" w:rsidRPr="00AA618A">
              <w:rPr>
                <w:rFonts w:cs="Calibri Light"/>
                <w:lang w:val="cs-CZ"/>
              </w:rPr>
              <w:t xml:space="preserve">, </w:t>
            </w:r>
            <w:r w:rsidR="00D525D4">
              <w:rPr>
                <w:rFonts w:cs="Calibri Light"/>
                <w:lang w:val="cs-CZ"/>
              </w:rPr>
              <w:t>a jaké</w:t>
            </w:r>
            <w:r w:rsidR="00D525D4" w:rsidRPr="00AA618A">
              <w:rPr>
                <w:rFonts w:cs="Calibri Light"/>
                <w:lang w:val="cs-CZ"/>
              </w:rPr>
              <w:t xml:space="preserve">? </w:t>
            </w:r>
            <w:r w:rsidR="00AF3E34" w:rsidRPr="00AA618A">
              <w:rPr>
                <w:rFonts w:cs="Calibri Light"/>
                <w:lang w:val="cs-CZ"/>
              </w:rPr>
              <w:t xml:space="preserve">Každoroční setkání k navazování kontaktů?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AF3E34" w:rsidRPr="00AA618A">
              <w:rPr>
                <w:rFonts w:cs="Calibri Light"/>
                <w:lang w:val="cs-CZ"/>
              </w:rPr>
              <w:t xml:space="preserve">každoroční networking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8D5B46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67B4FE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58168F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70A4CE8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D94FCF7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430F6798" w14:textId="77777777" w:rsidTr="00A7012D">
        <w:tc>
          <w:tcPr>
            <w:tcW w:w="988" w:type="dxa"/>
          </w:tcPr>
          <w:p w14:paraId="0626C65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1892B17F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4EB02516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568B8F9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41061BB8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4376D870" w14:textId="77777777" w:rsidTr="00A7012D">
        <w:tc>
          <w:tcPr>
            <w:tcW w:w="988" w:type="dxa"/>
          </w:tcPr>
          <w:p w14:paraId="2262321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H.3.3.</w:t>
            </w:r>
            <w:r w:rsidR="00984980" w:rsidRPr="00AA618A">
              <w:rPr>
                <w:rFonts w:cs="Calibri Light"/>
                <w:lang w:val="cs-CZ"/>
              </w:rPr>
              <w:t>g</w:t>
            </w:r>
          </w:p>
        </w:tc>
        <w:tc>
          <w:tcPr>
            <w:tcW w:w="6645" w:type="dxa"/>
          </w:tcPr>
          <w:p w14:paraId="2C288ACD" w14:textId="501ADBAA" w:rsidR="00552ABC" w:rsidRPr="00AA618A" w:rsidRDefault="00D525D4">
            <w:pPr>
              <w:rPr>
                <w:rFonts w:cs="Calibri Light"/>
                <w:lang w:val="cs-CZ"/>
              </w:rPr>
            </w:pPr>
            <w:r>
              <w:rPr>
                <w:rFonts w:cs="Calibri Light"/>
                <w:lang w:val="cs-CZ"/>
              </w:rPr>
              <w:t>Jak je řešeno</w:t>
            </w:r>
            <w:r w:rsidR="00AF3E34" w:rsidRPr="00AA618A">
              <w:rPr>
                <w:rFonts w:cs="Calibri Light"/>
                <w:lang w:val="cs-CZ"/>
              </w:rPr>
              <w:t xml:space="preserve"> navazování kontaktů (</w:t>
            </w:r>
            <w:r w:rsidR="00156AC1">
              <w:rPr>
                <w:rFonts w:cs="Calibri Light"/>
                <w:lang w:val="cs-CZ"/>
              </w:rPr>
              <w:t>pro budoucí workshopy a dialogy</w:t>
            </w:r>
            <w:r w:rsidR="00AF3E34" w:rsidRPr="00AA618A">
              <w:rPr>
                <w:rFonts w:cs="Calibri Light"/>
                <w:lang w:val="cs-CZ"/>
              </w:rPr>
              <w:t>) mezi představiteli obc</w:t>
            </w:r>
            <w:r w:rsidR="00156AC1">
              <w:rPr>
                <w:rFonts w:cs="Calibri Light"/>
                <w:lang w:val="cs-CZ"/>
              </w:rPr>
              <w:t>e</w:t>
            </w:r>
            <w:r w:rsidR="00AF3E34" w:rsidRPr="00AA618A">
              <w:rPr>
                <w:rFonts w:cs="Calibri Light"/>
                <w:lang w:val="cs-CZ"/>
              </w:rPr>
              <w:t xml:space="preserve"> a obyvatelstvem? </w:t>
            </w:r>
            <w:r>
              <w:rPr>
                <w:rFonts w:cs="Calibri Light"/>
                <w:lang w:val="cs-CZ"/>
              </w:rPr>
              <w:t>Existuje koncepce či zavedené postupy</w:t>
            </w:r>
            <w:r w:rsidRPr="00AA618A">
              <w:rPr>
                <w:rFonts w:cs="Calibri Light"/>
                <w:lang w:val="cs-CZ"/>
              </w:rPr>
              <w:t xml:space="preserve">, </w:t>
            </w:r>
            <w:r>
              <w:rPr>
                <w:rFonts w:cs="Calibri Light"/>
                <w:lang w:val="cs-CZ"/>
              </w:rPr>
              <w:t>a jaké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AF3E34" w:rsidRPr="00AA618A">
              <w:rPr>
                <w:rFonts w:cs="Calibri Light"/>
                <w:lang w:val="cs-CZ"/>
              </w:rPr>
              <w:t xml:space="preserve">Každoroční setkání k navazování kontaktů?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AF3E34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AF3E34" w:rsidRPr="00AA618A">
              <w:rPr>
                <w:rFonts w:cs="Calibri Light"/>
                <w:lang w:val="cs-CZ"/>
              </w:rPr>
              <w:t xml:space="preserve">= 2 body + každoroční setkávání v rámci sítě </w:t>
            </w:r>
            <w:r w:rsidR="00AE42F5" w:rsidRPr="00AA618A">
              <w:rPr>
                <w:rFonts w:cs="Calibri Light"/>
                <w:lang w:val="cs-CZ"/>
              </w:rPr>
              <w:t xml:space="preserve">= </w:t>
            </w:r>
            <w:r w:rsidR="00AF3E34" w:rsidRPr="00AA618A">
              <w:rPr>
                <w:rFonts w:cs="Calibri Light"/>
                <w:lang w:val="cs-CZ"/>
              </w:rPr>
              <w:t xml:space="preserve">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AF3E3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A61AA4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FCE040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D7EC25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2F24612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645A9830" w14:textId="77777777" w:rsidTr="00A7012D">
        <w:tc>
          <w:tcPr>
            <w:tcW w:w="988" w:type="dxa"/>
          </w:tcPr>
          <w:p w14:paraId="415A077F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35DE5F91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2F04FBA5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D36A4BB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028D45D4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2162F745" w14:textId="77777777" w:rsidTr="00A7012D">
        <w:tc>
          <w:tcPr>
            <w:tcW w:w="988" w:type="dxa"/>
          </w:tcPr>
          <w:p w14:paraId="00BC881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H.4.4.a</w:t>
            </w:r>
          </w:p>
        </w:tc>
        <w:tc>
          <w:tcPr>
            <w:tcW w:w="6645" w:type="dxa"/>
          </w:tcPr>
          <w:p w14:paraId="5BBCDA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průběžné hodnocení přijatých opatření na základě výzev pro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(změna klimatu, nedostatek zdrojů, společenské změny, ekonomické změny)?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8D5B46" w:rsidRPr="00AA618A">
              <w:rPr>
                <w:rFonts w:cs="Calibri Light"/>
                <w:lang w:val="cs-CZ"/>
              </w:rPr>
              <w:t xml:space="preserve">+ 1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každou výzvu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726C1E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4E8A60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C36844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27C9B6A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751C114E" w14:textId="77777777" w:rsidTr="00A7012D">
        <w:tc>
          <w:tcPr>
            <w:tcW w:w="988" w:type="dxa"/>
          </w:tcPr>
          <w:p w14:paraId="6CB4C9A9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6EA9500D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7071061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3B02CA6A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50D0E482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20665030" w14:textId="77777777" w:rsidTr="00117FAC">
        <w:tc>
          <w:tcPr>
            <w:tcW w:w="988" w:type="dxa"/>
          </w:tcPr>
          <w:p w14:paraId="78DB1CC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H.4.4.b</w:t>
            </w:r>
          </w:p>
        </w:tc>
        <w:tc>
          <w:tcPr>
            <w:tcW w:w="6645" w:type="dxa"/>
          </w:tcPr>
          <w:p w14:paraId="08EBD81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závěry vyplynuly z hodnocení? Jaké implementace proběhly? (max. 5 let)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8D5B46" w:rsidRPr="00AA618A">
              <w:rPr>
                <w:rFonts w:cs="Calibri Light"/>
                <w:lang w:val="cs-CZ"/>
              </w:rPr>
              <w:t xml:space="preserve">+ 1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Pr="00AA618A">
              <w:rPr>
                <w:rFonts w:cs="Calibri Light"/>
                <w:lang w:val="cs-CZ"/>
              </w:rPr>
              <w:t>za závěry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5ACC824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2AFAF6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58E987D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20D3992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215036E2" w14:textId="77777777" w:rsidTr="00117FAC">
        <w:tc>
          <w:tcPr>
            <w:tcW w:w="988" w:type="dxa"/>
          </w:tcPr>
          <w:p w14:paraId="101EF31E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0E6189C9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EEFAD39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5BD54F4D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1D5643E3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4E48CEB5" w14:textId="77777777" w:rsidTr="00117FAC">
        <w:tc>
          <w:tcPr>
            <w:tcW w:w="988" w:type="dxa"/>
          </w:tcPr>
          <w:p w14:paraId="11770F6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H.4.4.c</w:t>
            </w:r>
          </w:p>
        </w:tc>
        <w:tc>
          <w:tcPr>
            <w:tcW w:w="6644" w:type="dxa"/>
          </w:tcPr>
          <w:p w14:paraId="1F96447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provedena opatření pro další rozvoj organizace obecní správy vzhledem k budoucím výzvám (max. 5 let)? Pokud ano, jaká?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každé opatření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2CCB07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199AF8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5FEF84A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2C15790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76246555" w14:textId="77777777" w:rsidTr="00117FAC">
        <w:tc>
          <w:tcPr>
            <w:tcW w:w="988" w:type="dxa"/>
          </w:tcPr>
          <w:p w14:paraId="5A2ED3B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517CFBC8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2D3FB8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5964412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6D506ADB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8D5B46" w:rsidRPr="00AA618A" w14:paraId="260C513C" w14:textId="77777777" w:rsidTr="00117FAC">
        <w:tc>
          <w:tcPr>
            <w:tcW w:w="988" w:type="dxa"/>
          </w:tcPr>
          <w:p w14:paraId="412052D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H.4.4.d</w:t>
            </w:r>
          </w:p>
        </w:tc>
        <w:tc>
          <w:tcPr>
            <w:tcW w:w="6646" w:type="dxa"/>
          </w:tcPr>
          <w:p w14:paraId="1017B32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provedena opatření pro další rozvoj organizací (spolků apod.) mimo obecní správu z důvodu budoucích výzev (max. 5 let)? Pokud ano, jaká?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každé opatření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7840312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1AADDD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230E5D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92F48E4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58394506" w14:textId="77777777" w:rsidTr="00117FAC">
        <w:tc>
          <w:tcPr>
            <w:tcW w:w="988" w:type="dxa"/>
          </w:tcPr>
          <w:p w14:paraId="41952EC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  <w:bookmarkStart w:id="0" w:name="_Hlk171928275"/>
          </w:p>
        </w:tc>
        <w:tc>
          <w:tcPr>
            <w:tcW w:w="6646" w:type="dxa"/>
          </w:tcPr>
          <w:p w14:paraId="132F98A7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23FFFFC8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F046F94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2819E33A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8D5B46" w:rsidRPr="00AA618A" w14:paraId="077CD5EB" w14:textId="77777777" w:rsidTr="00117FAC">
        <w:tc>
          <w:tcPr>
            <w:tcW w:w="988" w:type="dxa"/>
          </w:tcPr>
          <w:p w14:paraId="042EFF1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H.3.3.</w:t>
            </w:r>
            <w:r w:rsidR="00984980" w:rsidRPr="00AA618A">
              <w:rPr>
                <w:rFonts w:cs="Calibri Light"/>
                <w:lang w:val="cs-CZ"/>
              </w:rPr>
              <w:t>b</w:t>
            </w:r>
          </w:p>
        </w:tc>
        <w:tc>
          <w:tcPr>
            <w:tcW w:w="6645" w:type="dxa"/>
          </w:tcPr>
          <w:p w14:paraId="19FBDE3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Je zásobování pitnou vodou zajištěno navzdory změně klimatu (sucho, horko a zvýšená těžba)? Jak?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FB5428" w:rsidRPr="00AA618A">
              <w:rPr>
                <w:rFonts w:cs="Calibri Light"/>
                <w:lang w:val="cs-CZ"/>
              </w:rPr>
              <w:t xml:space="preserve">vysvětlení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E8959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64D657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239A50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87DA701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116BE31A" w14:textId="77777777" w:rsidTr="00117FAC">
        <w:tc>
          <w:tcPr>
            <w:tcW w:w="988" w:type="dxa"/>
          </w:tcPr>
          <w:p w14:paraId="5B2748D9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0D229AAE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0394C3A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7D21B6B9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72F414B7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2F9710A8" w14:textId="77777777" w:rsidTr="00117FAC">
        <w:tc>
          <w:tcPr>
            <w:tcW w:w="988" w:type="dxa"/>
          </w:tcPr>
          <w:p w14:paraId="18CB9A2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H.3.3.</w:t>
            </w:r>
            <w:r w:rsidR="00984980" w:rsidRPr="00AA618A">
              <w:rPr>
                <w:rFonts w:cs="Calibri Light"/>
                <w:lang w:val="cs-CZ"/>
              </w:rPr>
              <w:t>e</w:t>
            </w:r>
          </w:p>
        </w:tc>
        <w:tc>
          <w:tcPr>
            <w:tcW w:w="6646" w:type="dxa"/>
          </w:tcPr>
          <w:p w14:paraId="55E4C25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opatření v oblasti zásobování pitnou vodou, která zajišťují její bezpečnost proti destrukcím způsobeným změnou klimatu, jako jsou sesuvy půdy, sesuvy půdy, pády stromů? Jaká jsou?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FB5428" w:rsidRPr="00AA618A">
              <w:rPr>
                <w:rFonts w:cs="Calibri Light"/>
                <w:lang w:val="cs-CZ"/>
              </w:rPr>
              <w:t xml:space="preserve">vysvětlení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43FFB7E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43FEDC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63915CE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AA60EEA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29911F08" w14:textId="77777777" w:rsidTr="00117FAC">
        <w:tc>
          <w:tcPr>
            <w:tcW w:w="988" w:type="dxa"/>
          </w:tcPr>
          <w:p w14:paraId="5166DB3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71F4B32E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538AE29F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224D1CB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3F6037EB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05127BF0" w14:textId="77777777" w:rsidTr="00117FAC">
        <w:tc>
          <w:tcPr>
            <w:tcW w:w="988" w:type="dxa"/>
          </w:tcPr>
          <w:p w14:paraId="694E0D2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H.3.3.</w:t>
            </w:r>
            <w:r w:rsidR="00984980" w:rsidRPr="00AA618A">
              <w:rPr>
                <w:rFonts w:cs="Calibri Light"/>
                <w:lang w:val="cs-CZ"/>
              </w:rPr>
              <w:t>c</w:t>
            </w:r>
          </w:p>
        </w:tc>
        <w:tc>
          <w:tcPr>
            <w:tcW w:w="6645" w:type="dxa"/>
          </w:tcPr>
          <w:p w14:paraId="725CA3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Jsou dodávky elektřiny zajištěny navzdory změně klimatu (sucho, horko, zvýšená těžba)? Jak?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FB5428" w:rsidRPr="00AA618A">
              <w:rPr>
                <w:rFonts w:cs="Calibri Light"/>
                <w:lang w:val="cs-CZ"/>
              </w:rPr>
              <w:t xml:space="preserve">vysvětlení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6FD61D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19FBB7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7E6B05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8072490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0B6D65E1" w14:textId="77777777" w:rsidTr="00117FAC">
        <w:tc>
          <w:tcPr>
            <w:tcW w:w="988" w:type="dxa"/>
          </w:tcPr>
          <w:p w14:paraId="31294E93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8B83393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6D9F3D88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1086DEA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7EEA213B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8D5B46" w:rsidRPr="00AA618A" w14:paraId="607AD30A" w14:textId="77777777" w:rsidTr="00117FAC">
        <w:tc>
          <w:tcPr>
            <w:tcW w:w="988" w:type="dxa"/>
          </w:tcPr>
          <w:p w14:paraId="7709D2F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H.3.3.</w:t>
            </w:r>
            <w:r w:rsidR="00984980" w:rsidRPr="00AA618A">
              <w:rPr>
                <w:rFonts w:cs="Calibri Light"/>
                <w:lang w:val="cs-CZ"/>
              </w:rPr>
              <w:t>f</w:t>
            </w:r>
          </w:p>
        </w:tc>
        <w:tc>
          <w:tcPr>
            <w:tcW w:w="6645" w:type="dxa"/>
          </w:tcPr>
          <w:p w14:paraId="4EF005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opatření v oblasti dodávek elektřiny, která zajišťují jejich bezpečnost proti škodám způsobeným změnou klimatu, jako jsou sesuvy půdy, sesuvy půdy, pády stromů? Jaká jsou?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FB5428" w:rsidRPr="00AA618A">
              <w:rPr>
                <w:rFonts w:cs="Calibri Light"/>
                <w:lang w:val="cs-CZ"/>
              </w:rPr>
              <w:t xml:space="preserve">vysvětlení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91B9E3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391201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2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5188B4B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48AEB8A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bookmarkEnd w:id="0"/>
      <w:tr w:rsidR="008D5B46" w:rsidRPr="00AA618A" w14:paraId="6CC4E026" w14:textId="77777777" w:rsidTr="00117FAC">
        <w:tc>
          <w:tcPr>
            <w:tcW w:w="988" w:type="dxa"/>
          </w:tcPr>
          <w:p w14:paraId="62FF128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6E76B475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5AF5F08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81946FB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57D81142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1F025471" w14:textId="77777777" w:rsidTr="00292B6D">
        <w:tc>
          <w:tcPr>
            <w:tcW w:w="988" w:type="dxa"/>
            <w:shd w:val="clear" w:color="auto" w:fill="C6D9F1" w:themeFill="text2" w:themeFillTint="33"/>
          </w:tcPr>
          <w:p w14:paraId="171AE9C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H.1.1.a</w:t>
            </w:r>
          </w:p>
        </w:tc>
        <w:tc>
          <w:tcPr>
            <w:tcW w:w="6645" w:type="dxa"/>
            <w:shd w:val="clear" w:color="auto" w:fill="C6D9F1" w:themeFill="text2" w:themeFillTint="33"/>
          </w:tcPr>
          <w:p w14:paraId="7E86E768" w14:textId="2D2FDB86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</w:t>
            </w:r>
            <w:r w:rsidR="00936CA0">
              <w:rPr>
                <w:rFonts w:cs="Calibri Light"/>
                <w:lang w:val="cs-CZ"/>
              </w:rPr>
              <w:t>strategický plán</w:t>
            </w:r>
            <w:r w:rsidR="000C3D03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>s cíli a základními postoji včetně vyloučení určitých opatření (např. přesídlení atd.) při řešení přírodních rizik, technických rizik, nebezpečn</w:t>
            </w:r>
            <w:r w:rsidR="00E03B36">
              <w:rPr>
                <w:rFonts w:cs="Calibri Light"/>
                <w:lang w:val="cs-CZ"/>
              </w:rPr>
              <w:t>ých látek</w:t>
            </w:r>
            <w:r w:rsidRPr="00AA618A">
              <w:rPr>
                <w:rFonts w:cs="Calibri Light"/>
                <w:lang w:val="cs-CZ"/>
              </w:rPr>
              <w:t xml:space="preserve">, radiace atd.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).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18686D8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93DB6E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3 (M)</w:t>
            </w:r>
          </w:p>
        </w:tc>
        <w:tc>
          <w:tcPr>
            <w:tcW w:w="827" w:type="dxa"/>
            <w:vMerge w:val="restart"/>
            <w:shd w:val="clear" w:color="auto" w:fill="C6D9F1" w:themeFill="text2" w:themeFillTint="33"/>
          </w:tcPr>
          <w:p w14:paraId="4F9F330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97595D8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2CD9AA39" w14:textId="77777777" w:rsidTr="00292B6D">
        <w:tc>
          <w:tcPr>
            <w:tcW w:w="988" w:type="dxa"/>
            <w:shd w:val="clear" w:color="auto" w:fill="C6D9F1" w:themeFill="text2" w:themeFillTint="33"/>
          </w:tcPr>
          <w:p w14:paraId="376E25C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  <w:shd w:val="clear" w:color="auto" w:fill="C6D9F1" w:themeFill="text2" w:themeFillTint="33"/>
          </w:tcPr>
          <w:p w14:paraId="17AC1C03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40BB54F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  <w:shd w:val="clear" w:color="auto" w:fill="C6D9F1" w:themeFill="text2" w:themeFillTint="33"/>
          </w:tcPr>
          <w:p w14:paraId="6DB75235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356426FF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176A986E" w14:textId="77777777" w:rsidTr="00117FAC">
        <w:tc>
          <w:tcPr>
            <w:tcW w:w="988" w:type="dxa"/>
          </w:tcPr>
          <w:p w14:paraId="5E38D9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H.3.1.a</w:t>
            </w:r>
          </w:p>
        </w:tc>
        <w:tc>
          <w:tcPr>
            <w:tcW w:w="6646" w:type="dxa"/>
          </w:tcPr>
          <w:p w14:paraId="4606A82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plán ochrany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před katastrofami založený na inventarizačních průzkumech, personalizaci všech rizik a matici stávajících rizik a kapacit?  Jeho tvorba probíhá za účasti zainteresovaných stran (politiků, provozovatelů infrastruktury, místního obyvatelstva, záchranných organizací (max. 10 let)?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10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086D3D8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1DF2735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10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8F0060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B250CD8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3A9BA5FF" w14:textId="77777777" w:rsidTr="00117FAC">
        <w:tc>
          <w:tcPr>
            <w:tcW w:w="988" w:type="dxa"/>
          </w:tcPr>
          <w:p w14:paraId="6F66854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4B1311E3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35A2144C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5F1717E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003BFC76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8D5B46" w:rsidRPr="00AA618A" w14:paraId="5D03159F" w14:textId="77777777" w:rsidTr="00117FAC">
        <w:tc>
          <w:tcPr>
            <w:tcW w:w="988" w:type="dxa"/>
          </w:tcPr>
          <w:p w14:paraId="1850DFA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H.3.1.b</w:t>
            </w:r>
          </w:p>
        </w:tc>
        <w:tc>
          <w:tcPr>
            <w:tcW w:w="6645" w:type="dxa"/>
          </w:tcPr>
          <w:p w14:paraId="71A110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Jaká opatření lze použít ke zlepšení rizikové situace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8D5B46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každé opatření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4B15A3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8386AC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765F0B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CD0B02A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677EAD7E" w14:textId="77777777" w:rsidTr="00117FAC">
        <w:tc>
          <w:tcPr>
            <w:tcW w:w="988" w:type="dxa"/>
          </w:tcPr>
          <w:p w14:paraId="5A6150D9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626777BC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6695E8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035B7AB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01D2A8C6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31878ACB" w14:textId="77777777" w:rsidTr="00117FAC">
        <w:tc>
          <w:tcPr>
            <w:tcW w:w="988" w:type="dxa"/>
          </w:tcPr>
          <w:p w14:paraId="09A159E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H.2.1.a</w:t>
            </w:r>
          </w:p>
        </w:tc>
        <w:tc>
          <w:tcPr>
            <w:tcW w:w="6645" w:type="dxa"/>
          </w:tcPr>
          <w:p w14:paraId="0E0369BD" w14:textId="5398D468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Byly</w:t>
            </w:r>
            <w:r w:rsidR="002E5935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>analyzovány hlavní události</w:t>
            </w:r>
            <w:r w:rsidR="002E5935">
              <w:rPr>
                <w:rFonts w:cs="Calibri Light"/>
                <w:lang w:val="cs-CZ"/>
              </w:rPr>
              <w:t xml:space="preserve"> způsobující škody</w:t>
            </w:r>
            <w:r w:rsidR="00572390">
              <w:rPr>
                <w:rFonts w:cs="Calibri Light"/>
                <w:lang w:val="cs-CZ"/>
              </w:rPr>
              <w:t>, a také tradiční znalosti a zkušenosti obce při zvládání rizik a výzev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Pr="00AA618A">
              <w:rPr>
                <w:rFonts w:cs="Calibri Light"/>
                <w:lang w:val="cs-CZ"/>
              </w:rPr>
              <w:t>Výsledky = 2 body + moudrost a tradice = 1 bod)</w:t>
            </w:r>
          </w:p>
        </w:tc>
        <w:tc>
          <w:tcPr>
            <w:tcW w:w="827" w:type="dxa"/>
            <w:vMerge w:val="restart"/>
          </w:tcPr>
          <w:p w14:paraId="33FC283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B9F387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>3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5645AF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A6576B3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3A50499F" w14:textId="77777777" w:rsidTr="00117FAC">
        <w:tc>
          <w:tcPr>
            <w:tcW w:w="988" w:type="dxa"/>
          </w:tcPr>
          <w:p w14:paraId="37E45873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4E22114A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0BFE11BD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CFB2893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352537C6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2E8720E8" w14:textId="77777777" w:rsidTr="00117FAC">
        <w:tc>
          <w:tcPr>
            <w:tcW w:w="988" w:type="dxa"/>
          </w:tcPr>
          <w:p w14:paraId="6FD966B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H.2.1.b</w:t>
            </w:r>
          </w:p>
        </w:tc>
        <w:tc>
          <w:tcPr>
            <w:tcW w:w="6646" w:type="dxa"/>
          </w:tcPr>
          <w:p w14:paraId="0245843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hrubý přehled současných rizikových situací, na němž se podílejí zainteresované strany (politici, provozovatelé důležitých infrastruktur, místní obyvatelstvo, záchranné organizace), založený na rizicích přírodních nebezpečí, technických rizicích (požáry, doprava) a dalších rizicích?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5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3FEF26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4AE60A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5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0BDD8E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E36FCA5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4BB92CC2" w14:textId="77777777" w:rsidTr="00117FAC">
        <w:tc>
          <w:tcPr>
            <w:tcW w:w="988" w:type="dxa"/>
          </w:tcPr>
          <w:p w14:paraId="11062B64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34BB5D44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12F5CD8D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7ADB5783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19F6E52C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6C16462B" w14:textId="77777777" w:rsidTr="00117FAC">
        <w:tc>
          <w:tcPr>
            <w:tcW w:w="988" w:type="dxa"/>
          </w:tcPr>
          <w:p w14:paraId="2FC2828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H.2.1.c</w:t>
            </w:r>
          </w:p>
        </w:tc>
        <w:tc>
          <w:tcPr>
            <w:tcW w:w="6644" w:type="dxa"/>
          </w:tcPr>
          <w:p w14:paraId="5416621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podrobný popis (personalizace) všech rizik ze soupisu s uvedením potenciální četnosti výskytu, možných dopadů v případě poškození a umístění v plánu M1:5000?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8 </w:t>
            </w:r>
            <w:r w:rsidR="00CD0DEF" w:rsidRPr="00AA618A">
              <w:rPr>
                <w:rFonts w:cs="Calibri Light"/>
                <w:lang w:val="cs-CZ"/>
              </w:rPr>
              <w:t>bodů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9BCE4A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E9D3A5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8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50D389F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E61E18A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6FDB7A6E" w14:textId="77777777" w:rsidTr="00117FAC">
        <w:tc>
          <w:tcPr>
            <w:tcW w:w="988" w:type="dxa"/>
          </w:tcPr>
          <w:p w14:paraId="2D8ED41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5B6A27C7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1284DF74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0E7D16AC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51F4C5C5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11E0057E" w14:textId="77777777" w:rsidTr="00117FAC">
        <w:tc>
          <w:tcPr>
            <w:tcW w:w="988" w:type="dxa"/>
          </w:tcPr>
          <w:p w14:paraId="3654017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H.2.1.d</w:t>
            </w:r>
          </w:p>
        </w:tc>
        <w:tc>
          <w:tcPr>
            <w:tcW w:w="6645" w:type="dxa"/>
          </w:tcPr>
          <w:p w14:paraId="4FC9F9F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matice a prostorové znázornění stávajících rizik, jejich četnosti a dopadů: prezentace a prioritizace personalizovaných rizik ve formě matice, četnosti a škod, červené/žluté/zelené (vysoké/střední/nízké zbytkové riziko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matice 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prostorové znázornění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).</w:t>
            </w:r>
          </w:p>
        </w:tc>
        <w:tc>
          <w:tcPr>
            <w:tcW w:w="827" w:type="dxa"/>
            <w:vMerge w:val="restart"/>
          </w:tcPr>
          <w:p w14:paraId="128765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F519BD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28D53BB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7617C08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1E27F6E0" w14:textId="77777777" w:rsidTr="00117FAC">
        <w:tc>
          <w:tcPr>
            <w:tcW w:w="988" w:type="dxa"/>
          </w:tcPr>
          <w:p w14:paraId="5A3F6A4B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4DDDAFF0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CB36B38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A2525CD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7E36BB33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7AF99A33" w14:textId="77777777" w:rsidTr="00117FAC">
        <w:tc>
          <w:tcPr>
            <w:tcW w:w="988" w:type="dxa"/>
          </w:tcPr>
          <w:p w14:paraId="14B88CD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H.2.2.a</w:t>
            </w:r>
          </w:p>
        </w:tc>
        <w:tc>
          <w:tcPr>
            <w:tcW w:w="6645" w:type="dxa"/>
          </w:tcPr>
          <w:p w14:paraId="06FFCA9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Jaké jsou kontaktní údaje na obecní krizový úřad?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1E0B6B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72CCD7D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CD4119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EB4D919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3A0A7D23" w14:textId="77777777" w:rsidTr="00117FAC">
        <w:tc>
          <w:tcPr>
            <w:tcW w:w="988" w:type="dxa"/>
          </w:tcPr>
          <w:p w14:paraId="549D9C2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3D7B4C5F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E2D9CB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76E13DBD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3F6F7CC2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3825650D" w14:textId="77777777" w:rsidTr="00117FAC">
        <w:tc>
          <w:tcPr>
            <w:tcW w:w="988" w:type="dxa"/>
          </w:tcPr>
          <w:p w14:paraId="3311FE8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H.2.2.b</w:t>
            </w:r>
          </w:p>
        </w:tc>
        <w:tc>
          <w:tcPr>
            <w:tcW w:w="6645" w:type="dxa"/>
          </w:tcPr>
          <w:p w14:paraId="545EA25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organizační schéma s uvedením personálních kapacit a kontaktních údajů v jednotlivých institucích pro jednotlivá přírodní, technická a jiná rizika, rozdělených na místně a regionálně dostupné kapacity?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4D87A66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8075E0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7DAE737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890053B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698B0A4C" w14:textId="77777777" w:rsidTr="00117FAC">
        <w:tc>
          <w:tcPr>
            <w:tcW w:w="988" w:type="dxa"/>
          </w:tcPr>
          <w:p w14:paraId="0DA27B8B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2D6A327A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5E1F47E3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7115B9EF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1616E4D9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79ADA14D" w14:textId="77777777" w:rsidTr="00117FAC">
        <w:tc>
          <w:tcPr>
            <w:tcW w:w="988" w:type="dxa"/>
          </w:tcPr>
          <w:p w14:paraId="0756072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H.2.2.c</w:t>
            </w:r>
          </w:p>
        </w:tc>
        <w:tc>
          <w:tcPr>
            <w:tcW w:w="6644" w:type="dxa"/>
          </w:tcPr>
          <w:p w14:paraId="0A5CAD4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přehled technických prostředků pro budovy, nástroje, materiál a informace pro případ škodní události, který by byl v souladu s riziky a zahrnoval plánové znázornění?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070FF7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A049327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0C8E17B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2315599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15976CD3" w14:textId="77777777" w:rsidTr="00117FAC">
        <w:tc>
          <w:tcPr>
            <w:tcW w:w="988" w:type="dxa"/>
          </w:tcPr>
          <w:p w14:paraId="1511F53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6CF83A21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09DB025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31F4C0DB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6D369744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443E6DBB" w14:textId="77777777" w:rsidTr="00117FAC">
        <w:tc>
          <w:tcPr>
            <w:tcW w:w="988" w:type="dxa"/>
          </w:tcPr>
          <w:p w14:paraId="625609E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H.2.2.d</w:t>
            </w:r>
          </w:p>
        </w:tc>
        <w:tc>
          <w:tcPr>
            <w:tcW w:w="6646" w:type="dxa"/>
          </w:tcPr>
          <w:p w14:paraId="19C5F87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záznam nebo je vytvořen interinstitucionální plán výstrahy pro personální a technické zdroje?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0F5E85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5AD902F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25441A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567A82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4AA4C4F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31419F0E" w14:textId="77777777" w:rsidTr="00117FAC">
        <w:tc>
          <w:tcPr>
            <w:tcW w:w="988" w:type="dxa"/>
          </w:tcPr>
          <w:p w14:paraId="2A0482AA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0A158489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768A27E6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D29A23C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3D7FABF6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5"/>
        <w:gridCol w:w="6275"/>
        <w:gridCol w:w="1044"/>
        <w:gridCol w:w="993"/>
      </w:tblGrid>
      <w:tr w:rsidR="008D5B46" w:rsidRPr="00AA618A" w14:paraId="3E35B647" w14:textId="77777777" w:rsidTr="00117FAC">
        <w:tc>
          <w:tcPr>
            <w:tcW w:w="988" w:type="dxa"/>
          </w:tcPr>
          <w:p w14:paraId="65F4C7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H.1.1.f</w:t>
            </w:r>
          </w:p>
        </w:tc>
        <w:tc>
          <w:tcPr>
            <w:tcW w:w="6643" w:type="dxa"/>
          </w:tcPr>
          <w:p w14:paraId="7AA8597F" w14:textId="4B2653D2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Jaké jsou cíle v</w:t>
            </w:r>
            <w:r w:rsidR="001B5BEE">
              <w:rPr>
                <w:rFonts w:cs="Calibri Light"/>
                <w:lang w:val="cs-CZ"/>
              </w:rPr>
              <w:t> </w:t>
            </w:r>
            <w:r w:rsidRPr="00AA618A">
              <w:rPr>
                <w:rFonts w:cs="Calibri Light"/>
                <w:lang w:val="cs-CZ"/>
              </w:rPr>
              <w:t>oblasti</w:t>
            </w:r>
            <w:r w:rsidR="001B5BEE">
              <w:rPr>
                <w:rFonts w:cs="Calibri Light"/>
                <w:lang w:val="cs-CZ"/>
              </w:rPr>
              <w:t xml:space="preserve"> zabezpečení</w:t>
            </w:r>
            <w:r w:rsidR="004B0BC9">
              <w:rPr>
                <w:rFonts w:cs="Calibri Light"/>
                <w:lang w:val="cs-CZ"/>
              </w:rPr>
              <w:t xml:space="preserve"> fungování samosprávy </w:t>
            </w:r>
            <w:r w:rsidRPr="00AA618A">
              <w:rPr>
                <w:rFonts w:cs="Calibri Light"/>
                <w:lang w:val="cs-CZ"/>
              </w:rPr>
              <w:t xml:space="preserve">ve vaší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, např. </w:t>
            </w:r>
            <w:r w:rsidR="004B0BC9">
              <w:rPr>
                <w:rFonts w:cs="Calibri Light"/>
                <w:lang w:val="cs-CZ"/>
              </w:rPr>
              <w:t>v případě</w:t>
            </w:r>
            <w:r w:rsidRPr="00AA618A">
              <w:rPr>
                <w:rFonts w:cs="Calibri Light"/>
                <w:lang w:val="cs-CZ"/>
              </w:rPr>
              <w:t xml:space="preserve"> ztráty zaměstnanců a infrastruktury?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FB5428" w:rsidRPr="00AA618A">
              <w:rPr>
                <w:rFonts w:cs="Calibri Light"/>
                <w:lang w:val="cs-CZ"/>
              </w:rPr>
              <w:t xml:space="preserve">Vysvětlení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277E464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25A4C30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4D298AB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DBBF1BD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55257387" w14:textId="77777777" w:rsidTr="00117FAC">
        <w:tc>
          <w:tcPr>
            <w:tcW w:w="988" w:type="dxa"/>
          </w:tcPr>
          <w:p w14:paraId="2D9E9ABC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38A2E913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5CD4626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5ACF1354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18CDDF1B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2852E083" w14:textId="77777777" w:rsidTr="00117FAC">
        <w:tc>
          <w:tcPr>
            <w:tcW w:w="988" w:type="dxa"/>
          </w:tcPr>
          <w:p w14:paraId="2CF4D93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H.2.2.e</w:t>
            </w:r>
          </w:p>
        </w:tc>
        <w:tc>
          <w:tcPr>
            <w:tcW w:w="6645" w:type="dxa"/>
          </w:tcPr>
          <w:p w14:paraId="483DD4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 xml:space="preserve">pořadač/složka pro případ selhání personálu a infrastruktury? Kde jsou uložena hesla a přístupové kódy?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pořadač/složka pro případ nouze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 xml:space="preserve">, </w:t>
            </w:r>
            <w:r w:rsidRPr="00AA618A">
              <w:rPr>
                <w:rFonts w:cs="Calibri Light"/>
                <w:lang w:val="cs-CZ"/>
              </w:rPr>
              <w:t xml:space="preserve">uložený kontakt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))</w:t>
            </w:r>
          </w:p>
        </w:tc>
        <w:tc>
          <w:tcPr>
            <w:tcW w:w="827" w:type="dxa"/>
            <w:vMerge w:val="restart"/>
          </w:tcPr>
          <w:p w14:paraId="07128FB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E20ED1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033BA3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B7B6808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7E71BCFC" w14:textId="77777777" w:rsidTr="00117FAC">
        <w:tc>
          <w:tcPr>
            <w:tcW w:w="988" w:type="dxa"/>
          </w:tcPr>
          <w:p w14:paraId="0E7BCF25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3EC671D8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5E0A362C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8CD137F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6C6C052F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5D0839A5" w14:textId="77777777" w:rsidTr="00117FAC">
        <w:tc>
          <w:tcPr>
            <w:tcW w:w="988" w:type="dxa"/>
          </w:tcPr>
          <w:p w14:paraId="070FBCC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H.4.7.a</w:t>
            </w:r>
          </w:p>
        </w:tc>
        <w:tc>
          <w:tcPr>
            <w:tcW w:w="6645" w:type="dxa"/>
          </w:tcPr>
          <w:p w14:paraId="01CB17D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Probíhá průběžný průzkum nových rizik, nových nástrojů a kapacit pro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Pr="00AA618A">
              <w:rPr>
                <w:rFonts w:cs="Calibri Light"/>
                <w:lang w:val="cs-CZ"/>
              </w:rPr>
              <w:t xml:space="preserve">, např. přetížení sítě? Jsou tyto informace předávány místnímu vedení provozu?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Pr="00AA618A">
              <w:rPr>
                <w:rFonts w:cs="Calibri Light"/>
                <w:lang w:val="cs-CZ"/>
              </w:rPr>
              <w:t xml:space="preserve">předání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75F116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52BD5B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3DB2C5E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E5E91B3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7735CDC1" w14:textId="77777777" w:rsidTr="00117FAC">
        <w:tc>
          <w:tcPr>
            <w:tcW w:w="988" w:type="dxa"/>
          </w:tcPr>
          <w:p w14:paraId="1F9862EF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34182532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1D57B5C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8E43E46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66236C82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535F9757" w14:textId="77777777" w:rsidTr="00117FAC">
        <w:tc>
          <w:tcPr>
            <w:tcW w:w="988" w:type="dxa"/>
          </w:tcPr>
          <w:p w14:paraId="780699C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H.4.1.a</w:t>
            </w:r>
          </w:p>
        </w:tc>
        <w:tc>
          <w:tcPr>
            <w:tcW w:w="6645" w:type="dxa"/>
          </w:tcPr>
          <w:p w14:paraId="30457BD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10 letech provedena opatření ke zlepšení rizikové situace?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8D5B46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každé opatření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4ACFBA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B40703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621CFF4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D7B6F0A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02358927" w14:textId="77777777" w:rsidTr="00117FAC">
        <w:tc>
          <w:tcPr>
            <w:tcW w:w="988" w:type="dxa"/>
          </w:tcPr>
          <w:p w14:paraId="153DD41A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7FFEA7B5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6774C8C8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06478E94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5ADB5849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7631D85F" w14:textId="77777777" w:rsidTr="00117FAC">
        <w:tc>
          <w:tcPr>
            <w:tcW w:w="988" w:type="dxa"/>
          </w:tcPr>
          <w:p w14:paraId="2BD6CE6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H.4.1.c</w:t>
            </w:r>
          </w:p>
        </w:tc>
        <w:tc>
          <w:tcPr>
            <w:tcW w:w="6644" w:type="dxa"/>
          </w:tcPr>
          <w:p w14:paraId="6AB9F74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pohotovostní složka pro provoz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B5023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C7A547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0C07A07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BA3CE66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7DF689A6" w14:textId="77777777" w:rsidTr="00117FAC">
        <w:tc>
          <w:tcPr>
            <w:tcW w:w="988" w:type="dxa"/>
          </w:tcPr>
          <w:p w14:paraId="7146B2FD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404D8521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78F90825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04BA6663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760BB384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46FAF2E8" w14:textId="77777777" w:rsidTr="00117FAC">
        <w:tc>
          <w:tcPr>
            <w:tcW w:w="988" w:type="dxa"/>
          </w:tcPr>
          <w:p w14:paraId="39F2C5D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H.4.2.a</w:t>
            </w:r>
          </w:p>
        </w:tc>
        <w:tc>
          <w:tcPr>
            <w:tcW w:w="6645" w:type="dxa"/>
          </w:tcPr>
          <w:p w14:paraId="319D935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v posledních 5 letech provedena každoroční simulace nebo cvičení technických, přírodních a jiných rizik v </w:t>
            </w:r>
            <w:r w:rsidR="000C3D03" w:rsidRPr="00AA618A">
              <w:rPr>
                <w:rFonts w:cs="Calibri Light"/>
                <w:lang w:val="cs-CZ"/>
              </w:rPr>
              <w:t>obci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052950B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D0A182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274C84C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D8F8C02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5DB131CC" w14:textId="77777777" w:rsidTr="00117FAC">
        <w:tc>
          <w:tcPr>
            <w:tcW w:w="988" w:type="dxa"/>
          </w:tcPr>
          <w:p w14:paraId="2445816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9812A93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0B4B160F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5A99E9F5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71D0381F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59B0B589" w14:textId="77777777" w:rsidTr="00117FAC">
        <w:tc>
          <w:tcPr>
            <w:tcW w:w="988" w:type="dxa"/>
          </w:tcPr>
          <w:p w14:paraId="5C05F55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H.4.2.b</w:t>
            </w:r>
          </w:p>
        </w:tc>
        <w:tc>
          <w:tcPr>
            <w:tcW w:w="6646" w:type="dxa"/>
          </w:tcPr>
          <w:p w14:paraId="6BA31DF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Bylo v posledních 10 letech provedeno komplexní cvičení ochrany obyvatelstva a ochrany před katastrofami, do kterého byly zapojeny všechny záchranné organizace a obyvatelstvo?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6BC09DF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779BB1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740A520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AF9514C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79A54D83" w14:textId="77777777" w:rsidTr="00117FAC">
        <w:tc>
          <w:tcPr>
            <w:tcW w:w="988" w:type="dxa"/>
          </w:tcPr>
          <w:p w14:paraId="6B313C4F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5AE37FFC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64B1C5EE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3031E1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559B848A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313EB769" w14:textId="77777777" w:rsidTr="00117FAC">
        <w:tc>
          <w:tcPr>
            <w:tcW w:w="988" w:type="dxa"/>
          </w:tcPr>
          <w:p w14:paraId="4A3875F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H.4.2.c</w:t>
            </w:r>
          </w:p>
        </w:tc>
        <w:tc>
          <w:tcPr>
            <w:tcW w:w="6644" w:type="dxa"/>
          </w:tcPr>
          <w:p w14:paraId="7312DB7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Proběhly v posledních 5 letech každoroční testy výstražného plánu?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357AA12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3C841F5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33B2465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94117E6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5F5A25E7" w14:textId="77777777" w:rsidTr="00117FAC">
        <w:tc>
          <w:tcPr>
            <w:tcW w:w="988" w:type="dxa"/>
          </w:tcPr>
          <w:p w14:paraId="4E0EFD5A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301A471A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7B268F6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11575B6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206D048F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5CB70DFE" w14:textId="77777777" w:rsidTr="00117FAC">
        <w:tc>
          <w:tcPr>
            <w:tcW w:w="988" w:type="dxa"/>
          </w:tcPr>
          <w:p w14:paraId="11549C2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H.4.2.d</w:t>
            </w:r>
          </w:p>
        </w:tc>
        <w:tc>
          <w:tcPr>
            <w:tcW w:w="6645" w:type="dxa"/>
          </w:tcPr>
          <w:p w14:paraId="75F7FC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Byly analyzovány negativní zkušenosti z alespoň 3 konkrétních škodních událostí za posledních 5 let?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45A3929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F3C810E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3F2FBE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5B64663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6D0D833C" w14:textId="77777777" w:rsidTr="00117FAC">
        <w:tc>
          <w:tcPr>
            <w:tcW w:w="988" w:type="dxa"/>
          </w:tcPr>
          <w:p w14:paraId="75A0B4CB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3144C2B0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5EDA5FE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7905C2C2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3A709141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8D5B46" w:rsidRPr="00AA618A" w14:paraId="387E705A" w14:textId="77777777" w:rsidTr="00117FAC">
        <w:tc>
          <w:tcPr>
            <w:tcW w:w="988" w:type="dxa"/>
          </w:tcPr>
          <w:p w14:paraId="0B81393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H.4.2.e</w:t>
            </w:r>
          </w:p>
        </w:tc>
        <w:tc>
          <w:tcPr>
            <w:tcW w:w="6645" w:type="dxa"/>
          </w:tcPr>
          <w:p w14:paraId="777CBB3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Proběhl v posledních 5 letech bezpečnostní den pro obyvatelstvo se všemi bezpečnostními organizacemi </w:t>
            </w:r>
            <w:r w:rsidR="000C3D03" w:rsidRPr="00AA618A">
              <w:rPr>
                <w:rFonts w:cs="Calibri Light"/>
                <w:lang w:val="cs-CZ"/>
              </w:rPr>
              <w:t>obce</w:t>
            </w:r>
            <w:r w:rsidRPr="00AA618A">
              <w:rPr>
                <w:rFonts w:cs="Calibri Light"/>
                <w:lang w:val="cs-CZ"/>
              </w:rPr>
              <w:t xml:space="preserve">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0726E45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A13338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DAC8BE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F80BA78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2F94035F" w14:textId="77777777" w:rsidTr="00117FAC">
        <w:tc>
          <w:tcPr>
            <w:tcW w:w="988" w:type="dxa"/>
          </w:tcPr>
          <w:p w14:paraId="65A8EFC1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D02AEC2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0AF714AF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3E126A3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5C522A47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8D5B46" w:rsidRPr="00AA618A" w14:paraId="5D764A25" w14:textId="77777777" w:rsidTr="00117FAC">
        <w:tc>
          <w:tcPr>
            <w:tcW w:w="988" w:type="dxa"/>
          </w:tcPr>
          <w:p w14:paraId="572CCC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H.4.1.b</w:t>
            </w:r>
          </w:p>
        </w:tc>
        <w:tc>
          <w:tcPr>
            <w:tcW w:w="6645" w:type="dxa"/>
          </w:tcPr>
          <w:p w14:paraId="6CB4A50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plán nebezpečných zón? Jak je starý? </w:t>
            </w:r>
            <w:r w:rsidR="008D5B46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8D5B46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8D5B46" w:rsidRPr="00AA618A">
              <w:rPr>
                <w:rFonts w:cs="Calibri Light"/>
                <w:lang w:val="cs-CZ"/>
              </w:rPr>
              <w:t xml:space="preserve">+ 1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Pr="00AA618A">
              <w:rPr>
                <w:rFonts w:cs="Calibri Light"/>
                <w:lang w:val="cs-CZ"/>
              </w:rPr>
              <w:t xml:space="preserve">, pokud není starší než </w:t>
            </w:r>
            <w:r w:rsidR="008D5B46" w:rsidRPr="00AA618A">
              <w:rPr>
                <w:rFonts w:cs="Calibri Light"/>
                <w:lang w:val="cs-CZ"/>
              </w:rPr>
              <w:t xml:space="preserve">10 </w:t>
            </w:r>
            <w:r w:rsidR="002E4415" w:rsidRPr="00AA618A">
              <w:rPr>
                <w:rFonts w:cs="Calibri Light"/>
                <w:lang w:val="cs-CZ"/>
              </w:rPr>
              <w:t>let</w:t>
            </w:r>
            <w:r w:rsidR="008D5B46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92B960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8280D1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38C320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74683997" w14:textId="77777777" w:rsidR="008D5B46" w:rsidRPr="00AA618A" w:rsidRDefault="008D5B46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8D5B46" w:rsidRPr="00AA618A" w14:paraId="20CB16C5" w14:textId="77777777" w:rsidTr="00117FAC">
        <w:tc>
          <w:tcPr>
            <w:tcW w:w="988" w:type="dxa"/>
          </w:tcPr>
          <w:p w14:paraId="1E0743B0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7BC6D0A" w14:textId="77777777" w:rsidR="008D5B46" w:rsidRPr="00AA618A" w:rsidRDefault="008D5B46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32AFD1A8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E0AD647" w14:textId="77777777" w:rsidR="008D5B46" w:rsidRPr="00AA618A" w:rsidRDefault="008D5B46" w:rsidP="00CD0DEF">
            <w:pPr>
              <w:rPr>
                <w:rFonts w:cs="Calibri Light"/>
                <w:lang w:val="cs-CZ"/>
              </w:rPr>
            </w:pPr>
          </w:p>
        </w:tc>
      </w:tr>
    </w:tbl>
    <w:p w14:paraId="2A354727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45EE4" w:rsidRPr="00AA618A" w14:paraId="0EF730A6" w14:textId="77777777" w:rsidTr="00117FAC">
        <w:tc>
          <w:tcPr>
            <w:tcW w:w="988" w:type="dxa"/>
          </w:tcPr>
          <w:p w14:paraId="58F776D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H.4.3.a</w:t>
            </w:r>
          </w:p>
        </w:tc>
        <w:tc>
          <w:tcPr>
            <w:tcW w:w="6645" w:type="dxa"/>
          </w:tcPr>
          <w:p w14:paraId="2897D20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žlutá nebezpečná zóna v posledních 10 letech udržována nebo rozšiřována? (Bez snížení kategorie ochrany prostřednictvím ochranných staveb)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360426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7EE08C02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7682F1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2E2B99A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35371EC7" w14:textId="77777777" w:rsidTr="00117FAC">
        <w:tc>
          <w:tcPr>
            <w:tcW w:w="988" w:type="dxa"/>
          </w:tcPr>
          <w:p w14:paraId="3C1212C4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C66C777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2DFEE70A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6F23710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1EA49A74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45EE4" w:rsidRPr="00AA618A" w14:paraId="11E17698" w14:textId="77777777" w:rsidTr="00117FAC">
        <w:tc>
          <w:tcPr>
            <w:tcW w:w="988" w:type="dxa"/>
          </w:tcPr>
          <w:p w14:paraId="2BC605A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H.4.3.b</w:t>
            </w:r>
          </w:p>
        </w:tc>
        <w:tc>
          <w:tcPr>
            <w:tcW w:w="6645" w:type="dxa"/>
          </w:tcPr>
          <w:p w14:paraId="66D44D6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Nebyly v posledních 10 letech ve žluté zóně ohrožení postaveny žádné nové budovy?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9AB6CC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078AC6A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707B393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24FFE74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1D77E499" w14:textId="77777777" w:rsidTr="00117FAC">
        <w:tc>
          <w:tcPr>
            <w:tcW w:w="988" w:type="dxa"/>
          </w:tcPr>
          <w:p w14:paraId="118F5F84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44500A91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DB23EAE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A1B8987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1B899248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6"/>
        <w:gridCol w:w="6274"/>
        <w:gridCol w:w="1044"/>
        <w:gridCol w:w="993"/>
      </w:tblGrid>
      <w:tr w:rsidR="00C45EE4" w:rsidRPr="00AA618A" w14:paraId="3DFE428A" w14:textId="77777777" w:rsidTr="00117FAC">
        <w:tc>
          <w:tcPr>
            <w:tcW w:w="988" w:type="dxa"/>
          </w:tcPr>
          <w:p w14:paraId="07BD9FB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H.4.3.c</w:t>
            </w:r>
          </w:p>
        </w:tc>
        <w:tc>
          <w:tcPr>
            <w:tcW w:w="6644" w:type="dxa"/>
          </w:tcPr>
          <w:p w14:paraId="10A3DA0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červená nebezpečná zóna v posledních 10 letech udržována nebo rozšiřována? (Bez snížení kategorie ochrany prostřednictvím ochranných staveb)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8EF6BF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40E02DB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7890457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51C642D2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6DFD3787" w14:textId="77777777" w:rsidTr="00117FAC">
        <w:tc>
          <w:tcPr>
            <w:tcW w:w="988" w:type="dxa"/>
          </w:tcPr>
          <w:p w14:paraId="5E4B7036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0F1CBDC8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5CA9664A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69C60D68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264833B3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9"/>
        <w:gridCol w:w="6271"/>
        <w:gridCol w:w="1044"/>
        <w:gridCol w:w="993"/>
      </w:tblGrid>
      <w:tr w:rsidR="00C45EE4" w:rsidRPr="00AA618A" w14:paraId="0019DA59" w14:textId="77777777" w:rsidTr="00117FAC">
        <w:tc>
          <w:tcPr>
            <w:tcW w:w="988" w:type="dxa"/>
          </w:tcPr>
          <w:p w14:paraId="3AF4250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H.4.3.d</w:t>
            </w:r>
          </w:p>
        </w:tc>
        <w:tc>
          <w:tcPr>
            <w:tcW w:w="6645" w:type="dxa"/>
          </w:tcPr>
          <w:p w14:paraId="433D76E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Nebyly v červené zóně ohrožení v posledních 10 letech postaveny žádné nové budovy?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80845D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06BA6C9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CEA65E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753420D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66B5399B" w14:textId="77777777" w:rsidTr="00117FAC">
        <w:tc>
          <w:tcPr>
            <w:tcW w:w="988" w:type="dxa"/>
          </w:tcPr>
          <w:p w14:paraId="7ADA31D7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FB6F713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9315FA8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062F7C03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516FEA31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45EE4" w:rsidRPr="00AA618A" w14:paraId="01A1C2FD" w14:textId="77777777" w:rsidTr="00117FAC">
        <w:tc>
          <w:tcPr>
            <w:tcW w:w="988" w:type="dxa"/>
          </w:tcPr>
          <w:p w14:paraId="4D782F7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H.3.2.a</w:t>
            </w:r>
          </w:p>
        </w:tc>
        <w:tc>
          <w:tcPr>
            <w:tcW w:w="6645" w:type="dxa"/>
          </w:tcPr>
          <w:p w14:paraId="16C0F37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pro vymezení modrých zón jako potenciálních záplavových oblastí při povodních? Zobrazení v plánu M 1:5000.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034A02C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958D273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6F8E56E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2A9A813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546647D4" w14:textId="77777777" w:rsidTr="00117FAC">
        <w:tc>
          <w:tcPr>
            <w:tcW w:w="988" w:type="dxa"/>
          </w:tcPr>
          <w:p w14:paraId="35C20E78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70B1F206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759ED314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9148CB1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72DE6E93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45EE4" w:rsidRPr="00AA618A" w14:paraId="2A9B4282" w14:textId="77777777" w:rsidTr="00117FAC">
        <w:tc>
          <w:tcPr>
            <w:tcW w:w="988" w:type="dxa"/>
          </w:tcPr>
          <w:p w14:paraId="5A44E01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H.3.2.b</w:t>
            </w:r>
          </w:p>
        </w:tc>
        <w:tc>
          <w:tcPr>
            <w:tcW w:w="6646" w:type="dxa"/>
          </w:tcPr>
          <w:p w14:paraId="1F556803" w14:textId="4881D2F2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vymezení </w:t>
            </w:r>
            <w:r w:rsidR="00D067A3" w:rsidRPr="00AA618A">
              <w:rPr>
                <w:rFonts w:cs="Calibri Light"/>
                <w:lang w:val="cs-CZ"/>
              </w:rPr>
              <w:t>"</w:t>
            </w:r>
            <w:r w:rsidRPr="00AA618A">
              <w:rPr>
                <w:rFonts w:cs="Calibri Light"/>
                <w:lang w:val="cs-CZ"/>
              </w:rPr>
              <w:t>bílých zón</w:t>
            </w:r>
            <w:r w:rsidR="00D067A3" w:rsidRPr="00AA618A">
              <w:rPr>
                <w:rFonts w:cs="Calibri Light"/>
                <w:lang w:val="cs-CZ"/>
              </w:rPr>
              <w:t xml:space="preserve">" </w:t>
            </w:r>
            <w:r w:rsidRPr="00AA618A">
              <w:rPr>
                <w:rFonts w:cs="Calibri Light"/>
                <w:lang w:val="cs-CZ"/>
              </w:rPr>
              <w:t>("</w:t>
            </w:r>
            <w:r w:rsidR="00D067A3" w:rsidRPr="00AA618A">
              <w:rPr>
                <w:rFonts w:cs="Calibri Light"/>
                <w:lang w:val="cs-CZ"/>
              </w:rPr>
              <w:t>zón bez jakéhokoli vlivu člověka</w:t>
            </w:r>
            <w:r w:rsidRPr="00AA618A">
              <w:rPr>
                <w:rFonts w:cs="Calibri Light"/>
                <w:lang w:val="cs-CZ"/>
              </w:rPr>
              <w:t xml:space="preserve">") s absolutním zákazem výstavby jako kompenzačních ploch za rostoucí urbanistický rozvoj na území obce? Zastoupení v plánu M 1:5000.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2A84018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53B41A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6D51900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D106FBB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7B6B1807" w14:textId="77777777" w:rsidTr="00117FAC">
        <w:tc>
          <w:tcPr>
            <w:tcW w:w="988" w:type="dxa"/>
          </w:tcPr>
          <w:p w14:paraId="21534C85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13AB553F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2EF21DF1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973680A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5685C0EC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45EE4" w:rsidRPr="00AA618A" w14:paraId="3D00CEFF" w14:textId="77777777" w:rsidTr="00117FAC">
        <w:tc>
          <w:tcPr>
            <w:tcW w:w="988" w:type="dxa"/>
          </w:tcPr>
          <w:p w14:paraId="64470BA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H.4.5.a</w:t>
            </w:r>
          </w:p>
        </w:tc>
        <w:tc>
          <w:tcPr>
            <w:tcW w:w="6645" w:type="dxa"/>
          </w:tcPr>
          <w:p w14:paraId="1496F16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v posledních 10 letech pro obyvatelstvo pokyny k sebeochraně před existujícími riziky?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7DB850F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307DFD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002209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4D72706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396EFC79" w14:textId="77777777" w:rsidTr="00117FAC">
        <w:tc>
          <w:tcPr>
            <w:tcW w:w="988" w:type="dxa"/>
          </w:tcPr>
          <w:p w14:paraId="6311EF3E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4213F8DC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133EF9E0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7204B3B4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71D88000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45EE4" w:rsidRPr="00AA618A" w14:paraId="27098B07" w14:textId="77777777" w:rsidTr="00117FAC">
        <w:tc>
          <w:tcPr>
            <w:tcW w:w="988" w:type="dxa"/>
          </w:tcPr>
          <w:p w14:paraId="19B37C3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H.4.5.b</w:t>
            </w:r>
          </w:p>
        </w:tc>
        <w:tc>
          <w:tcPr>
            <w:tcW w:w="6646" w:type="dxa"/>
          </w:tcPr>
          <w:p w14:paraId="15B1C392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pokyny pro informování a chování záchranných organizací, provozovatelů klíčových infrastruktur a obecního stavebního dvora týkající se existujících rizik za posledních 10 let?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5FA86D3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5B7395A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7C40EEF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21DA9D7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0A02D5F9" w14:textId="77777777" w:rsidTr="00117FAC">
        <w:tc>
          <w:tcPr>
            <w:tcW w:w="988" w:type="dxa"/>
          </w:tcPr>
          <w:p w14:paraId="342750ED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63587594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53A394AB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58B3F29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29D76F46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45EE4" w:rsidRPr="00AA618A" w14:paraId="75B48466" w14:textId="77777777" w:rsidTr="00117FAC">
        <w:tc>
          <w:tcPr>
            <w:tcW w:w="988" w:type="dxa"/>
          </w:tcPr>
          <w:p w14:paraId="48D4A4A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H.4.5.c</w:t>
            </w:r>
          </w:p>
        </w:tc>
        <w:tc>
          <w:tcPr>
            <w:tcW w:w="6644" w:type="dxa"/>
          </w:tcPr>
          <w:p w14:paraId="20BD5471" w14:textId="34577F95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plány na zapojení a řízení obyvatelstva </w:t>
            </w:r>
            <w:r w:rsidR="00FC3245">
              <w:rPr>
                <w:rFonts w:cs="Calibri Light"/>
                <w:lang w:val="cs-CZ"/>
              </w:rPr>
              <w:t>při</w:t>
            </w:r>
            <w:r w:rsidRPr="00AA618A">
              <w:rPr>
                <w:rFonts w:cs="Calibri Light"/>
                <w:lang w:val="cs-CZ"/>
              </w:rPr>
              <w:t xml:space="preserve"> odstraňování vzniklých škod?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1A5D284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2DDF7B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1875FB5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0138A8E8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7FD12707" w14:textId="77777777" w:rsidTr="00117FAC">
        <w:tc>
          <w:tcPr>
            <w:tcW w:w="988" w:type="dxa"/>
          </w:tcPr>
          <w:p w14:paraId="29483F22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4" w:type="dxa"/>
          </w:tcPr>
          <w:p w14:paraId="53AAC6F4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599F630B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52A7861F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15D33A98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45EE4" w:rsidRPr="00AA618A" w14:paraId="68601C4E" w14:textId="77777777" w:rsidTr="00117FAC">
        <w:tc>
          <w:tcPr>
            <w:tcW w:w="988" w:type="dxa"/>
          </w:tcPr>
          <w:p w14:paraId="637BA73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H.4.5.d</w:t>
            </w:r>
          </w:p>
        </w:tc>
        <w:tc>
          <w:tcPr>
            <w:tcW w:w="6646" w:type="dxa"/>
          </w:tcPr>
          <w:p w14:paraId="19CAEC8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Uskutečnila se v posledních 10 letech informační akce pro veřejnost o obecním plánu ochrany před katastrofami a podobných tématech?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6" w:type="dxa"/>
            <w:vMerge w:val="restart"/>
          </w:tcPr>
          <w:p w14:paraId="18E1DBEE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BBEF2DC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57779AA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27472AD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7D233163" w14:textId="77777777" w:rsidTr="00117FAC">
        <w:tc>
          <w:tcPr>
            <w:tcW w:w="988" w:type="dxa"/>
          </w:tcPr>
          <w:p w14:paraId="4A2AC4C9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6" w:type="dxa"/>
          </w:tcPr>
          <w:p w14:paraId="65CC34CD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6" w:type="dxa"/>
            <w:vMerge/>
          </w:tcPr>
          <w:p w14:paraId="661277E2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D8E0A04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4A2A9F92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45EE4" w:rsidRPr="00AA618A" w14:paraId="7BBA78FA" w14:textId="77777777" w:rsidTr="00117FAC">
        <w:tc>
          <w:tcPr>
            <w:tcW w:w="988" w:type="dxa"/>
          </w:tcPr>
          <w:p w14:paraId="60388093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H.4.5.e</w:t>
            </w:r>
          </w:p>
        </w:tc>
        <w:tc>
          <w:tcPr>
            <w:tcW w:w="6645" w:type="dxa"/>
          </w:tcPr>
          <w:p w14:paraId="72A96DC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Byla provedena další opatření pro oslovení veřejnosti, například akční dny? Popište je.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45EE4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každé opatření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68E4639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CCDC05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C59C38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AAF8CD4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68624D4A" w14:textId="77777777" w:rsidTr="00117FAC">
        <w:tc>
          <w:tcPr>
            <w:tcW w:w="988" w:type="dxa"/>
          </w:tcPr>
          <w:p w14:paraId="3BC01877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53775AA1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24DCC4AE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44721A28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1E3C0B24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45EE4" w:rsidRPr="00AA618A" w14:paraId="10B1F384" w14:textId="77777777" w:rsidTr="00117FAC">
        <w:tc>
          <w:tcPr>
            <w:tcW w:w="988" w:type="dxa"/>
          </w:tcPr>
          <w:p w14:paraId="0084363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H.2.4.a</w:t>
            </w:r>
          </w:p>
        </w:tc>
        <w:tc>
          <w:tcPr>
            <w:tcW w:w="6645" w:type="dxa"/>
          </w:tcPr>
          <w:p w14:paraId="6B201F5C" w14:textId="4242B4F2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obavy nebo kritika ze strany obyvatelstva ohledně pocitu nejistoty? Pokud ano, kterých oblastí se to týká? (Poznámka: NE je třeba hodnotit kladně)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FC3245">
              <w:rPr>
                <w:rFonts w:cs="Calibri Light"/>
                <w:lang w:val="cs-CZ"/>
              </w:rPr>
              <w:t>ne</w:t>
            </w:r>
            <w:r w:rsidR="00C45EE4" w:rsidRPr="00AA618A">
              <w:rPr>
                <w:rFonts w:cs="Calibri Light"/>
                <w:lang w:val="cs-CZ"/>
              </w:rPr>
              <w:t xml:space="preserve"> = 3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="004D39D1">
              <w:rPr>
                <w:rFonts w:cs="Calibri Light"/>
                <w:lang w:val="cs-CZ"/>
              </w:rPr>
              <w:t>nebo</w:t>
            </w:r>
            <w:r w:rsidR="00C45EE4" w:rsidRPr="00AA618A">
              <w:rPr>
                <w:rFonts w:cs="Calibri Light"/>
                <w:lang w:val="cs-CZ"/>
              </w:rPr>
              <w:t xml:space="preserve">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45EE4" w:rsidRPr="00AA618A">
              <w:rPr>
                <w:rFonts w:cs="Calibri Light"/>
                <w:lang w:val="cs-CZ"/>
              </w:rPr>
              <w:t xml:space="preserve">3 </w:t>
            </w:r>
            <w:r w:rsidR="00CD0DEF" w:rsidRPr="00AA618A">
              <w:rPr>
                <w:rFonts w:cs="Calibri Light"/>
                <w:lang w:val="cs-CZ"/>
              </w:rPr>
              <w:t>body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4A600EA6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621ECFD8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53186DA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6B32A35C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19744C81" w14:textId="77777777" w:rsidTr="00117FAC">
        <w:tc>
          <w:tcPr>
            <w:tcW w:w="988" w:type="dxa"/>
          </w:tcPr>
          <w:p w14:paraId="15D7C26F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114AC7A3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7CD96B3D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3BF3F7C0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1DA7BCD8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7"/>
        <w:gridCol w:w="6273"/>
        <w:gridCol w:w="1044"/>
        <w:gridCol w:w="993"/>
      </w:tblGrid>
      <w:tr w:rsidR="00C45EE4" w:rsidRPr="00AA618A" w14:paraId="7FED6365" w14:textId="77777777" w:rsidTr="00117FAC">
        <w:tc>
          <w:tcPr>
            <w:tcW w:w="988" w:type="dxa"/>
          </w:tcPr>
          <w:p w14:paraId="470464FD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H.3.4.a</w:t>
            </w:r>
          </w:p>
        </w:tc>
        <w:tc>
          <w:tcPr>
            <w:tcW w:w="6645" w:type="dxa"/>
          </w:tcPr>
          <w:p w14:paraId="0EA3126F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Existuje koncepce pocitu bezpečí obyvatel na veřejných prostranstvích (přítomnost policie, osvětlení, přehled atd.) 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ano+ popis </w:t>
            </w:r>
            <w:r w:rsidR="00C45EE4" w:rsidRPr="00AA618A">
              <w:rPr>
                <w:rFonts w:cs="Calibri Light"/>
                <w:lang w:val="cs-CZ"/>
              </w:rPr>
              <w:t xml:space="preserve">= 2 </w:t>
            </w:r>
            <w:r w:rsidR="00CD0DEF" w:rsidRPr="00AA618A">
              <w:rPr>
                <w:rFonts w:cs="Calibri Light"/>
                <w:lang w:val="cs-CZ"/>
              </w:rPr>
              <w:t xml:space="preserve">body </w:t>
            </w:r>
            <w:r w:rsidRPr="00AA618A">
              <w:rPr>
                <w:rFonts w:cs="Calibri Light"/>
                <w:lang w:val="cs-CZ"/>
              </w:rPr>
              <w:t xml:space="preserve">+ roční Impuls </w:t>
            </w:r>
            <w:r w:rsidR="00C45EE4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106DB9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1F239464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3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330073F4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336D3740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2E6E39A2" w14:textId="77777777" w:rsidTr="00117FAC">
        <w:tc>
          <w:tcPr>
            <w:tcW w:w="988" w:type="dxa"/>
          </w:tcPr>
          <w:p w14:paraId="510B0F07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304C6AC4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7EA8B844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9B20B74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55A5C32F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45EE4" w:rsidRPr="00AA618A" w14:paraId="114D785B" w14:textId="77777777" w:rsidTr="00117FAC">
        <w:tc>
          <w:tcPr>
            <w:tcW w:w="988" w:type="dxa"/>
          </w:tcPr>
          <w:p w14:paraId="533DB8EA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lastRenderedPageBreak/>
              <w:t>H.4.6.a</w:t>
            </w:r>
          </w:p>
        </w:tc>
        <w:tc>
          <w:tcPr>
            <w:tcW w:w="6645" w:type="dxa"/>
          </w:tcPr>
          <w:p w14:paraId="01EBD6D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Realizace opatření ke zlepšení pocitu bezpečí v </w:t>
            </w:r>
            <w:r w:rsidR="000C3D03" w:rsidRPr="00AA618A">
              <w:rPr>
                <w:rFonts w:cs="Calibri Light"/>
                <w:lang w:val="cs-CZ"/>
              </w:rPr>
              <w:t xml:space="preserve">obci </w:t>
            </w:r>
            <w:r w:rsidRPr="00AA618A">
              <w:rPr>
                <w:rFonts w:cs="Calibri Light"/>
                <w:lang w:val="cs-CZ"/>
              </w:rPr>
              <w:t>za posledních 5 let? (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Pr="00AA618A">
              <w:rPr>
                <w:rFonts w:cs="Calibri Light"/>
                <w:lang w:val="cs-CZ"/>
              </w:rPr>
              <w:t xml:space="preserve">)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ano </w:t>
            </w:r>
            <w:r w:rsidR="00C45EE4" w:rsidRPr="00AA618A">
              <w:rPr>
                <w:rFonts w:cs="Calibri Light"/>
                <w:lang w:val="cs-CZ"/>
              </w:rPr>
              <w:t xml:space="preserve">+ </w:t>
            </w:r>
            <w:r w:rsidR="000F5E85" w:rsidRPr="00AA618A">
              <w:rPr>
                <w:rFonts w:cs="Calibri Light"/>
                <w:lang w:val="cs-CZ"/>
              </w:rPr>
              <w:t>popis</w:t>
            </w:r>
            <w:r w:rsidR="00C45EE4" w:rsidRPr="00AA618A">
              <w:rPr>
                <w:rFonts w:cs="Calibri Light"/>
                <w:lang w:val="cs-CZ"/>
              </w:rPr>
              <w:t xml:space="preserve">, 1 </w:t>
            </w:r>
            <w:r w:rsidR="000F5E85" w:rsidRPr="00AA618A">
              <w:rPr>
                <w:rFonts w:cs="Calibri Light"/>
                <w:lang w:val="cs-CZ"/>
              </w:rPr>
              <w:t xml:space="preserve">bod </w:t>
            </w:r>
            <w:r w:rsidR="00F3597C" w:rsidRPr="00AA618A">
              <w:rPr>
                <w:rFonts w:cs="Calibri Light"/>
                <w:lang w:val="cs-CZ"/>
              </w:rPr>
              <w:t>za každé opatření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4F9E4DF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7222F11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5744EF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1A06C8AE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267C64E0" w14:textId="77777777" w:rsidTr="00117FAC">
        <w:tc>
          <w:tcPr>
            <w:tcW w:w="988" w:type="dxa"/>
          </w:tcPr>
          <w:p w14:paraId="640EF6ED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2D23C0F5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4FAE4F32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6D2102FC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0D36AB70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8"/>
        <w:gridCol w:w="6272"/>
        <w:gridCol w:w="1044"/>
        <w:gridCol w:w="993"/>
      </w:tblGrid>
      <w:tr w:rsidR="00C45EE4" w:rsidRPr="00AA618A" w14:paraId="56C58238" w14:textId="77777777" w:rsidTr="00117FAC">
        <w:tc>
          <w:tcPr>
            <w:tcW w:w="988" w:type="dxa"/>
          </w:tcPr>
          <w:p w14:paraId="055B94CC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H.4.6.b</w:t>
            </w:r>
          </w:p>
        </w:tc>
        <w:tc>
          <w:tcPr>
            <w:tcW w:w="6645" w:type="dxa"/>
          </w:tcPr>
          <w:p w14:paraId="256816ED" w14:textId="08216111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Existují vzdělávací akce, exkurze, </w:t>
            </w:r>
            <w:r w:rsidR="007F6664">
              <w:rPr>
                <w:rFonts w:cs="Calibri Light"/>
                <w:lang w:val="cs-CZ"/>
              </w:rPr>
              <w:t>networkingové akce</w:t>
            </w:r>
            <w:r w:rsidRPr="00AA618A">
              <w:rPr>
                <w:rFonts w:cs="Calibri Light"/>
                <w:lang w:val="cs-CZ"/>
              </w:rPr>
              <w:t xml:space="preserve"> a podobně, které posilují schopnost lidí zacházet s veřejným prostorem?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45EE4" w:rsidRPr="00AA618A">
              <w:rPr>
                <w:rFonts w:cs="Calibri Light"/>
                <w:lang w:val="cs-CZ"/>
              </w:rPr>
              <w:t xml:space="preserve">= 1 </w:t>
            </w:r>
            <w:r w:rsidR="000F5E85" w:rsidRPr="00AA618A">
              <w:rPr>
                <w:rFonts w:cs="Calibri Light"/>
                <w:lang w:val="cs-CZ"/>
              </w:rPr>
              <w:t>bod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25443A25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4577722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1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12645FA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FB53BD7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7EB9523B" w14:textId="77777777" w:rsidTr="00117FAC">
        <w:tc>
          <w:tcPr>
            <w:tcW w:w="988" w:type="dxa"/>
          </w:tcPr>
          <w:p w14:paraId="72217362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08547D07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2C4D23ED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2667FF49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2694A2E9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4"/>
        <w:gridCol w:w="6276"/>
        <w:gridCol w:w="1044"/>
        <w:gridCol w:w="993"/>
      </w:tblGrid>
      <w:tr w:rsidR="00C45EE4" w:rsidRPr="00AA618A" w14:paraId="4DD988AC" w14:textId="77777777" w:rsidTr="00117FAC">
        <w:tc>
          <w:tcPr>
            <w:tcW w:w="988" w:type="dxa"/>
          </w:tcPr>
          <w:p w14:paraId="2F3A99B1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H.2.3.e</w:t>
            </w:r>
          </w:p>
        </w:tc>
        <w:tc>
          <w:tcPr>
            <w:tcW w:w="6645" w:type="dxa"/>
          </w:tcPr>
          <w:p w14:paraId="7626D4FE" w14:textId="600308AA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Jakou podporu je třeba poskytnout, resp. jaké jsou požadavky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vůči státní správě ohledně využití možností plynoucích ze změn? (Rozlišujte mezi technickou/ideovou/finanční podporou)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45EE4" w:rsidRPr="00AA618A">
              <w:rPr>
                <w:rFonts w:cs="Calibri Light"/>
                <w:lang w:val="cs-CZ"/>
              </w:rPr>
              <w:t xml:space="preserve">0,5 </w:t>
            </w:r>
            <w:r w:rsidR="00CD0DEF" w:rsidRPr="00AA618A">
              <w:rPr>
                <w:rFonts w:cs="Calibri Light"/>
                <w:lang w:val="cs-CZ"/>
              </w:rPr>
              <w:t xml:space="preserve">bodu </w:t>
            </w:r>
            <w:r w:rsidR="00F80350">
              <w:rPr>
                <w:rFonts w:cs="Calibri Light"/>
                <w:lang w:val="cs-CZ"/>
              </w:rPr>
              <w:t>za</w:t>
            </w:r>
            <w:r w:rsidR="00C45EE4" w:rsidRPr="00AA618A">
              <w:rPr>
                <w:rFonts w:cs="Calibri Light"/>
                <w:lang w:val="cs-CZ"/>
              </w:rPr>
              <w:t xml:space="preserve"> </w:t>
            </w:r>
            <w:r w:rsidRPr="00AA618A">
              <w:rPr>
                <w:rFonts w:cs="Calibri Light"/>
                <w:lang w:val="cs-CZ"/>
              </w:rPr>
              <w:t xml:space="preserve">požadavek 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7" w:type="dxa"/>
            <w:vMerge w:val="restart"/>
          </w:tcPr>
          <w:p w14:paraId="4AC60F3B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2B43271F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7" w:type="dxa"/>
            <w:vMerge w:val="restart"/>
          </w:tcPr>
          <w:p w14:paraId="4A409E30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2C016DAE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7DFFC0C3" w14:textId="77777777" w:rsidTr="00117FAC">
        <w:tc>
          <w:tcPr>
            <w:tcW w:w="988" w:type="dxa"/>
          </w:tcPr>
          <w:p w14:paraId="2D5D0DDF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5" w:type="dxa"/>
          </w:tcPr>
          <w:p w14:paraId="65E9E041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7" w:type="dxa"/>
            <w:vMerge/>
          </w:tcPr>
          <w:p w14:paraId="584CF8F3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7" w:type="dxa"/>
            <w:vMerge/>
          </w:tcPr>
          <w:p w14:paraId="1BF76C3A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5792F4EC" w14:textId="77777777" w:rsidR="00350F44" w:rsidRPr="00AA618A" w:rsidRDefault="00350F44" w:rsidP="00350F44">
      <w:pPr>
        <w:rPr>
          <w:rFonts w:cs="Calibri Light"/>
          <w:lang w:val="cs-CZ"/>
        </w:rPr>
      </w:pPr>
    </w:p>
    <w:tbl>
      <w:tblPr>
        <w:tblStyle w:val="TableGrid"/>
        <w:tblW w:w="9287" w:type="dxa"/>
        <w:tblInd w:w="0" w:type="dxa"/>
        <w:tblLook w:val="04A0" w:firstRow="1" w:lastRow="0" w:firstColumn="1" w:lastColumn="0" w:noHBand="0" w:noVBand="1"/>
      </w:tblPr>
      <w:tblGrid>
        <w:gridCol w:w="971"/>
        <w:gridCol w:w="6279"/>
        <w:gridCol w:w="1044"/>
        <w:gridCol w:w="993"/>
      </w:tblGrid>
      <w:tr w:rsidR="00C45EE4" w:rsidRPr="00AA618A" w14:paraId="7D8D93A1" w14:textId="77777777" w:rsidTr="00117FAC">
        <w:tc>
          <w:tcPr>
            <w:tcW w:w="988" w:type="dxa"/>
          </w:tcPr>
          <w:p w14:paraId="3BCAD3C8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H.2.3.f</w:t>
            </w:r>
          </w:p>
        </w:tc>
        <w:tc>
          <w:tcPr>
            <w:tcW w:w="6643" w:type="dxa"/>
          </w:tcPr>
          <w:p w14:paraId="6F2B7586" w14:textId="01B59352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 xml:space="preserve">Jakou podporu potřebuje </w:t>
            </w:r>
            <w:r w:rsidR="000C3D03" w:rsidRPr="00AA618A">
              <w:rPr>
                <w:rFonts w:cs="Calibri Light"/>
                <w:lang w:val="cs-CZ"/>
              </w:rPr>
              <w:t xml:space="preserve">obec, </w:t>
            </w:r>
            <w:r w:rsidRPr="00AA618A">
              <w:rPr>
                <w:rFonts w:cs="Calibri Light"/>
                <w:lang w:val="cs-CZ"/>
              </w:rPr>
              <w:t xml:space="preserve">resp. jaké jsou požadavky </w:t>
            </w:r>
            <w:r w:rsidR="000C3D03" w:rsidRPr="00AA618A">
              <w:rPr>
                <w:rFonts w:cs="Calibri Light"/>
                <w:lang w:val="cs-CZ"/>
              </w:rPr>
              <w:t xml:space="preserve">obce </w:t>
            </w:r>
            <w:r w:rsidRPr="00AA618A">
              <w:rPr>
                <w:rFonts w:cs="Calibri Light"/>
                <w:lang w:val="cs-CZ"/>
              </w:rPr>
              <w:t xml:space="preserve">na vědeckou </w:t>
            </w:r>
            <w:r w:rsidR="000C3D03" w:rsidRPr="00AA618A">
              <w:rPr>
                <w:rFonts w:cs="Calibri Light"/>
                <w:lang w:val="cs-CZ"/>
              </w:rPr>
              <w:t xml:space="preserve">obec </w:t>
            </w:r>
            <w:r w:rsidRPr="00AA618A">
              <w:rPr>
                <w:rFonts w:cs="Calibri Light"/>
                <w:lang w:val="cs-CZ"/>
              </w:rPr>
              <w:t xml:space="preserve">nebo specializované instituce ohledně využití možností plynoucích ze změn? (Rozlišujte mezi technickou/ideovou/finanční podporou) </w:t>
            </w:r>
            <w:r w:rsidR="00C45EE4" w:rsidRPr="00AA618A">
              <w:rPr>
                <w:rFonts w:cs="Calibri Light"/>
                <w:lang w:val="cs-CZ"/>
              </w:rPr>
              <w:t>(</w:t>
            </w:r>
            <w:r w:rsidR="000F5E85" w:rsidRPr="00AA618A">
              <w:rPr>
                <w:rFonts w:cs="Calibri Light"/>
                <w:lang w:val="cs-CZ"/>
              </w:rPr>
              <w:t xml:space="preserve">popis </w:t>
            </w:r>
            <w:r w:rsidR="00C45EE4" w:rsidRPr="00AA618A">
              <w:rPr>
                <w:rFonts w:cs="Calibri Light"/>
                <w:lang w:val="cs-CZ"/>
              </w:rPr>
              <w:t xml:space="preserve">0,5 </w:t>
            </w:r>
            <w:r w:rsidR="00CD0DEF" w:rsidRPr="00AA618A">
              <w:rPr>
                <w:rFonts w:cs="Calibri Light"/>
                <w:lang w:val="cs-CZ"/>
              </w:rPr>
              <w:t xml:space="preserve">bodu </w:t>
            </w:r>
            <w:r w:rsidRPr="00AA618A">
              <w:rPr>
                <w:rFonts w:cs="Calibri Light"/>
                <w:lang w:val="cs-CZ"/>
              </w:rPr>
              <w:t>za požadavek</w:t>
            </w:r>
            <w:r w:rsidR="00C45EE4" w:rsidRPr="00AA618A">
              <w:rPr>
                <w:rFonts w:cs="Calibri Light"/>
                <w:lang w:val="cs-CZ"/>
              </w:rPr>
              <w:t>)</w:t>
            </w:r>
          </w:p>
        </w:tc>
        <w:tc>
          <w:tcPr>
            <w:tcW w:w="828" w:type="dxa"/>
            <w:vMerge w:val="restart"/>
          </w:tcPr>
          <w:p w14:paraId="714875A9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Možnost.</w:t>
            </w:r>
          </w:p>
          <w:p w14:paraId="03D6C876" w14:textId="77777777" w:rsidR="00552ABC" w:rsidRPr="00AA618A" w:rsidRDefault="00AF3E34">
            <w:pPr>
              <w:jc w:val="center"/>
              <w:rPr>
                <w:rFonts w:cs="Calibri Light"/>
                <w:b/>
                <w:lang w:val="cs-CZ"/>
              </w:rPr>
            </w:pPr>
            <w:r w:rsidRPr="00AA618A">
              <w:rPr>
                <w:rFonts w:cs="Calibri Light"/>
                <w:b/>
                <w:lang w:val="cs-CZ"/>
              </w:rPr>
              <w:t xml:space="preserve">2 </w:t>
            </w:r>
            <w:r w:rsidR="00440F46" w:rsidRPr="00AA618A">
              <w:rPr>
                <w:rFonts w:cs="Calibri Light"/>
                <w:b/>
                <w:lang w:val="cs-CZ"/>
              </w:rPr>
              <w:t>(O)</w:t>
            </w:r>
          </w:p>
        </w:tc>
        <w:tc>
          <w:tcPr>
            <w:tcW w:w="828" w:type="dxa"/>
            <w:vMerge w:val="restart"/>
          </w:tcPr>
          <w:p w14:paraId="61D51847" w14:textId="77777777" w:rsidR="00552ABC" w:rsidRPr="00AA618A" w:rsidRDefault="00AF3E34">
            <w:pPr>
              <w:rPr>
                <w:rFonts w:cs="Calibri Light"/>
                <w:lang w:val="cs-CZ"/>
              </w:rPr>
            </w:pPr>
            <w:r w:rsidRPr="00AA618A">
              <w:rPr>
                <w:rFonts w:cs="Calibri Light"/>
                <w:lang w:val="cs-CZ"/>
              </w:rPr>
              <w:t>Aktuální.</w:t>
            </w:r>
          </w:p>
          <w:p w14:paraId="47114B96" w14:textId="77777777" w:rsidR="00C45EE4" w:rsidRPr="00AA618A" w:rsidRDefault="00C45EE4" w:rsidP="00CD0DEF">
            <w:pPr>
              <w:jc w:val="center"/>
              <w:rPr>
                <w:rFonts w:cs="Calibri Light"/>
                <w:b/>
                <w:lang w:val="cs-CZ"/>
              </w:rPr>
            </w:pPr>
          </w:p>
        </w:tc>
      </w:tr>
      <w:tr w:rsidR="00C45EE4" w:rsidRPr="00AA618A" w14:paraId="729772B9" w14:textId="77777777" w:rsidTr="00117FAC">
        <w:tc>
          <w:tcPr>
            <w:tcW w:w="988" w:type="dxa"/>
          </w:tcPr>
          <w:p w14:paraId="3B657509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6643" w:type="dxa"/>
          </w:tcPr>
          <w:p w14:paraId="3E47A353" w14:textId="77777777" w:rsidR="00C45EE4" w:rsidRPr="00AA618A" w:rsidRDefault="00C45EE4" w:rsidP="00CD0DEF">
            <w:pPr>
              <w:rPr>
                <w:rFonts w:cs="Calibri Light"/>
                <w:color w:val="C00000"/>
                <w:lang w:val="cs-CZ"/>
              </w:rPr>
            </w:pPr>
          </w:p>
        </w:tc>
        <w:tc>
          <w:tcPr>
            <w:tcW w:w="828" w:type="dxa"/>
            <w:vMerge/>
          </w:tcPr>
          <w:p w14:paraId="5D5184D0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  <w:tc>
          <w:tcPr>
            <w:tcW w:w="828" w:type="dxa"/>
            <w:vMerge/>
          </w:tcPr>
          <w:p w14:paraId="1B60FB5A" w14:textId="77777777" w:rsidR="00C45EE4" w:rsidRPr="00AA618A" w:rsidRDefault="00C45EE4" w:rsidP="00CD0DEF">
            <w:pPr>
              <w:rPr>
                <w:rFonts w:cs="Calibri Light"/>
                <w:lang w:val="cs-CZ"/>
              </w:rPr>
            </w:pPr>
          </w:p>
        </w:tc>
      </w:tr>
    </w:tbl>
    <w:p w14:paraId="37192AE7" w14:textId="77777777" w:rsidR="00350F44" w:rsidRPr="00AA618A" w:rsidRDefault="00350F44" w:rsidP="00350F44">
      <w:pPr>
        <w:rPr>
          <w:rFonts w:cs="Calibri Light"/>
          <w:lang w:val="cs-CZ"/>
        </w:rPr>
      </w:pPr>
    </w:p>
    <w:p w14:paraId="5B8FB7F5" w14:textId="77777777" w:rsidR="00771381" w:rsidRPr="00AA618A" w:rsidRDefault="00771381">
      <w:pPr>
        <w:rPr>
          <w:lang w:val="cs-CZ"/>
        </w:rPr>
      </w:pPr>
    </w:p>
    <w:sectPr w:rsidR="00771381" w:rsidRPr="00AA618A" w:rsidSect="006219D8">
      <w:headerReference w:type="default" r:id="rId10"/>
      <w:footerReference w:type="default" r:id="rId11"/>
      <w:pgSz w:w="11906" w:h="16838"/>
      <w:pgMar w:top="1679" w:right="1417" w:bottom="851" w:left="1276" w:header="426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D17BB" w14:textId="77777777" w:rsidR="00E856B5" w:rsidRDefault="00E856B5" w:rsidP="003F3C8B">
      <w:r>
        <w:separator/>
      </w:r>
    </w:p>
  </w:endnote>
  <w:endnote w:type="continuationSeparator" w:id="0">
    <w:p w14:paraId="63FFB0B5" w14:textId="77777777" w:rsidR="00E856B5" w:rsidRDefault="00E856B5" w:rsidP="003F3C8B">
      <w:r>
        <w:continuationSeparator/>
      </w:r>
    </w:p>
  </w:endnote>
  <w:endnote w:type="continuationNotice" w:id="1">
    <w:p w14:paraId="031EDD90" w14:textId="77777777" w:rsidR="00E856B5" w:rsidRDefault="00E856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DD76F" w14:textId="77777777" w:rsidR="00552ABC" w:rsidRDefault="00AF3E34">
    <w:pPr>
      <w:pStyle w:val="Footer"/>
      <w:jc w:val="right"/>
      <w:rPr>
        <w:sz w:val="16"/>
      </w:rPr>
    </w:pPr>
    <w:proofErr w:type="spellStart"/>
    <w:r w:rsidRPr="006219D8">
      <w:rPr>
        <w:sz w:val="16"/>
      </w:rPr>
      <w:t>stránka</w:t>
    </w:r>
    <w:proofErr w:type="spellEnd"/>
    <w:r w:rsidRPr="006219D8">
      <w:rPr>
        <w:sz w:val="16"/>
      </w:rPr>
      <w:t xml:space="preserve"> </w:t>
    </w:r>
    <w:sdt>
      <w:sdtPr>
        <w:rPr>
          <w:sz w:val="16"/>
        </w:rPr>
        <w:id w:val="-1336062939"/>
        <w:docPartObj>
          <w:docPartGallery w:val="Page Numbers (Bottom of Page)"/>
          <w:docPartUnique/>
        </w:docPartObj>
      </w:sdtPr>
      <w:sdtContent>
        <w:r w:rsidRPr="006219D8">
          <w:rPr>
            <w:sz w:val="16"/>
          </w:rPr>
          <w:fldChar w:fldCharType="begin"/>
        </w:r>
        <w:r w:rsidRPr="006219D8">
          <w:rPr>
            <w:sz w:val="16"/>
          </w:rPr>
          <w:instrText>PAGE   \* MERGEFORMAT</w:instrText>
        </w:r>
        <w:r w:rsidRPr="006219D8">
          <w:rPr>
            <w:sz w:val="16"/>
          </w:rPr>
          <w:fldChar w:fldCharType="separate"/>
        </w:r>
        <w:r w:rsidR="00963826" w:rsidRPr="00963826">
          <w:rPr>
            <w:noProof/>
            <w:sz w:val="16"/>
            <w:lang w:val="de-DE"/>
          </w:rPr>
          <w:t>42</w:t>
        </w:r>
        <w:r w:rsidRPr="006219D8">
          <w:rPr>
            <w:sz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EA30F" w14:textId="77777777" w:rsidR="00E856B5" w:rsidRDefault="00E856B5" w:rsidP="003F3C8B">
      <w:r>
        <w:separator/>
      </w:r>
    </w:p>
  </w:footnote>
  <w:footnote w:type="continuationSeparator" w:id="0">
    <w:p w14:paraId="71439A2D" w14:textId="77777777" w:rsidR="00E856B5" w:rsidRDefault="00E856B5" w:rsidP="003F3C8B">
      <w:r>
        <w:continuationSeparator/>
      </w:r>
    </w:p>
  </w:footnote>
  <w:footnote w:type="continuationNotice" w:id="1">
    <w:p w14:paraId="1BCF2867" w14:textId="77777777" w:rsidR="00E856B5" w:rsidRDefault="00E856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94943" w14:textId="77777777" w:rsidR="00552ABC" w:rsidRDefault="00AF3E34">
    <w:pPr>
      <w:pStyle w:val="Header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jc w:val="right"/>
      <w:rPr>
        <w:i/>
        <w:color w:val="808080" w:themeColor="background1" w:themeShade="80"/>
        <w:sz w:val="18"/>
        <w:szCs w:val="18"/>
      </w:rPr>
    </w:pPr>
    <w:r>
      <w:rPr>
        <w:i/>
        <w:noProof/>
        <w:color w:val="808080" w:themeColor="background1" w:themeShade="80"/>
        <w:sz w:val="18"/>
        <w:szCs w:val="18"/>
        <w:lang w:eastAsia="de-AT"/>
      </w:rPr>
      <w:drawing>
        <wp:anchor distT="0" distB="0" distL="114300" distR="114300" simplePos="0" relativeHeight="251658240" behindDoc="0" locked="0" layoutInCell="1" allowOverlap="1" wp14:anchorId="5E390C0B" wp14:editId="4D8FDAEF">
          <wp:simplePos x="0" y="0"/>
          <wp:positionH relativeFrom="column">
            <wp:posOffset>3396615</wp:posOffset>
          </wp:positionH>
          <wp:positionV relativeFrom="paragraph">
            <wp:posOffset>80645</wp:posOffset>
          </wp:positionV>
          <wp:extent cx="755650" cy="184785"/>
          <wp:effectExtent l="0" t="0" r="6350" b="5715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" cy="184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color w:val="808080" w:themeColor="background1" w:themeShade="80"/>
        <w:sz w:val="18"/>
        <w:szCs w:val="18"/>
        <w:lang w:eastAsia="de-AT"/>
      </w:rPr>
      <w:drawing>
        <wp:anchor distT="0" distB="0" distL="114300" distR="114300" simplePos="0" relativeHeight="251658241" behindDoc="1" locked="0" layoutInCell="1" allowOverlap="1" wp14:anchorId="22CEF3F8" wp14:editId="78722F35">
          <wp:simplePos x="0" y="0"/>
          <wp:positionH relativeFrom="column">
            <wp:posOffset>4172134</wp:posOffset>
          </wp:positionH>
          <wp:positionV relativeFrom="paragraph">
            <wp:posOffset>635</wp:posOffset>
          </wp:positionV>
          <wp:extent cx="1655445" cy="701675"/>
          <wp:effectExtent l="0" t="0" r="1905" b="3175"/>
          <wp:wrapNone/>
          <wp:docPr id="34" name="Grafik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5445" cy="701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219D8">
      <w:rPr>
        <w:i/>
        <w:color w:val="808080" w:themeColor="background1" w:themeShade="80"/>
        <w:sz w:val="18"/>
        <w:szCs w:val="18"/>
      </w:rPr>
      <w:t xml:space="preserve"> </w:t>
    </w:r>
  </w:p>
  <w:p w14:paraId="2A8C52C7" w14:textId="77777777" w:rsidR="00C97724" w:rsidRPr="006219D8" w:rsidRDefault="00C97724" w:rsidP="006219D8">
    <w:pPr>
      <w:pStyle w:val="Header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4"/>
        <w:szCs w:val="18"/>
      </w:rPr>
    </w:pPr>
  </w:p>
  <w:p w14:paraId="6450620D" w14:textId="77777777" w:rsidR="00C97724" w:rsidRPr="006219D8" w:rsidRDefault="00C97724" w:rsidP="006219D8">
    <w:pPr>
      <w:pStyle w:val="Header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4"/>
        <w:szCs w:val="18"/>
      </w:rPr>
    </w:pPr>
  </w:p>
  <w:p w14:paraId="7ACE6AAE" w14:textId="77777777" w:rsidR="00C97724" w:rsidRPr="006219D8" w:rsidRDefault="00C97724" w:rsidP="006219D8">
    <w:pPr>
      <w:pStyle w:val="Header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6"/>
        <w:szCs w:val="18"/>
      </w:rPr>
    </w:pPr>
  </w:p>
  <w:p w14:paraId="5BDF8CDF" w14:textId="7F46385C" w:rsidR="00552ABC" w:rsidRDefault="00AF3E34">
    <w:pPr>
      <w:pStyle w:val="Header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8"/>
        <w:szCs w:val="18"/>
      </w:rPr>
    </w:pPr>
    <w:r>
      <w:rPr>
        <w:i/>
        <w:color w:val="808080" w:themeColor="background1" w:themeShade="80"/>
        <w:sz w:val="18"/>
        <w:szCs w:val="18"/>
      </w:rPr>
      <w:t>SHARC</w:t>
    </w:r>
    <w:r w:rsidR="00D51128">
      <w:rPr>
        <w:i/>
        <w:color w:val="808080" w:themeColor="background1" w:themeShade="80"/>
        <w:sz w:val="18"/>
        <w:szCs w:val="18"/>
      </w:rPr>
      <w:t xml:space="preserve"> Tool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D45"/>
    <w:rsid w:val="00010CC4"/>
    <w:rsid w:val="000111FA"/>
    <w:rsid w:val="0001697F"/>
    <w:rsid w:val="00020A54"/>
    <w:rsid w:val="000277D6"/>
    <w:rsid w:val="00050F7E"/>
    <w:rsid w:val="00064E13"/>
    <w:rsid w:val="00067EC6"/>
    <w:rsid w:val="000740ED"/>
    <w:rsid w:val="00074623"/>
    <w:rsid w:val="00096E30"/>
    <w:rsid w:val="000A40E3"/>
    <w:rsid w:val="000B573C"/>
    <w:rsid w:val="000C1A89"/>
    <w:rsid w:val="000C3888"/>
    <w:rsid w:val="000C3D03"/>
    <w:rsid w:val="000C4187"/>
    <w:rsid w:val="000D3E9A"/>
    <w:rsid w:val="000D4846"/>
    <w:rsid w:val="000D4BFD"/>
    <w:rsid w:val="000E0FE3"/>
    <w:rsid w:val="000E1A79"/>
    <w:rsid w:val="000E63DD"/>
    <w:rsid w:val="000F21D3"/>
    <w:rsid w:val="000F2F30"/>
    <w:rsid w:val="000F4D2E"/>
    <w:rsid w:val="000F5E85"/>
    <w:rsid w:val="000F6413"/>
    <w:rsid w:val="00100544"/>
    <w:rsid w:val="00101D1D"/>
    <w:rsid w:val="00112FF3"/>
    <w:rsid w:val="00114CBA"/>
    <w:rsid w:val="00116CEF"/>
    <w:rsid w:val="00117FAC"/>
    <w:rsid w:val="00120254"/>
    <w:rsid w:val="00121455"/>
    <w:rsid w:val="00126CCA"/>
    <w:rsid w:val="0013265B"/>
    <w:rsid w:val="001362E5"/>
    <w:rsid w:val="0013759A"/>
    <w:rsid w:val="00144210"/>
    <w:rsid w:val="001534A0"/>
    <w:rsid w:val="00156AC1"/>
    <w:rsid w:val="00156CF2"/>
    <w:rsid w:val="00157346"/>
    <w:rsid w:val="00166B77"/>
    <w:rsid w:val="0016740E"/>
    <w:rsid w:val="0017763B"/>
    <w:rsid w:val="001837A7"/>
    <w:rsid w:val="001838EB"/>
    <w:rsid w:val="00184EAE"/>
    <w:rsid w:val="00191B95"/>
    <w:rsid w:val="00192BD2"/>
    <w:rsid w:val="00193346"/>
    <w:rsid w:val="00193E84"/>
    <w:rsid w:val="001950FB"/>
    <w:rsid w:val="0019677D"/>
    <w:rsid w:val="0019753B"/>
    <w:rsid w:val="001A109F"/>
    <w:rsid w:val="001A2228"/>
    <w:rsid w:val="001A31DE"/>
    <w:rsid w:val="001A393A"/>
    <w:rsid w:val="001A40C1"/>
    <w:rsid w:val="001A7A97"/>
    <w:rsid w:val="001B3937"/>
    <w:rsid w:val="001B5BEE"/>
    <w:rsid w:val="001C1457"/>
    <w:rsid w:val="001C242B"/>
    <w:rsid w:val="001C467E"/>
    <w:rsid w:val="001C6034"/>
    <w:rsid w:val="001D67B2"/>
    <w:rsid w:val="001E53CE"/>
    <w:rsid w:val="001E7FE5"/>
    <w:rsid w:val="001F1334"/>
    <w:rsid w:val="001F294B"/>
    <w:rsid w:val="001F47FF"/>
    <w:rsid w:val="00200646"/>
    <w:rsid w:val="002038E0"/>
    <w:rsid w:val="00231A60"/>
    <w:rsid w:val="00231FF5"/>
    <w:rsid w:val="002320E9"/>
    <w:rsid w:val="002442BC"/>
    <w:rsid w:val="00261512"/>
    <w:rsid w:val="00274FDD"/>
    <w:rsid w:val="002756C4"/>
    <w:rsid w:val="00284082"/>
    <w:rsid w:val="002902FB"/>
    <w:rsid w:val="00292B6D"/>
    <w:rsid w:val="00292F76"/>
    <w:rsid w:val="002942E0"/>
    <w:rsid w:val="002B23BC"/>
    <w:rsid w:val="002B6ED9"/>
    <w:rsid w:val="002B79D1"/>
    <w:rsid w:val="002C360B"/>
    <w:rsid w:val="002C36BA"/>
    <w:rsid w:val="002C5ECC"/>
    <w:rsid w:val="002D06B1"/>
    <w:rsid w:val="002D06C0"/>
    <w:rsid w:val="002D39DE"/>
    <w:rsid w:val="002D55B8"/>
    <w:rsid w:val="002E1175"/>
    <w:rsid w:val="002E2D5A"/>
    <w:rsid w:val="002E4415"/>
    <w:rsid w:val="002E5935"/>
    <w:rsid w:val="002E7294"/>
    <w:rsid w:val="002F4354"/>
    <w:rsid w:val="002F6F22"/>
    <w:rsid w:val="002F770C"/>
    <w:rsid w:val="002F7F3E"/>
    <w:rsid w:val="003017CA"/>
    <w:rsid w:val="00302B76"/>
    <w:rsid w:val="003040D3"/>
    <w:rsid w:val="00307A19"/>
    <w:rsid w:val="00311F3F"/>
    <w:rsid w:val="0031450B"/>
    <w:rsid w:val="00315A8B"/>
    <w:rsid w:val="00317139"/>
    <w:rsid w:val="00317FCA"/>
    <w:rsid w:val="00320628"/>
    <w:rsid w:val="00326031"/>
    <w:rsid w:val="00326C0F"/>
    <w:rsid w:val="00330005"/>
    <w:rsid w:val="00331521"/>
    <w:rsid w:val="0033495A"/>
    <w:rsid w:val="0034310D"/>
    <w:rsid w:val="00346ACE"/>
    <w:rsid w:val="00350EE0"/>
    <w:rsid w:val="00350F44"/>
    <w:rsid w:val="00353C78"/>
    <w:rsid w:val="00357AC6"/>
    <w:rsid w:val="003628CB"/>
    <w:rsid w:val="00364703"/>
    <w:rsid w:val="00364766"/>
    <w:rsid w:val="003719E5"/>
    <w:rsid w:val="0038399D"/>
    <w:rsid w:val="003844FB"/>
    <w:rsid w:val="00386097"/>
    <w:rsid w:val="00390FAA"/>
    <w:rsid w:val="003D46AF"/>
    <w:rsid w:val="003D54F1"/>
    <w:rsid w:val="003E6DA5"/>
    <w:rsid w:val="003F14DA"/>
    <w:rsid w:val="003F3C8B"/>
    <w:rsid w:val="003F7E9D"/>
    <w:rsid w:val="00404666"/>
    <w:rsid w:val="00411016"/>
    <w:rsid w:val="004110D4"/>
    <w:rsid w:val="004217E0"/>
    <w:rsid w:val="00426B25"/>
    <w:rsid w:val="004335D0"/>
    <w:rsid w:val="00434BCF"/>
    <w:rsid w:val="00435A52"/>
    <w:rsid w:val="00440F46"/>
    <w:rsid w:val="0045459E"/>
    <w:rsid w:val="00457826"/>
    <w:rsid w:val="00461F01"/>
    <w:rsid w:val="0046543B"/>
    <w:rsid w:val="00465768"/>
    <w:rsid w:val="0046693B"/>
    <w:rsid w:val="00466E46"/>
    <w:rsid w:val="00480B41"/>
    <w:rsid w:val="00486D42"/>
    <w:rsid w:val="004962D1"/>
    <w:rsid w:val="004A49A8"/>
    <w:rsid w:val="004A5284"/>
    <w:rsid w:val="004A6CA2"/>
    <w:rsid w:val="004A7DEF"/>
    <w:rsid w:val="004B0BC9"/>
    <w:rsid w:val="004C3EF8"/>
    <w:rsid w:val="004C543D"/>
    <w:rsid w:val="004C5FC3"/>
    <w:rsid w:val="004D1AB1"/>
    <w:rsid w:val="004D1FD8"/>
    <w:rsid w:val="004D39D1"/>
    <w:rsid w:val="004D5775"/>
    <w:rsid w:val="004D7B45"/>
    <w:rsid w:val="004E0453"/>
    <w:rsid w:val="004F06BA"/>
    <w:rsid w:val="004F0FD3"/>
    <w:rsid w:val="004F16B0"/>
    <w:rsid w:val="004F723A"/>
    <w:rsid w:val="004F7490"/>
    <w:rsid w:val="0050135F"/>
    <w:rsid w:val="00510682"/>
    <w:rsid w:val="0052501F"/>
    <w:rsid w:val="005276C9"/>
    <w:rsid w:val="00534341"/>
    <w:rsid w:val="00535CE5"/>
    <w:rsid w:val="00536A71"/>
    <w:rsid w:val="00540577"/>
    <w:rsid w:val="00552ABC"/>
    <w:rsid w:val="00553189"/>
    <w:rsid w:val="00554D02"/>
    <w:rsid w:val="00556E30"/>
    <w:rsid w:val="00563163"/>
    <w:rsid w:val="00563440"/>
    <w:rsid w:val="005662C2"/>
    <w:rsid w:val="00571B30"/>
    <w:rsid w:val="00572390"/>
    <w:rsid w:val="00573D45"/>
    <w:rsid w:val="00573EE4"/>
    <w:rsid w:val="005761E9"/>
    <w:rsid w:val="0058215E"/>
    <w:rsid w:val="005870E5"/>
    <w:rsid w:val="00594987"/>
    <w:rsid w:val="005A189B"/>
    <w:rsid w:val="005A665C"/>
    <w:rsid w:val="005A7973"/>
    <w:rsid w:val="005B0DF2"/>
    <w:rsid w:val="005B1C5A"/>
    <w:rsid w:val="005B3887"/>
    <w:rsid w:val="005B4A78"/>
    <w:rsid w:val="005B50B8"/>
    <w:rsid w:val="005C00FA"/>
    <w:rsid w:val="005D0AB8"/>
    <w:rsid w:val="005D302F"/>
    <w:rsid w:val="005D6426"/>
    <w:rsid w:val="005E0720"/>
    <w:rsid w:val="005E261B"/>
    <w:rsid w:val="005E4B61"/>
    <w:rsid w:val="005E4C73"/>
    <w:rsid w:val="005F03EC"/>
    <w:rsid w:val="005F1ABA"/>
    <w:rsid w:val="005F7EB8"/>
    <w:rsid w:val="0060445F"/>
    <w:rsid w:val="00612D31"/>
    <w:rsid w:val="00614AF7"/>
    <w:rsid w:val="006215D2"/>
    <w:rsid w:val="006219D8"/>
    <w:rsid w:val="0062388A"/>
    <w:rsid w:val="00625B36"/>
    <w:rsid w:val="006262BE"/>
    <w:rsid w:val="00634FDF"/>
    <w:rsid w:val="00645D51"/>
    <w:rsid w:val="00646B0A"/>
    <w:rsid w:val="0064778D"/>
    <w:rsid w:val="00652E1D"/>
    <w:rsid w:val="00655DF9"/>
    <w:rsid w:val="00655E2A"/>
    <w:rsid w:val="00656C69"/>
    <w:rsid w:val="00657B7E"/>
    <w:rsid w:val="006703A3"/>
    <w:rsid w:val="00677C80"/>
    <w:rsid w:val="00682979"/>
    <w:rsid w:val="00690D1C"/>
    <w:rsid w:val="006938DE"/>
    <w:rsid w:val="00695AF0"/>
    <w:rsid w:val="00695E2D"/>
    <w:rsid w:val="00697536"/>
    <w:rsid w:val="006A3E27"/>
    <w:rsid w:val="006A4A10"/>
    <w:rsid w:val="006A5FCD"/>
    <w:rsid w:val="006B5446"/>
    <w:rsid w:val="006B619B"/>
    <w:rsid w:val="006B6B01"/>
    <w:rsid w:val="006C52F9"/>
    <w:rsid w:val="006C5B30"/>
    <w:rsid w:val="006D24B4"/>
    <w:rsid w:val="006E2B21"/>
    <w:rsid w:val="006F265C"/>
    <w:rsid w:val="006F42D1"/>
    <w:rsid w:val="006F5A28"/>
    <w:rsid w:val="00700B6C"/>
    <w:rsid w:val="00702ECF"/>
    <w:rsid w:val="00710E37"/>
    <w:rsid w:val="007203AB"/>
    <w:rsid w:val="007268AF"/>
    <w:rsid w:val="0073041D"/>
    <w:rsid w:val="00730519"/>
    <w:rsid w:val="00733B45"/>
    <w:rsid w:val="0073536D"/>
    <w:rsid w:val="00741F8F"/>
    <w:rsid w:val="00742180"/>
    <w:rsid w:val="007437BE"/>
    <w:rsid w:val="00745898"/>
    <w:rsid w:val="00745DF3"/>
    <w:rsid w:val="00751672"/>
    <w:rsid w:val="00763A70"/>
    <w:rsid w:val="00771381"/>
    <w:rsid w:val="00771EC7"/>
    <w:rsid w:val="00773A15"/>
    <w:rsid w:val="007745CA"/>
    <w:rsid w:val="0078465F"/>
    <w:rsid w:val="007924F9"/>
    <w:rsid w:val="00792A25"/>
    <w:rsid w:val="00793416"/>
    <w:rsid w:val="007A5395"/>
    <w:rsid w:val="007B5BF8"/>
    <w:rsid w:val="007B7B11"/>
    <w:rsid w:val="007C0B4E"/>
    <w:rsid w:val="007C32B1"/>
    <w:rsid w:val="007C4DDD"/>
    <w:rsid w:val="007D082B"/>
    <w:rsid w:val="007E3FF0"/>
    <w:rsid w:val="007E4904"/>
    <w:rsid w:val="007F0C2E"/>
    <w:rsid w:val="007F5BD6"/>
    <w:rsid w:val="007F6664"/>
    <w:rsid w:val="00803E70"/>
    <w:rsid w:val="00807B4A"/>
    <w:rsid w:val="00820AB6"/>
    <w:rsid w:val="00827F9B"/>
    <w:rsid w:val="00832041"/>
    <w:rsid w:val="00844021"/>
    <w:rsid w:val="008446FC"/>
    <w:rsid w:val="008505E9"/>
    <w:rsid w:val="008700E4"/>
    <w:rsid w:val="00871981"/>
    <w:rsid w:val="00876B5D"/>
    <w:rsid w:val="00886543"/>
    <w:rsid w:val="00890816"/>
    <w:rsid w:val="00891B88"/>
    <w:rsid w:val="00895C35"/>
    <w:rsid w:val="008B2242"/>
    <w:rsid w:val="008B3E85"/>
    <w:rsid w:val="008B4032"/>
    <w:rsid w:val="008B44F8"/>
    <w:rsid w:val="008B45EE"/>
    <w:rsid w:val="008B5892"/>
    <w:rsid w:val="008C22BA"/>
    <w:rsid w:val="008C2D41"/>
    <w:rsid w:val="008D5B46"/>
    <w:rsid w:val="008E4459"/>
    <w:rsid w:val="008F093A"/>
    <w:rsid w:val="008F5021"/>
    <w:rsid w:val="008F78DE"/>
    <w:rsid w:val="00900F37"/>
    <w:rsid w:val="009141AE"/>
    <w:rsid w:val="00920B31"/>
    <w:rsid w:val="00921628"/>
    <w:rsid w:val="00921C07"/>
    <w:rsid w:val="0092366B"/>
    <w:rsid w:val="0092602C"/>
    <w:rsid w:val="00936CA0"/>
    <w:rsid w:val="00937BFA"/>
    <w:rsid w:val="00945E5E"/>
    <w:rsid w:val="00951C40"/>
    <w:rsid w:val="009541B8"/>
    <w:rsid w:val="00954562"/>
    <w:rsid w:val="00961FBC"/>
    <w:rsid w:val="00963826"/>
    <w:rsid w:val="00976339"/>
    <w:rsid w:val="00980062"/>
    <w:rsid w:val="00980518"/>
    <w:rsid w:val="00980F75"/>
    <w:rsid w:val="00984980"/>
    <w:rsid w:val="009857C0"/>
    <w:rsid w:val="00985CFC"/>
    <w:rsid w:val="009916A8"/>
    <w:rsid w:val="009A2AC5"/>
    <w:rsid w:val="009A3085"/>
    <w:rsid w:val="009A591D"/>
    <w:rsid w:val="009A59F1"/>
    <w:rsid w:val="009B086E"/>
    <w:rsid w:val="009B2B46"/>
    <w:rsid w:val="009B382C"/>
    <w:rsid w:val="009B3E53"/>
    <w:rsid w:val="009B469A"/>
    <w:rsid w:val="009B6648"/>
    <w:rsid w:val="009C4523"/>
    <w:rsid w:val="009D3477"/>
    <w:rsid w:val="009D46B9"/>
    <w:rsid w:val="009D5E3C"/>
    <w:rsid w:val="009E0ABA"/>
    <w:rsid w:val="009E267F"/>
    <w:rsid w:val="009E46BD"/>
    <w:rsid w:val="009F39A7"/>
    <w:rsid w:val="009F76C4"/>
    <w:rsid w:val="00A03929"/>
    <w:rsid w:val="00A0532E"/>
    <w:rsid w:val="00A071C7"/>
    <w:rsid w:val="00A10B7E"/>
    <w:rsid w:val="00A12668"/>
    <w:rsid w:val="00A12A62"/>
    <w:rsid w:val="00A140C8"/>
    <w:rsid w:val="00A15DF2"/>
    <w:rsid w:val="00A170B2"/>
    <w:rsid w:val="00A2193A"/>
    <w:rsid w:val="00A2422D"/>
    <w:rsid w:val="00A24383"/>
    <w:rsid w:val="00A25A46"/>
    <w:rsid w:val="00A359BE"/>
    <w:rsid w:val="00A35FF1"/>
    <w:rsid w:val="00A473E7"/>
    <w:rsid w:val="00A55E6E"/>
    <w:rsid w:val="00A63F19"/>
    <w:rsid w:val="00A67685"/>
    <w:rsid w:val="00A7012D"/>
    <w:rsid w:val="00A74085"/>
    <w:rsid w:val="00A76AF6"/>
    <w:rsid w:val="00A8205A"/>
    <w:rsid w:val="00A874E6"/>
    <w:rsid w:val="00AA618A"/>
    <w:rsid w:val="00AA7B48"/>
    <w:rsid w:val="00AB5D3F"/>
    <w:rsid w:val="00AB5F44"/>
    <w:rsid w:val="00AC0525"/>
    <w:rsid w:val="00AC07BD"/>
    <w:rsid w:val="00AC15CB"/>
    <w:rsid w:val="00AC4134"/>
    <w:rsid w:val="00AC5C65"/>
    <w:rsid w:val="00AC7165"/>
    <w:rsid w:val="00AD19A6"/>
    <w:rsid w:val="00AD2464"/>
    <w:rsid w:val="00AD5EB0"/>
    <w:rsid w:val="00AD6105"/>
    <w:rsid w:val="00AE42F5"/>
    <w:rsid w:val="00AF2F30"/>
    <w:rsid w:val="00AF3E34"/>
    <w:rsid w:val="00B03009"/>
    <w:rsid w:val="00B03FD8"/>
    <w:rsid w:val="00B05BE3"/>
    <w:rsid w:val="00B07D55"/>
    <w:rsid w:val="00B116BC"/>
    <w:rsid w:val="00B13FFC"/>
    <w:rsid w:val="00B146FB"/>
    <w:rsid w:val="00B26DC6"/>
    <w:rsid w:val="00B34318"/>
    <w:rsid w:val="00B45A89"/>
    <w:rsid w:val="00B51FA8"/>
    <w:rsid w:val="00B53F37"/>
    <w:rsid w:val="00B6268B"/>
    <w:rsid w:val="00B62B78"/>
    <w:rsid w:val="00B739BE"/>
    <w:rsid w:val="00B75669"/>
    <w:rsid w:val="00B87C5A"/>
    <w:rsid w:val="00B87DAD"/>
    <w:rsid w:val="00B9252F"/>
    <w:rsid w:val="00B93B43"/>
    <w:rsid w:val="00BA0652"/>
    <w:rsid w:val="00BA5020"/>
    <w:rsid w:val="00BB5264"/>
    <w:rsid w:val="00BC7B3E"/>
    <w:rsid w:val="00BD259E"/>
    <w:rsid w:val="00BD7883"/>
    <w:rsid w:val="00BE147F"/>
    <w:rsid w:val="00BE1A64"/>
    <w:rsid w:val="00BE3B97"/>
    <w:rsid w:val="00BE635C"/>
    <w:rsid w:val="00BE69A8"/>
    <w:rsid w:val="00BF0F5E"/>
    <w:rsid w:val="00BF2934"/>
    <w:rsid w:val="00BF5533"/>
    <w:rsid w:val="00C003FB"/>
    <w:rsid w:val="00C03DE3"/>
    <w:rsid w:val="00C12C6B"/>
    <w:rsid w:val="00C2517A"/>
    <w:rsid w:val="00C33FF1"/>
    <w:rsid w:val="00C34A19"/>
    <w:rsid w:val="00C35815"/>
    <w:rsid w:val="00C35B8F"/>
    <w:rsid w:val="00C378D3"/>
    <w:rsid w:val="00C40E70"/>
    <w:rsid w:val="00C45EE4"/>
    <w:rsid w:val="00C51727"/>
    <w:rsid w:val="00C61CED"/>
    <w:rsid w:val="00C63744"/>
    <w:rsid w:val="00C7179A"/>
    <w:rsid w:val="00C7449E"/>
    <w:rsid w:val="00C74C67"/>
    <w:rsid w:val="00C8100C"/>
    <w:rsid w:val="00C8490A"/>
    <w:rsid w:val="00C9354C"/>
    <w:rsid w:val="00C97724"/>
    <w:rsid w:val="00CA01CA"/>
    <w:rsid w:val="00CA5952"/>
    <w:rsid w:val="00CB242C"/>
    <w:rsid w:val="00CB2A9F"/>
    <w:rsid w:val="00CC19B8"/>
    <w:rsid w:val="00CC6731"/>
    <w:rsid w:val="00CD0DEF"/>
    <w:rsid w:val="00CD7595"/>
    <w:rsid w:val="00CE60DF"/>
    <w:rsid w:val="00D067A3"/>
    <w:rsid w:val="00D06D25"/>
    <w:rsid w:val="00D0719F"/>
    <w:rsid w:val="00D12704"/>
    <w:rsid w:val="00D228E2"/>
    <w:rsid w:val="00D26E0A"/>
    <w:rsid w:val="00D3416D"/>
    <w:rsid w:val="00D346B5"/>
    <w:rsid w:val="00D41263"/>
    <w:rsid w:val="00D4628B"/>
    <w:rsid w:val="00D51128"/>
    <w:rsid w:val="00D525D4"/>
    <w:rsid w:val="00D52DBA"/>
    <w:rsid w:val="00D53ABE"/>
    <w:rsid w:val="00D57365"/>
    <w:rsid w:val="00D70993"/>
    <w:rsid w:val="00D7115E"/>
    <w:rsid w:val="00D71DA4"/>
    <w:rsid w:val="00D776E9"/>
    <w:rsid w:val="00D8365D"/>
    <w:rsid w:val="00D93427"/>
    <w:rsid w:val="00D9384F"/>
    <w:rsid w:val="00D94C7A"/>
    <w:rsid w:val="00D97023"/>
    <w:rsid w:val="00DA1C47"/>
    <w:rsid w:val="00DA1F92"/>
    <w:rsid w:val="00DB1020"/>
    <w:rsid w:val="00DC6F5D"/>
    <w:rsid w:val="00DD2BC2"/>
    <w:rsid w:val="00DE00BA"/>
    <w:rsid w:val="00DE01A3"/>
    <w:rsid w:val="00E03B36"/>
    <w:rsid w:val="00E04B37"/>
    <w:rsid w:val="00E1437A"/>
    <w:rsid w:val="00E21A52"/>
    <w:rsid w:val="00E257DD"/>
    <w:rsid w:val="00E35760"/>
    <w:rsid w:val="00E35D75"/>
    <w:rsid w:val="00E36A20"/>
    <w:rsid w:val="00E40485"/>
    <w:rsid w:val="00E42E8B"/>
    <w:rsid w:val="00E44250"/>
    <w:rsid w:val="00E54EC5"/>
    <w:rsid w:val="00E55908"/>
    <w:rsid w:val="00E55D89"/>
    <w:rsid w:val="00E660CD"/>
    <w:rsid w:val="00E67654"/>
    <w:rsid w:val="00E70A87"/>
    <w:rsid w:val="00E73B17"/>
    <w:rsid w:val="00E75128"/>
    <w:rsid w:val="00E757DD"/>
    <w:rsid w:val="00E76413"/>
    <w:rsid w:val="00E81A91"/>
    <w:rsid w:val="00E81D28"/>
    <w:rsid w:val="00E856B5"/>
    <w:rsid w:val="00E904E2"/>
    <w:rsid w:val="00E90715"/>
    <w:rsid w:val="00E94C11"/>
    <w:rsid w:val="00E97EB1"/>
    <w:rsid w:val="00EA7705"/>
    <w:rsid w:val="00EB209D"/>
    <w:rsid w:val="00EB3316"/>
    <w:rsid w:val="00EC0ADF"/>
    <w:rsid w:val="00EC4C58"/>
    <w:rsid w:val="00EC550A"/>
    <w:rsid w:val="00EC7447"/>
    <w:rsid w:val="00ED5834"/>
    <w:rsid w:val="00ED5D3F"/>
    <w:rsid w:val="00ED63BE"/>
    <w:rsid w:val="00EE0D23"/>
    <w:rsid w:val="00EE1EF1"/>
    <w:rsid w:val="00EE3DAC"/>
    <w:rsid w:val="00EE3F67"/>
    <w:rsid w:val="00EE504A"/>
    <w:rsid w:val="00EF3DE2"/>
    <w:rsid w:val="00EF446F"/>
    <w:rsid w:val="00EF707B"/>
    <w:rsid w:val="00F00BE1"/>
    <w:rsid w:val="00F029E5"/>
    <w:rsid w:val="00F15894"/>
    <w:rsid w:val="00F245E6"/>
    <w:rsid w:val="00F32441"/>
    <w:rsid w:val="00F34489"/>
    <w:rsid w:val="00F3597C"/>
    <w:rsid w:val="00F36A56"/>
    <w:rsid w:val="00F36DC2"/>
    <w:rsid w:val="00F4539A"/>
    <w:rsid w:val="00F46366"/>
    <w:rsid w:val="00F52713"/>
    <w:rsid w:val="00F54EF0"/>
    <w:rsid w:val="00F5745A"/>
    <w:rsid w:val="00F6021B"/>
    <w:rsid w:val="00F63359"/>
    <w:rsid w:val="00F76B95"/>
    <w:rsid w:val="00F7756D"/>
    <w:rsid w:val="00F80350"/>
    <w:rsid w:val="00F80EA7"/>
    <w:rsid w:val="00F94336"/>
    <w:rsid w:val="00FB5428"/>
    <w:rsid w:val="00FC0B0A"/>
    <w:rsid w:val="00FC3245"/>
    <w:rsid w:val="00FC50CC"/>
    <w:rsid w:val="00FC5707"/>
    <w:rsid w:val="00FC7D30"/>
    <w:rsid w:val="00FD0D47"/>
    <w:rsid w:val="00FD144C"/>
    <w:rsid w:val="00FD4090"/>
    <w:rsid w:val="00FD5EFE"/>
    <w:rsid w:val="00FF269E"/>
    <w:rsid w:val="00FF27BD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6FC9FA"/>
  <w15:docId w15:val="{FD5D03B4-FDF5-4371-8C96-34EC69F04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A54"/>
    <w:pPr>
      <w:spacing w:after="0" w:line="240" w:lineRule="auto"/>
    </w:pPr>
    <w:rPr>
      <w:rFonts w:ascii="Calibri Light" w:hAnsi="Calibri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0518"/>
    <w:pPr>
      <w:keepNext/>
      <w:keepLines/>
      <w:spacing w:before="240"/>
      <w:outlineLvl w:val="0"/>
    </w:pPr>
    <w:rPr>
      <w:rFonts w:ascii="Calibri" w:eastAsiaTheme="majorEastAsia" w:hAnsi="Calibri" w:cstheme="majorBidi"/>
      <w:b/>
      <w:color w:val="FFFFFF" w:themeColor="background1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3C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C8B"/>
    <w:rPr>
      <w:rFonts w:ascii="Calibri Light" w:hAnsi="Calibri Light"/>
    </w:rPr>
  </w:style>
  <w:style w:type="paragraph" w:styleId="Footer">
    <w:name w:val="footer"/>
    <w:basedOn w:val="Normal"/>
    <w:link w:val="FooterChar"/>
    <w:uiPriority w:val="99"/>
    <w:unhideWhenUsed/>
    <w:rsid w:val="003F3C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3C8B"/>
    <w:rPr>
      <w:rFonts w:ascii="Calibri Light" w:hAnsi="Calibri Light"/>
    </w:rPr>
  </w:style>
  <w:style w:type="table" w:styleId="TableGrid">
    <w:name w:val="Table Grid"/>
    <w:basedOn w:val="TableNormal"/>
    <w:uiPriority w:val="59"/>
    <w:rsid w:val="00D94C7A"/>
    <w:pPr>
      <w:spacing w:after="0" w:line="240" w:lineRule="auto"/>
    </w:pPr>
    <w:rPr>
      <w:lang w:val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17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727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F0F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de-A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F0F5E"/>
    <w:rPr>
      <w:rFonts w:ascii="Courier New" w:eastAsia="Times New Roman" w:hAnsi="Courier New" w:cs="Courier New"/>
      <w:sz w:val="20"/>
      <w:szCs w:val="20"/>
      <w:lang w:eastAsia="de-AT"/>
    </w:rPr>
  </w:style>
  <w:style w:type="character" w:customStyle="1" w:styleId="y2iqfc">
    <w:name w:val="y2iqfc"/>
    <w:basedOn w:val="DefaultParagraphFont"/>
    <w:rsid w:val="00BF0F5E"/>
  </w:style>
  <w:style w:type="character" w:styleId="CommentReference">
    <w:name w:val="annotation reference"/>
    <w:basedOn w:val="DefaultParagraphFont"/>
    <w:uiPriority w:val="99"/>
    <w:semiHidden/>
    <w:unhideWhenUsed/>
    <w:rsid w:val="00FF73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73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739A"/>
    <w:rPr>
      <w:rFonts w:ascii="Calibri Light" w:hAnsi="Calibri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3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39A"/>
    <w:rPr>
      <w:rFonts w:ascii="Calibri Light" w:hAnsi="Calibri Light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20E9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80518"/>
    <w:rPr>
      <w:rFonts w:ascii="Calibri" w:eastAsiaTheme="majorEastAsia" w:hAnsi="Calibri" w:cstheme="majorBidi"/>
      <w:b/>
      <w:color w:val="FFFFFF" w:themeColor="background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3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0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68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C5717FB35FD3408FC973FAD27DF30A" ma:contentTypeVersion="11" ma:contentTypeDescription="Vytvoří nový dokument" ma:contentTypeScope="" ma:versionID="aac24901ea6d3328806fe0af42780217">
  <xsd:schema xmlns:xsd="http://www.w3.org/2001/XMLSchema" xmlns:xs="http://www.w3.org/2001/XMLSchema" xmlns:p="http://schemas.microsoft.com/office/2006/metadata/properties" xmlns:ns2="d3b63abe-a700-4914-8878-a8a488c562b0" xmlns:ns3="ce60cd6d-3977-486f-a814-132bf722bbce" targetNamespace="http://schemas.microsoft.com/office/2006/metadata/properties" ma:root="true" ma:fieldsID="724c0398a80ec60810f47a149cafbcf8" ns2:_="" ns3:_="">
    <xsd:import namespace="d3b63abe-a700-4914-8878-a8a488c562b0"/>
    <xsd:import namespace="ce60cd6d-3977-486f-a814-132bf722b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63abe-a700-4914-8878-a8a488c562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6d2233e-f51f-4a80-9a78-f59575beef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60cd6d-3977-486f-a814-132bf722bbc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c9af8a-041b-4d93-8ece-c11d50eda82d}" ma:internalName="TaxCatchAll" ma:showField="CatchAllData" ma:web="ce60cd6d-3977-486f-a814-132bf722bb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b63abe-a700-4914-8878-a8a488c562b0">
      <Terms xmlns="http://schemas.microsoft.com/office/infopath/2007/PartnerControls"/>
    </lcf76f155ced4ddcb4097134ff3c332f>
    <TaxCatchAll xmlns="ce60cd6d-3977-486f-a814-132bf722bbce" xsi:nil="true"/>
  </documentManagement>
</p:properties>
</file>

<file path=customXml/itemProps1.xml><?xml version="1.0" encoding="utf-8"?>
<ds:datastoreItem xmlns:ds="http://schemas.openxmlformats.org/officeDocument/2006/customXml" ds:itemID="{A6BB3CA6-9336-4BC8-A52A-5C88455B21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A22332-C3E1-4F48-985C-B0DE3BF82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b63abe-a700-4914-8878-a8a488c562b0"/>
    <ds:schemaRef ds:uri="ce60cd6d-3977-486f-a814-132bf722bb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6A22D-1442-4BB2-B2C9-4A018C1D96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6EE7E0-6A14-43E2-AA70-B92F764B0565}">
  <ds:schemaRefs>
    <ds:schemaRef ds:uri="http://schemas.microsoft.com/office/2006/metadata/properties"/>
    <ds:schemaRef ds:uri="http://schemas.microsoft.com/office/infopath/2007/PartnerControls"/>
    <ds:schemaRef ds:uri="d3b63abe-a700-4914-8878-a8a488c562b0"/>
    <ds:schemaRef ds:uri="ce60cd6d-3977-486f-a814-132bf722bb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50</Pages>
  <Words>15103</Words>
  <Characters>86089</Characters>
  <Application>Microsoft Office Word</Application>
  <DocSecurity>0</DocSecurity>
  <Lines>717</Lines>
  <Paragraphs>201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100991</CharactersWithSpaces>
  <SharedDoc>false</SharedDoc>
  <HLinks>
    <vt:vector size="6" baseType="variant">
      <vt:variant>
        <vt:i4>4391025</vt:i4>
      </vt:variant>
      <vt:variant>
        <vt:i4>0</vt:i4>
      </vt:variant>
      <vt:variant>
        <vt:i4>0</vt:i4>
      </vt:variant>
      <vt:variant>
        <vt:i4>5</vt:i4>
      </vt:variant>
      <vt:variant>
        <vt:lpwstr>mailto:feliclic@cvut.cz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heimaten®</dc:creator>
  <cp:keywords>, docId:8A973441EE4673B64EAE05939B7D2233</cp:keywords>
  <cp:lastModifiedBy>Felicioni, Licia</cp:lastModifiedBy>
  <cp:revision>196</cp:revision>
  <cp:lastPrinted>2024-08-31T09:55:00Z</cp:lastPrinted>
  <dcterms:created xsi:type="dcterms:W3CDTF">2024-09-13T16:26:00Z</dcterms:created>
  <dcterms:modified xsi:type="dcterms:W3CDTF">2024-10-31T11:42:00Z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0x010100B3C5717FB35FD3408FC973FAD27DF30A</vt:lpwstr>
  </property>
  <property fmtid="{D5CDD505-2E9C-101B-9397-08002B2CF9AE}" pid="3" name="GrammarlyDocumentId">
    <vt:lpwstr>f6b75219c25acefb0c7affc4edd5476021b6b26d8fd78a1089f73fa610b48b76</vt:lpwstr>
  </property>
  <property fmtid="{D5CDD505-2E9C-101B-9397-08002B2CF9AE}" pid="4" name="MediaServiceImageTags">
    <vt:lpwstr/>
  </property>
</Properties>
</file>